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DCB" w:rsidRDefault="005D0451" w:rsidP="007A3DCF">
      <w:pPr>
        <w:jc w:val="center"/>
        <w:rPr>
          <w:rFonts w:ascii="Bahnschrift" w:hAnsi="Bahnschrift"/>
          <w:b/>
          <w:sz w:val="32"/>
        </w:rPr>
      </w:pPr>
      <w:r>
        <w:rPr>
          <w:noProof/>
        </w:rPr>
        <w:drawing>
          <wp:anchor distT="0" distB="0" distL="114300" distR="114300" simplePos="0" relativeHeight="251698176" behindDoc="0" locked="0" layoutInCell="1" allowOverlap="1" wp14:anchorId="4B2DFD4A" wp14:editId="3E5ADBBF">
            <wp:simplePos x="0" y="0"/>
            <wp:positionH relativeFrom="margin">
              <wp:posOffset>4663245</wp:posOffset>
            </wp:positionH>
            <wp:positionV relativeFrom="margin">
              <wp:posOffset>55734</wp:posOffset>
            </wp:positionV>
            <wp:extent cx="1205230" cy="1256030"/>
            <wp:effectExtent l="0" t="0" r="0" b="1270"/>
            <wp:wrapSquare wrapText="bothSides"/>
            <wp:docPr id="3"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56030"/>
                    </a:xfrm>
                    <a:prstGeom prst="rect">
                      <a:avLst/>
                    </a:prstGeom>
                    <a:noFill/>
                  </pic:spPr>
                </pic:pic>
              </a:graphicData>
            </a:graphic>
            <wp14:sizeRelH relativeFrom="margin">
              <wp14:pctWidth>0</wp14:pctWidth>
            </wp14:sizeRelH>
            <wp14:sizeRelV relativeFrom="margin">
              <wp14:pctHeight>0</wp14:pctHeight>
            </wp14:sizeRelV>
          </wp:anchor>
        </w:drawing>
      </w:r>
      <w:r w:rsidR="00D43DCB">
        <w:rPr>
          <w:noProof/>
        </w:rPr>
        <w:drawing>
          <wp:anchor distT="0" distB="0" distL="114300" distR="114300" simplePos="0" relativeHeight="251689984" behindDoc="0" locked="0" layoutInCell="1" allowOverlap="1" wp14:anchorId="43B67399" wp14:editId="497D8BF3">
            <wp:simplePos x="0" y="0"/>
            <wp:positionH relativeFrom="margin">
              <wp:posOffset>563831</wp:posOffset>
            </wp:positionH>
            <wp:positionV relativeFrom="margin">
              <wp:posOffset>40151</wp:posOffset>
            </wp:positionV>
            <wp:extent cx="2181860" cy="1267460"/>
            <wp:effectExtent l="19050" t="19050" r="27940" b="27940"/>
            <wp:wrapSquare wrapText="bothSides"/>
            <wp:docPr id="25" name="Image 25" descr="cid:image001.png@01D7E2B5.9071BD10"/>
            <wp:cNvGraphicFramePr/>
            <a:graphic xmlns:a="http://schemas.openxmlformats.org/drawingml/2006/main">
              <a:graphicData uri="http://schemas.openxmlformats.org/drawingml/2006/picture">
                <pic:pic xmlns:pic="http://schemas.openxmlformats.org/drawingml/2006/picture">
                  <pic:nvPicPr>
                    <pic:cNvPr id="25" name="Image 25" descr="cid:image001.png@01D7E2B5.9071BD1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1860" cy="12674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D43DCB" w:rsidRDefault="00D43DCB" w:rsidP="007A3DCF">
      <w:pPr>
        <w:jc w:val="center"/>
        <w:rPr>
          <w:rFonts w:ascii="Bahnschrift" w:hAnsi="Bahnschrift"/>
          <w:b/>
          <w:sz w:val="32"/>
        </w:rPr>
      </w:pPr>
    </w:p>
    <w:p w:rsidR="00D43DCB" w:rsidRDefault="00D43DCB" w:rsidP="007A3DCF">
      <w:pPr>
        <w:jc w:val="center"/>
        <w:rPr>
          <w:rFonts w:ascii="Bahnschrift" w:hAnsi="Bahnschrift"/>
          <w:b/>
          <w:sz w:val="32"/>
        </w:rPr>
      </w:pPr>
    </w:p>
    <w:p w:rsidR="00D43DCB" w:rsidRDefault="00D43DCB" w:rsidP="007A3DCF">
      <w:pPr>
        <w:jc w:val="center"/>
        <w:rPr>
          <w:rFonts w:ascii="Bahnschrift" w:hAnsi="Bahnschrift"/>
          <w:b/>
          <w:sz w:val="32"/>
        </w:rPr>
      </w:pPr>
    </w:p>
    <w:p w:rsidR="00D43DCB" w:rsidRDefault="00D43DCB" w:rsidP="007A3DCF">
      <w:pPr>
        <w:jc w:val="center"/>
        <w:rPr>
          <w:rFonts w:ascii="Bahnschrift" w:hAnsi="Bahnschrift"/>
          <w:b/>
          <w:sz w:val="32"/>
        </w:rPr>
      </w:pPr>
    </w:p>
    <w:p w:rsidR="00D43DCB" w:rsidRDefault="00D43DCB" w:rsidP="007A3DCF">
      <w:pPr>
        <w:jc w:val="center"/>
        <w:rPr>
          <w:rFonts w:ascii="Bahnschrift" w:hAnsi="Bahnschrift"/>
          <w:b/>
          <w:sz w:val="32"/>
        </w:rPr>
      </w:pPr>
    </w:p>
    <w:p w:rsidR="005D0451" w:rsidRDefault="005D0451" w:rsidP="007A3DCF">
      <w:pPr>
        <w:jc w:val="center"/>
        <w:rPr>
          <w:rFonts w:ascii="Bahnschrift" w:hAnsi="Bahnschrift"/>
          <w:b/>
          <w:color w:val="000066"/>
          <w:sz w:val="32"/>
        </w:rPr>
      </w:pPr>
      <w:bookmarkStart w:id="0" w:name="_Hlk97736478"/>
    </w:p>
    <w:p w:rsidR="007A3DCF" w:rsidRPr="00D43DCB" w:rsidRDefault="00985F52" w:rsidP="007A3DCF">
      <w:pPr>
        <w:jc w:val="center"/>
        <w:rPr>
          <w:rFonts w:ascii="Bahnschrift" w:hAnsi="Bahnschrift"/>
          <w:b/>
          <w:color w:val="000066"/>
          <w:sz w:val="32"/>
        </w:rPr>
      </w:pPr>
      <w:r>
        <w:rPr>
          <w:noProof/>
        </w:rPr>
        <mc:AlternateContent>
          <mc:Choice Requires="wps">
            <w:drawing>
              <wp:anchor distT="45720" distB="45720" distL="114300" distR="114300" simplePos="0" relativeHeight="251659264" behindDoc="0" locked="0" layoutInCell="1" allowOverlap="1" wp14:anchorId="6A299FF0" wp14:editId="59E9A901">
                <wp:simplePos x="0" y="0"/>
                <wp:positionH relativeFrom="margin">
                  <wp:align>right</wp:align>
                </wp:positionH>
                <wp:positionV relativeFrom="paragraph">
                  <wp:posOffset>340360</wp:posOffset>
                </wp:positionV>
                <wp:extent cx="6630670" cy="9944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94410"/>
                        </a:xfrm>
                        <a:prstGeom prst="rect">
                          <a:avLst/>
                        </a:prstGeom>
                        <a:solidFill>
                          <a:srgbClr val="FFFFFF"/>
                        </a:solidFill>
                        <a:ln w="9525">
                          <a:noFill/>
                          <a:miter lim="800000"/>
                          <a:headEnd/>
                          <a:tailEnd/>
                        </a:ln>
                      </wps:spPr>
                      <wps:txbx>
                        <w:txbxContent>
                          <w:p w:rsidR="007A3DCF" w:rsidRPr="00D43DCB" w:rsidRDefault="007A3DCF" w:rsidP="007A3DCF">
                            <w:pPr>
                              <w:jc w:val="center"/>
                              <w:rPr>
                                <w:rFonts w:ascii="Cambria" w:hAnsi="Cambria" w:cs="Calibri"/>
                                <w:b/>
                                <w:color w:val="003399"/>
                              </w:rPr>
                            </w:pPr>
                            <w:r w:rsidRPr="00D43DCB">
                              <w:rPr>
                                <w:rFonts w:ascii="Cambria" w:hAnsi="Cambria" w:cs="Calibri"/>
                                <w:b/>
                                <w:color w:val="003399"/>
                              </w:rPr>
                              <w:t>Pourquoi ce questionnaire ?</w:t>
                            </w:r>
                          </w:p>
                          <w:p w:rsidR="007A3DCF" w:rsidRPr="00D43DCB" w:rsidRDefault="007A3DCF" w:rsidP="002D55E1">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7A3DCF" w:rsidRPr="00D43DCB" w:rsidRDefault="007A3DCF" w:rsidP="002D55E1">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rsidR="007A3DCF" w:rsidRDefault="007A3DCF" w:rsidP="007A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99FF0" id="_x0000_t202" coordsize="21600,21600" o:spt="202" path="m,l,21600r21600,l21600,xe">
                <v:stroke joinstyle="miter"/>
                <v:path gradientshapeok="t" o:connecttype="rect"/>
              </v:shapetype>
              <v:shape id="Zone de texte 2" o:spid="_x0000_s1026" type="#_x0000_t202" style="position:absolute;left:0;text-align:left;margin-left:470.9pt;margin-top:26.8pt;width:522.1pt;height:7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s9JQIAACIEAAAOAAAAZHJzL2Uyb0RvYy54bWysU02P2yAQvVfqf0DcGztuPjZWnNU221SV&#10;th/StpfeMMYxKjAUSOz013fA2Wy0vVX1ATGe4fHmzWN9O2hFjsJ5Caai00lOiTAcGmn2Ff3+bffm&#10;hhIfmGmYAiMqehKe3m5ev1r3thQFdKAa4QiCGF/2tqJdCLbMMs87oZmfgBUGky04zQKGbp81jvWI&#10;rlVW5Pki68E11gEX3uPf+zFJNwm/bQUPX9rWi0BURZFbSKtLax3XbLNm5d4x20l+psH+gYVm0uCl&#10;F6h7Fhg5OPkXlJbcgYc2TDjoDNpWcpF6wG6m+YtuHjtmReoFxfH2IpP/f7D88/GrI7KpaDFdUmKY&#10;xiH9wFGRRpAghiBIEUXqrS+x9tFidRjewYDDTg17+wD8pycGth0ze3HnHPSdYA2SnMaT2dXREcdH&#10;kLr/BA3exQ4BEtDQOh0VRE0IouOwTpcBIQ/C8edi8TZfLDHFMbdazWbTNMGMlU+nrfPhgwBN4qai&#10;Dg2Q0NnxwYfIhpVPJfEyD0o2O6lUCty+3ipHjgzNsktfauBFmTKkx9vnxTwhG4jnk4+0DGhmJXVF&#10;b/L4jfaKarw3TSoJTKpxj0yUOcsTFRm1CUM9YGHUrIbmhEI5GE2Ljww3HbjflPRo2Ir6XwfmBCXq&#10;o0GxV9PZLDo8BbP5ssDAXWfq6wwzHKEqGigZt9uQXkXUwcAdDqWVSa9nJmeuaMQk4/nRRKdfx6nq&#10;+Wlv/gAAAP//AwBQSwMEFAAGAAgAAAAhAOEo22/dAAAACAEAAA8AAABkcnMvZG93bnJldi54bWxM&#10;j8FOwzAQRO9I/IO1SFwQtRvSFEI2FSCBuLb0Azaxm0TE6yh2m/TvcU/0OJrRzJtiM9tenMzoO8cI&#10;y4UCYbh2uuMGYf/z+fgMwgdiTb1jg3A2Hjbl7U1BuXYTb81pFxoRS9jnhNCGMORS+ro1lvzCDYaj&#10;d3CjpRDl2Eg90hTLbS8TpTJpqeO40NJgPlpT/+6OFuHwPT2sXqbqK+zX2zR7p25duTPi/d389goi&#10;mDn8h+GCH9GhjEyVO7L2okeIRwLC6ikDcXFVmiYgKoRkqRKQZSGvD5R/AAAA//8DAFBLAQItABQA&#10;BgAIAAAAIQC2gziS/gAAAOEBAAATAAAAAAAAAAAAAAAAAAAAAABbQ29udGVudF9UeXBlc10ueG1s&#10;UEsBAi0AFAAGAAgAAAAhADj9If/WAAAAlAEAAAsAAAAAAAAAAAAAAAAALwEAAF9yZWxzLy5yZWxz&#10;UEsBAi0AFAAGAAgAAAAhAPk0Oz0lAgAAIgQAAA4AAAAAAAAAAAAAAAAALgIAAGRycy9lMm9Eb2Mu&#10;eG1sUEsBAi0AFAAGAAgAAAAhAOEo22/dAAAACAEAAA8AAAAAAAAAAAAAAAAAfwQAAGRycy9kb3du&#10;cmV2LnhtbFBLBQYAAAAABAAEAPMAAACJBQAAAAA=&#10;" stroked="f">
                <v:textbox>
                  <w:txbxContent>
                    <w:p w:rsidR="007A3DCF" w:rsidRPr="00D43DCB" w:rsidRDefault="007A3DCF" w:rsidP="007A3DCF">
                      <w:pPr>
                        <w:jc w:val="center"/>
                        <w:rPr>
                          <w:rFonts w:ascii="Cambria" w:hAnsi="Cambria" w:cs="Calibri"/>
                          <w:b/>
                          <w:color w:val="003399"/>
                        </w:rPr>
                      </w:pPr>
                      <w:r w:rsidRPr="00D43DCB">
                        <w:rPr>
                          <w:rFonts w:ascii="Cambria" w:hAnsi="Cambria" w:cs="Calibri"/>
                          <w:b/>
                          <w:color w:val="003399"/>
                        </w:rPr>
                        <w:t>Pourquoi ce questionnaire ?</w:t>
                      </w:r>
                    </w:p>
                    <w:p w:rsidR="007A3DCF" w:rsidRPr="00D43DCB" w:rsidRDefault="007A3DCF" w:rsidP="002D55E1">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7A3DCF" w:rsidRPr="00D43DCB" w:rsidRDefault="007A3DCF" w:rsidP="002D55E1">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rsidR="007A3DCF" w:rsidRDefault="007A3DCF" w:rsidP="007A3DCF"/>
                  </w:txbxContent>
                </v:textbox>
                <w10:wrap type="square" anchorx="margin"/>
              </v:shape>
            </w:pict>
          </mc:Fallback>
        </mc:AlternateContent>
      </w:r>
      <w:r w:rsidR="007A3DCF" w:rsidRPr="00D43DCB">
        <w:rPr>
          <w:rFonts w:ascii="Bahnschrift" w:hAnsi="Bahnschrift"/>
          <w:b/>
          <w:color w:val="000066"/>
          <w:sz w:val="32"/>
        </w:rPr>
        <w:t>QUESTIONNAIRE – VENTE D’UNE MAISON</w:t>
      </w:r>
    </w:p>
    <w:p w:rsidR="00D43DCB" w:rsidRDefault="00D43DCB" w:rsidP="007A3DCF"/>
    <w:p w:rsidR="00D43DCB" w:rsidRDefault="00D43DCB" w:rsidP="007A3DCF">
      <w:r>
        <w:rPr>
          <w:noProof/>
        </w:rPr>
        <mc:AlternateContent>
          <mc:Choice Requires="wps">
            <w:drawing>
              <wp:anchor distT="0" distB="0" distL="114300" distR="114300" simplePos="0" relativeHeight="251660288" behindDoc="0" locked="0" layoutInCell="1" allowOverlap="1" wp14:anchorId="74057E00" wp14:editId="11BFC2C2">
                <wp:simplePos x="0" y="0"/>
                <wp:positionH relativeFrom="margin">
                  <wp:align>center</wp:align>
                </wp:positionH>
                <wp:positionV relativeFrom="paragraph">
                  <wp:posOffset>10160</wp:posOffset>
                </wp:positionV>
                <wp:extent cx="3680460" cy="24447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3680460"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sidR="00985F52">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7E00" id="Zone de texte 1" o:spid="_x0000_s1027" type="#_x0000_t202" style="position:absolute;margin-left:0;margin-top:.8pt;width:289.8pt;height:1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WZLAIAAFQEAAAOAAAAZHJzL2Uyb0RvYy54bWysVFFv2jAQfp+0/2D5fQRYSruIULFWTJNQ&#10;W4lOlfZmHJtEsn2ebUjYr9/ZCZR1e5r2Ys53x3d3333O/LbTihyE8w2Ykk5GY0qE4VA1ZlfSb8+r&#10;DzeU+MBMxRQYUdKj8PR28f7dvLWFmEINqhKOIIjxRWtLWodgiyzzvBaa+RFYYTAowWkW8Op2WeVY&#10;i+haZdPxeJa14CrrgAvv0XvfB+ki4UspeHiU0otAVEmxt5BOl85tPLPFnBU7x2zd8KEN9g9daNYY&#10;LHqGumeBkb1r/oDSDXfgQYYRB52BlA0XaQacZjJ+M82mZlakWZAcb880+f8Hyx8OT440Fe6OEsM0&#10;rug7LopUggTRBUEmkaLW+gIzNxZzQ/cZupg++D064+SddDr+4kwE40j28UwwIhGOzo+zm3E+wxDH&#10;2DTP8+urCJO9/ts6H74I0CQaJXW4wMQrO6x96FNPKbGYgVWjFPpZocxvDsSMniy23rcYrdBtu2Ha&#10;of0tVEecykEvDW/5qsHSa+bDE3OoBewW9R0e8ZAK2pLCYFFSg/v5N3/MxxVhlJIWtVVS/2PPnKBE&#10;fTW4vE+TPI9iTJf86nqKF3cZ2V5GzF7fAcoXF4TdJTPmB3UypQP9gs9gGatiiBmOtUsaTuZd6BWP&#10;z4iL5TIlofwsC2uzsTxCR+4isc/dC3N2YD8q4AFOKmTFmyX0uT3ry30A2aQNRZ57Vgf6Ubppx8Mz&#10;i2/j8p6yXj8Gi18AAAD//wMAUEsDBBQABgAIAAAAIQA5y71e2gAAAAUBAAAPAAAAZHJzL2Rvd25y&#10;ZXYueG1sTI9PT8MwDMXvSPsOkZG4sWRof1hpOk0griA2QOLmNV5b0ThVk63l22NO7ObnZ733c74Z&#10;favO1McmsIXZ1IAiLoNruLLwvn++vQcVE7LDNjBZ+KEIm2JylWPmwsBvdN6lSkkIxwwt1Cl1mdax&#10;rMljnIaOWLxj6D0mkX2lXY+DhPtW3xmz1B4bloYaO3qsqfzenbyFj5fj1+fcvFZPftENYTSa/Vpb&#10;e3M9bh9AJRrT/zH84Qs6FMJ0CCd2UbUW5JEk2yUoMRertQwHC3MzA13k+pK++AUAAP//AwBQSwEC&#10;LQAUAAYACAAAACEAtoM4kv4AAADhAQAAEwAAAAAAAAAAAAAAAAAAAAAAW0NvbnRlbnRfVHlwZXNd&#10;LnhtbFBLAQItABQABgAIAAAAIQA4/SH/1gAAAJQBAAALAAAAAAAAAAAAAAAAAC8BAABfcmVscy8u&#10;cmVsc1BLAQItABQABgAIAAAAIQAmLcWZLAIAAFQEAAAOAAAAAAAAAAAAAAAAAC4CAABkcnMvZTJv&#10;RG9jLnhtbFBLAQItABQABgAIAAAAIQA5y71e2gAAAAUBAAAPAAAAAAAAAAAAAAAAAIYEAABkcnMv&#10;ZG93bnJldi54bWxQSwUGAAAAAAQABADzAAAAjQU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sidR="00985F52">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v:textbox>
                <w10:wrap type="square" anchorx="margin"/>
              </v:shape>
            </w:pict>
          </mc:Fallback>
        </mc:AlternateContent>
      </w:r>
    </w:p>
    <w:p w:rsidR="00D43DCB" w:rsidRDefault="00D43DCB" w:rsidP="007A3DCF"/>
    <w:p w:rsidR="00D43DCB" w:rsidRDefault="002D55E1" w:rsidP="002D55E1">
      <w:pPr>
        <w:jc w:val="center"/>
      </w:pPr>
      <w:r w:rsidRPr="002D55E1">
        <w:rPr>
          <w:sz w:val="14"/>
        </w:rPr>
        <w:t>-</w:t>
      </w:r>
      <w:r>
        <w:rPr>
          <w:sz w:val="14"/>
        </w:rPr>
        <w:t xml:space="preserve"> </w:t>
      </w:r>
      <w:r w:rsidRPr="002D55E1">
        <w:rPr>
          <w:sz w:val="14"/>
        </w:rPr>
        <w:t>si personne morale, voir au dos -</w:t>
      </w:r>
      <w:r w:rsidR="00D43DCB">
        <w:rPr>
          <w:noProof/>
        </w:rPr>
        <mc:AlternateContent>
          <mc:Choice Requires="wps">
            <w:drawing>
              <wp:anchor distT="45720" distB="45720" distL="114300" distR="114300" simplePos="0" relativeHeight="251692032" behindDoc="0" locked="0" layoutInCell="1" allowOverlap="1" wp14:anchorId="36E22E94" wp14:editId="1E21AEEC">
                <wp:simplePos x="0" y="0"/>
                <wp:positionH relativeFrom="margin">
                  <wp:align>left</wp:align>
                </wp:positionH>
                <wp:positionV relativeFrom="paragraph">
                  <wp:posOffset>157480</wp:posOffset>
                </wp:positionV>
                <wp:extent cx="3051175" cy="2061210"/>
                <wp:effectExtent l="0" t="0" r="1587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D43DCB" w:rsidRPr="005D1B1B" w:rsidRDefault="00D43DCB" w:rsidP="00D43DCB">
                            <w:pPr>
                              <w:jc w:val="center"/>
                              <w:rPr>
                                <w:rFonts w:ascii="Baskerville Old Face" w:hAnsi="Baskerville Old Face"/>
                                <w:color w:val="002060"/>
                              </w:rPr>
                            </w:pPr>
                            <w:r w:rsidRPr="005D1B1B">
                              <w:rPr>
                                <w:rFonts w:ascii="Baskerville Old Face" w:hAnsi="Baskerville Old Face"/>
                                <w:color w:val="002060"/>
                              </w:rPr>
                              <w:t>VENDEUR PERSONNE PHYSIQUE</w:t>
                            </w:r>
                          </w:p>
                          <w:p w:rsidR="00D43DCB" w:rsidRPr="005D1B1B" w:rsidRDefault="00D43DCB" w:rsidP="00D43DCB">
                            <w:pPr>
                              <w:rPr>
                                <w:color w:val="002060"/>
                              </w:rPr>
                            </w:pP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Nom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Nom d’usage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Prénom(s)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Profession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Date et lieu de naissance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Nationalité(s) :</w:t>
                            </w:r>
                            <w:r w:rsidR="002E1177" w:rsidRPr="005D1B1B">
                              <w:rPr>
                                <w:rFonts w:ascii="Baskerville Old Face" w:hAnsi="Baskerville Old Face"/>
                                <w:color w:val="002060"/>
                              </w:rPr>
                              <w:t>…………………………………………………….</w:t>
                            </w:r>
                            <w:r w:rsidRPr="005D1B1B">
                              <w:rPr>
                                <w:rFonts w:ascii="Baskerville Old Face" w:hAnsi="Baskerville Old Face"/>
                                <w:color w:val="002060"/>
                              </w:rPr>
                              <w:t>Adresse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Téléphone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Courriel :</w:t>
                            </w:r>
                            <w:r w:rsidR="002E1177" w:rsidRPr="005D1B1B">
                              <w:rPr>
                                <w:rFonts w:ascii="Baskerville Old Face" w:hAnsi="Baskerville Old Face"/>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E22E94" id="_x0000_s1028" style="position:absolute;left:0;text-align:left;margin-left:0;margin-top:12.4pt;width:240.25pt;height:162.3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77KwIAAC4EAAAOAAAAZHJzL2Uyb0RvYy54bWysU02P2yAQvVfqf0Dcu/5osh9WnNU2260q&#10;bT/UbS+9EcAxKmYokNjZX98BkjRqb1V9QOAZ3rx581jcToMmO+m8AtPS6qKkRBoOQplNS799fXh1&#10;TYkPzAimwciW7qWnt8uXLxajbWQNPWghHUEQ45vRtrQPwTZF4XkvB+YvwEqDwQ7cwAIe3aYQjo2I&#10;PuiiLsvLYgQnrAMuvce/9zlIlwm/6yQPn7rOy0B0S5FbSKtL6zquxXLBmo1jtlf8QIP9A4uBKYNF&#10;T1D3LDCydeovqEFxBx66cMFhKKDrFJepB+ymKv/o5qlnVqZeUBxvTzL5/wfLP+4+O6JES2uclGED&#10;zug7TooISYKcgiR11Gi0vsHUJ4vJYXoDE8469evtI/AfnhhY9cxs5J1zMPaSCeRYxZvF2dWM4yPI&#10;evwAAmuxbYAENHVuiAKiJATRcVb703yQB+H483U5r6qrOSUcY3V5WdVVmmDBmuN163x4J2EgcdNS&#10;B1sjvqALUg22e/QhcmLNMS+WNPCgtE5O0IaMSPymnJe5PdBKxGjMS6aUK+3IjqGdwpQbxMB51qAC&#10;OlqroaXXZfyyx6Imb41IVQJTOu+RiTYHkaIuWaEwrac8k6P2axB7VM1BNjA+ONz04J4pGdG8LfU/&#10;t8xJSvR7g8rfVLNZdHs6zOZXNR7ceWR9HmGGIxQ2REnerkJ6IVmbO5xQp5JscZSZyYEymjKpeXhA&#10;0fXn55T1+5kvfwEAAP//AwBQSwMEFAAGAAgAAAAhANo88qjeAAAABwEAAA8AAABkcnMvZG93bnJl&#10;di54bWxMz8FOwzAMBuA7Eu8QGYkL2tJtGdpK3WlCGreJMfYAaZM1hSYpSbaWt8ec4Gj91u/PxWa0&#10;HbvqEFvvEGbTDJh2tVetaxBO77vJClhM0inZeacRvnWETXl7U8hc+cG96esxNYxKXMwlgkmpzzmP&#10;tdFWxqnvtaPs7IOVicbQcBXkQOW24/Mse+RWto4uGNnrZ6Prz+PFIuxelsPHYiZO1f7hdd8He1h/&#10;mS3i/d24fQKW9Jj+luGXT3QoyVT5i1ORdQj0SEKYC/JTKlbZEliFsBBrAbws+H9/+QMAAP//AwBQ&#10;SwECLQAUAAYACAAAACEAtoM4kv4AAADhAQAAEwAAAAAAAAAAAAAAAAAAAAAAW0NvbnRlbnRfVHlw&#10;ZXNdLnhtbFBLAQItABQABgAIAAAAIQA4/SH/1gAAAJQBAAALAAAAAAAAAAAAAAAAAC8BAABfcmVs&#10;cy8ucmVsc1BLAQItABQABgAIAAAAIQB2mZ77KwIAAC4EAAAOAAAAAAAAAAAAAAAAAC4CAABkcnMv&#10;ZTJvRG9jLnhtbFBLAQItABQABgAIAAAAIQDaPPKo3gAAAAcBAAAPAAAAAAAAAAAAAAAAAIUEAABk&#10;cnMvZG93bnJldi54bWxQSwUGAAAAAAQABADzAAAAkAUAAAAA&#10;" filled="f" strokecolor="black [3213]" strokeweight="1.5pt">
                <v:stroke joinstyle="miter"/>
                <v:textbox>
                  <w:txbxContent>
                    <w:p w:rsidR="00D43DCB" w:rsidRPr="005D1B1B" w:rsidRDefault="00D43DCB" w:rsidP="00D43DCB">
                      <w:pPr>
                        <w:jc w:val="center"/>
                        <w:rPr>
                          <w:rFonts w:ascii="Baskerville Old Face" w:hAnsi="Baskerville Old Face"/>
                          <w:color w:val="002060"/>
                        </w:rPr>
                      </w:pPr>
                      <w:r w:rsidRPr="005D1B1B">
                        <w:rPr>
                          <w:rFonts w:ascii="Baskerville Old Face" w:hAnsi="Baskerville Old Face"/>
                          <w:color w:val="002060"/>
                        </w:rPr>
                        <w:t>VENDEUR PERSONNE PHYSIQUE</w:t>
                      </w:r>
                    </w:p>
                    <w:p w:rsidR="00D43DCB" w:rsidRPr="005D1B1B" w:rsidRDefault="00D43DCB" w:rsidP="00D43DCB">
                      <w:pPr>
                        <w:rPr>
                          <w:color w:val="002060"/>
                        </w:rPr>
                      </w:pP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Nom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Nom d’usage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Prénom(s)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Profession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Date et lieu de naissance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Nationalité(s) :</w:t>
                      </w:r>
                      <w:r w:rsidR="002E1177" w:rsidRPr="005D1B1B">
                        <w:rPr>
                          <w:rFonts w:ascii="Baskerville Old Face" w:hAnsi="Baskerville Old Face"/>
                          <w:color w:val="002060"/>
                        </w:rPr>
                        <w:t>…………………………………………………….</w:t>
                      </w:r>
                      <w:r w:rsidRPr="005D1B1B">
                        <w:rPr>
                          <w:rFonts w:ascii="Baskerville Old Face" w:hAnsi="Baskerville Old Face"/>
                          <w:color w:val="002060"/>
                        </w:rPr>
                        <w:t>Adresse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Téléphone :</w:t>
                      </w:r>
                      <w:r w:rsidR="002E1177" w:rsidRPr="005D1B1B">
                        <w:rPr>
                          <w:rFonts w:ascii="Baskerville Old Face" w:hAnsi="Baskerville Old Face"/>
                          <w:color w:val="002060"/>
                        </w:rPr>
                        <w:t>……………………………………………………....</w:t>
                      </w:r>
                    </w:p>
                    <w:p w:rsidR="00D43DCB" w:rsidRPr="005D1B1B" w:rsidRDefault="00D43DCB" w:rsidP="00D43DCB">
                      <w:pPr>
                        <w:spacing w:line="276" w:lineRule="auto"/>
                        <w:rPr>
                          <w:rFonts w:ascii="Baskerville Old Face" w:hAnsi="Baskerville Old Face"/>
                          <w:color w:val="002060"/>
                        </w:rPr>
                      </w:pPr>
                      <w:r w:rsidRPr="005D1B1B">
                        <w:rPr>
                          <w:rFonts w:ascii="Baskerville Old Face" w:hAnsi="Baskerville Old Face"/>
                          <w:color w:val="002060"/>
                        </w:rPr>
                        <w:t>Courriel :</w:t>
                      </w:r>
                      <w:r w:rsidR="002E1177" w:rsidRPr="005D1B1B">
                        <w:rPr>
                          <w:rFonts w:ascii="Baskerville Old Face" w:hAnsi="Baskerville Old Face"/>
                          <w:color w:val="002060"/>
                        </w:rPr>
                        <w:t>…………………………………………………………..</w:t>
                      </w:r>
                    </w:p>
                  </w:txbxContent>
                </v:textbox>
                <w10:wrap type="square" anchorx="margin"/>
              </v:roundrect>
            </w:pict>
          </mc:Fallback>
        </mc:AlternateContent>
      </w:r>
    </w:p>
    <w:p w:rsidR="00D43DCB" w:rsidRDefault="002E1177"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45720" distB="45720" distL="114300" distR="114300" simplePos="0" relativeHeight="251702272" behindDoc="0" locked="0" layoutInCell="1" allowOverlap="1" wp14:anchorId="134AFEE8" wp14:editId="3F21C733">
                <wp:simplePos x="0" y="0"/>
                <wp:positionH relativeFrom="margin">
                  <wp:align>right</wp:align>
                </wp:positionH>
                <wp:positionV relativeFrom="paragraph">
                  <wp:posOffset>61364</wp:posOffset>
                </wp:positionV>
                <wp:extent cx="3051175" cy="2061210"/>
                <wp:effectExtent l="0" t="0" r="15875" b="1524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2E1177" w:rsidRPr="005D1B1B" w:rsidRDefault="002E1177" w:rsidP="002E1177">
                            <w:pPr>
                              <w:jc w:val="center"/>
                              <w:rPr>
                                <w:rFonts w:ascii="Baskerville Old Face" w:hAnsi="Baskerville Old Face"/>
                                <w:color w:val="002060"/>
                              </w:rPr>
                            </w:pPr>
                            <w:r w:rsidRPr="005D1B1B">
                              <w:rPr>
                                <w:rFonts w:ascii="Baskerville Old Face" w:hAnsi="Baskerville Old Face"/>
                                <w:color w:val="002060"/>
                              </w:rPr>
                              <w:t>VENDEUR PERSONNE PHYSIQUE</w:t>
                            </w:r>
                          </w:p>
                          <w:p w:rsidR="002E1177" w:rsidRPr="005D1B1B" w:rsidRDefault="002E1177" w:rsidP="002E1177">
                            <w:pPr>
                              <w:rPr>
                                <w:color w:val="002060"/>
                              </w:rPr>
                            </w:pP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Nom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Nom d’usage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Prénom(s)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Profession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Date et lieu de naissance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Nationalité(s) :…………………………………………………….Adresse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Téléphone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4AFEE8" id="_x0000_s1029" style="position:absolute;left:0;text-align:left;margin-left:189.05pt;margin-top:4.85pt;width:240.25pt;height:162.3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ezLAIAAC4EAAAOAAAAZHJzL2Uyb0RvYy54bWysU02P2yAQvVfqf0Dcu/7YZD+sOKtttltV&#10;2n6o2156I4BjVGAokNjpr++AkzRqb1V9QOAZ3rx581jcjUaTnfRBgW1pdVFSIi0HoeympV+/PL66&#10;oSREZgXTYGVL9zLQu+XLF4vBNbKGHrSQniCIDc3gWtrH6JqiCLyXhoULcNJisANvWMSj3xTCswHR&#10;jS7qsrwqBvDCeeAyBPz7MAXpMuN3neTxY9cFGYluKXKLefV5Xae1WC5Ys/HM9YofaLB/YGGYslj0&#10;BPXAIiNbr/6CMop7CNDFCw6mgK5TXOYesJuq/KOb5545mXtBcYI7yRT+Hyz/sPvkiRI4uxkllhmc&#10;0TecFBGSRDlGSeqk0eBCg6nPDpPj+BpGzM/9BvcE/HsgFlY9sxt57z0MvWQCOVbpZnF2dcIJCWQ9&#10;vAeBtdg2QgYaO2+SgCgJQXSc1f40H+RBOP68LOdVdT2nhGOsLq+qusoTLFhzvO58iG8lGJI2LfWw&#10;teIzuiDXYLunEBMn1hzzUkkLj0rr7ARtyYDEb8t5ObUHWokUTXnZlHKlPdkxtFMcpwYxcJ5lVERH&#10;a2VaelOmb/JY0uSNFblKZEpPe2Si7UGkpMukUBzXY57J5VH7NYg9quZhMjA+ONz04H9SMqB5Wxp+&#10;bJmXlOh3FpW/rWaz5PZ8mM2vazz488j6PMIsRyhsiJJpu4r5hUza3OOEOpVlS6OcmBwooymzmocH&#10;lFx/fs5Zv5/58hcAAAD//wMAUEsDBBQABgAIAAAAIQBwhbFn3QAAAAYBAAAPAAAAZHJzL2Rvd25y&#10;ZXYueG1sTI/BTsMwEETvSPyDtUhcEHVKUmhDNlWFVG5VofQDnHhJAvE62G4T/h5zguNoRjNvivVk&#10;enEm5zvLCPNZAoK4trrjBuH4tr1dgvBBsVa9ZUL4Jg/r8vKiULm2I7/S+RAaEUvY5wqhDWHIpfR1&#10;S0b5mR2Io/dunVEhStdI7dQYy00v75LkXhrVcVxo1UBPLdWfh5NB2D4vxo90nh2r3c1+Nzjzsvpq&#10;N4jXV9PmEUSgKfyF4Rc/okMZmSp7Yu1FjxCPBITVA4hoZstkAaJCSNMsBVkW8j9++QMAAP//AwBQ&#10;SwECLQAUAAYACAAAACEAtoM4kv4AAADhAQAAEwAAAAAAAAAAAAAAAAAAAAAAW0NvbnRlbnRfVHlw&#10;ZXNdLnhtbFBLAQItABQABgAIAAAAIQA4/SH/1gAAAJQBAAALAAAAAAAAAAAAAAAAAC8BAABfcmVs&#10;cy8ucmVsc1BLAQItABQABgAIAAAAIQD8o5ezLAIAAC4EAAAOAAAAAAAAAAAAAAAAAC4CAABkcnMv&#10;ZTJvRG9jLnhtbFBLAQItABQABgAIAAAAIQBwhbFn3QAAAAYBAAAPAAAAAAAAAAAAAAAAAIYEAABk&#10;cnMvZG93bnJldi54bWxQSwUGAAAAAAQABADzAAAAkAUAAAAA&#10;" filled="f" strokecolor="black [3213]" strokeweight="1.5pt">
                <v:stroke joinstyle="miter"/>
                <v:textbox>
                  <w:txbxContent>
                    <w:p w:rsidR="002E1177" w:rsidRPr="005D1B1B" w:rsidRDefault="002E1177" w:rsidP="002E1177">
                      <w:pPr>
                        <w:jc w:val="center"/>
                        <w:rPr>
                          <w:rFonts w:ascii="Baskerville Old Face" w:hAnsi="Baskerville Old Face"/>
                          <w:color w:val="002060"/>
                        </w:rPr>
                      </w:pPr>
                      <w:r w:rsidRPr="005D1B1B">
                        <w:rPr>
                          <w:rFonts w:ascii="Baskerville Old Face" w:hAnsi="Baskerville Old Face"/>
                          <w:color w:val="002060"/>
                        </w:rPr>
                        <w:t>VENDEUR PERSONNE PHYSIQUE</w:t>
                      </w:r>
                    </w:p>
                    <w:p w:rsidR="002E1177" w:rsidRPr="005D1B1B" w:rsidRDefault="002E1177" w:rsidP="002E1177">
                      <w:pPr>
                        <w:rPr>
                          <w:color w:val="002060"/>
                        </w:rPr>
                      </w:pP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Nom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Nom d’usage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Prénom(s)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Profession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Date et lieu de naissance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Nationalité(s) :…………………………………………………….Adresse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Téléphone :……………………………………………………....</w:t>
                      </w:r>
                    </w:p>
                    <w:p w:rsidR="002E1177" w:rsidRPr="005D1B1B" w:rsidRDefault="002E1177" w:rsidP="002E1177">
                      <w:pPr>
                        <w:spacing w:line="276" w:lineRule="auto"/>
                        <w:rPr>
                          <w:rFonts w:ascii="Baskerville Old Face" w:hAnsi="Baskerville Old Face"/>
                          <w:color w:val="002060"/>
                        </w:rPr>
                      </w:pPr>
                      <w:r w:rsidRPr="005D1B1B">
                        <w:rPr>
                          <w:rFonts w:ascii="Baskerville Old Face" w:hAnsi="Baskerville Old Face"/>
                          <w:color w:val="002060"/>
                        </w:rPr>
                        <w:t>Courriel :…………………………………………………………..</w:t>
                      </w:r>
                    </w:p>
                  </w:txbxContent>
                </v:textbox>
                <w10:wrap type="square" anchorx="margin"/>
              </v:roundrect>
            </w:pict>
          </mc:Fallback>
        </mc:AlternateContent>
      </w:r>
      <w:r w:rsidR="00985F52">
        <w:rPr>
          <w:rFonts w:ascii="Baskerville Old Face" w:hAnsi="Baskerville Old Face"/>
          <w:noProof/>
        </w:rPr>
        <mc:AlternateContent>
          <mc:Choice Requires="wps">
            <w:drawing>
              <wp:anchor distT="0" distB="0" distL="114300" distR="114300" simplePos="0" relativeHeight="251683840" behindDoc="0" locked="0" layoutInCell="1" allowOverlap="1" wp14:anchorId="111054B1" wp14:editId="3A8DC904">
                <wp:simplePos x="0" y="0"/>
                <wp:positionH relativeFrom="column">
                  <wp:posOffset>3311525</wp:posOffset>
                </wp:positionH>
                <wp:positionV relativeFrom="paragraph">
                  <wp:posOffset>156845</wp:posOffset>
                </wp:positionV>
                <wp:extent cx="7620" cy="5786755"/>
                <wp:effectExtent l="0" t="0" r="30480" b="23495"/>
                <wp:wrapNone/>
                <wp:docPr id="17" name="Connecteur droit 17"/>
                <wp:cNvGraphicFramePr/>
                <a:graphic xmlns:a="http://schemas.openxmlformats.org/drawingml/2006/main">
                  <a:graphicData uri="http://schemas.microsoft.com/office/word/2010/wordprocessingShape">
                    <wps:wsp>
                      <wps:cNvCnPr/>
                      <wps:spPr>
                        <a:xfrm>
                          <a:off x="0" y="0"/>
                          <a:ext cx="7620" cy="578675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31A3" id="Connecteur droit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5pt,12.35pt" to="261.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itzQEAAOkDAAAOAAAAZHJzL2Uyb0RvYy54bWysU8uO2zAMvBfoPwi6N3YCJFkYcfaQoL0U&#10;bdDHB2hlKhaqFyhtnPx9KdnxFn0ARdGLLInkcGZE7x6v1rALYNTetXy5qDkDJ32n3bnlX7+8ffPA&#10;WUzCdcJ4By2/QeSP+9evdkNoYOV7bzpARiAuNkNoeZ9SaKoqyh6siAsfwFFQebQi0RHPVYdiIHRr&#10;qlVdb6rBYxfQS4iRbo9jkO8LvlIg00elIiRmWk7cUlmxrE95rfY70ZxRhF7LiYb4BxZWaEdNZ6ij&#10;SII9o/4FymqJPnqVFtLbyiulJRQNpGZZ/6Tmcy8CFC1kTgyzTfH/wcoPlxMy3dHbbTlzwtIbHbxz&#10;ZBw8I+vQ68QoRD4NITaUfnAnnE4xnDCLviq0+Uty2LV4e5u9hWtiki63mxX5Lymw3j5stut1hqxe&#10;agPG9A68ZXnTcqNdVi4acXkf05h6T8nXxrGBOK+2dV3ScuwoYs8ugl66o92Ebxy1ydRHsmWXbgZG&#10;kE+gSDzRWxaUMnZwMDjBfFvOKJSZS5Q2Zi4aW/+xaMrNZVBG8W8L5+zS0bs0F1rtPP6Oarreqaox&#10;/6561JplP/nuVp6u2EHzVPyfZj8P7I/nUv7yh+6/AwAA//8DAFBLAwQUAAYACAAAACEAveWUCeAA&#10;AAAKAQAADwAAAGRycy9kb3ducmV2LnhtbEyPy07DMBBF90j8gzVI7KgTQ0qbZlJVqGxoWVAeayce&#10;kojYjmy3CX9fsyq7Gc3RnXOL9aR7diLnO2sQ0lkCjExtVWcahI/357sFMB+kUbK3hhB+ycO6vL4q&#10;ZK7saN7odAgNiyHG5xKhDWHIOfd1S1r6mR3IxNu3dVqGuLqGKyfHGK57LpJkzrXsTPzQyoGeWqp/&#10;DkeNUG9fPhepqMLrbv8ltpvMqd3oEG9vps0KWKApXGD404/qUEanyh6N8qxHyESaRRRBPDwCi0Am&#10;RBwqhOX9PAFeFvx/hfIMAAD//wMAUEsBAi0AFAAGAAgAAAAhALaDOJL+AAAA4QEAABMAAAAAAAAA&#10;AAAAAAAAAAAAAFtDb250ZW50X1R5cGVzXS54bWxQSwECLQAUAAYACAAAACEAOP0h/9YAAACUAQAA&#10;CwAAAAAAAAAAAAAAAAAvAQAAX3JlbHMvLnJlbHNQSwECLQAUAAYACAAAACEACatorc0BAADpAwAA&#10;DgAAAAAAAAAAAAAAAAAuAgAAZHJzL2Uyb0RvYy54bWxQSwECLQAUAAYACAAAACEAveWUCeAAAAAK&#10;AQAADwAAAAAAAAAAAAAAAAAnBAAAZHJzL2Rvd25yZXYueG1sUEsFBgAAAAAEAAQA8wAAADQFAAAA&#10;AA==&#10;" strokecolor="black [3200]" strokeweight="1pt">
                <v:stroke dashstyle="dash" joinstyle="miter"/>
              </v:line>
            </w:pict>
          </mc:Fallback>
        </mc:AlternateContent>
      </w:r>
    </w:p>
    <w:p w:rsidR="00D43DCB" w:rsidRDefault="00D43DCB"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DCB" w:rsidRDefault="00D43DCB"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DCB" w:rsidRDefault="00D43DCB"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DCB" w:rsidRDefault="00D43DCB"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DCB" w:rsidRDefault="00D43DCB"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r w:rsidRPr="003B4B3A">
        <w:rPr>
          <w:rFonts w:ascii="Baskerville Old Face" w:hAnsi="Baskerville Old Face"/>
          <w:noProof/>
        </w:rPr>
        <mc:AlternateContent>
          <mc:Choice Requires="wps">
            <w:drawing>
              <wp:anchor distT="45720" distB="45720" distL="114300" distR="114300" simplePos="0" relativeHeight="251681792" behindDoc="0" locked="0" layoutInCell="1" allowOverlap="1" wp14:anchorId="64F166FA" wp14:editId="1C086063">
                <wp:simplePos x="0" y="0"/>
                <wp:positionH relativeFrom="margin">
                  <wp:posOffset>174736</wp:posOffset>
                </wp:positionH>
                <wp:positionV relativeFrom="paragraph">
                  <wp:posOffset>242542</wp:posOffset>
                </wp:positionV>
                <wp:extent cx="2995930" cy="3556635"/>
                <wp:effectExtent l="0" t="0" r="0" b="571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56635"/>
                        </a:xfrm>
                        <a:prstGeom prst="rect">
                          <a:avLst/>
                        </a:prstGeom>
                        <a:solidFill>
                          <a:srgbClr val="FFFFFF"/>
                        </a:solidFill>
                        <a:ln w="9525">
                          <a:noFill/>
                          <a:miter lim="800000"/>
                          <a:headEnd/>
                          <a:tailEnd/>
                        </a:ln>
                      </wps:spPr>
                      <wps:txbx>
                        <w:txbxContent>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Cochez la ou les case(s) correspondant à votre situation :</w:t>
                            </w:r>
                          </w:p>
                          <w:p w:rsidR="007A3DCF" w:rsidRPr="005D1B1B" w:rsidRDefault="007A3DCF" w:rsidP="007A3DCF">
                            <w:pPr>
                              <w:jc w:val="both"/>
                              <w:rPr>
                                <w:rFonts w:ascii="Baskerville Old Face" w:hAnsi="Baskerville Old Face"/>
                                <w:color w:val="002060"/>
                              </w:rPr>
                            </w:pP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célibataire.</w:t>
                            </w: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marié(e).</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date et lieu de mariage : ……………………………………………………………………….</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Merci de joindre une copie de votre contrat de mariage</w:t>
                            </w:r>
                            <w:r w:rsidR="00985F52" w:rsidRPr="005D1B1B">
                              <w:rPr>
                                <w:rFonts w:ascii="Baskerville Old Face" w:hAnsi="Baskerville Old Face"/>
                                <w:color w:val="002060"/>
                                <w:sz w:val="18"/>
                              </w:rPr>
                              <w:t xml:space="preserve"> le cas échéant</w:t>
                            </w:r>
                            <w:r w:rsidRPr="005D1B1B">
                              <w:rPr>
                                <w:rFonts w:ascii="Baskerville Old Face" w:hAnsi="Baskerville Old Face"/>
                                <w:color w:val="002060"/>
                                <w:sz w:val="18"/>
                              </w:rPr>
                              <w: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J’ai souscrit un pacte civil de solidarité (</w:t>
                            </w:r>
                            <w:r w:rsidR="003E0C83" w:rsidRPr="005D1B1B">
                              <w:rPr>
                                <w:rFonts w:ascii="Baskerville Old Face" w:hAnsi="Baskerville Old Face"/>
                                <w:color w:val="002060"/>
                              </w:rPr>
                              <w:t>Pacs</w:t>
                            </w:r>
                            <w:r w:rsidRPr="005D1B1B">
                              <w:rPr>
                                <w:rFonts w:ascii="Baskerville Old Face" w:hAnsi="Baskerville Old Face"/>
                                <w:color w:val="002060"/>
                              </w:rPr>
                              <w:t>).</w:t>
                            </w:r>
                          </w:p>
                          <w:p w:rsidR="002D55E1" w:rsidRPr="005D1B1B" w:rsidRDefault="002D55E1" w:rsidP="002D55E1">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 xml:space="preserve">Merci de nous transmettre la déclaration au greffe ou le récépissé d’enregistrement délivré par le notaire, ainsi que le contrat de </w:t>
                            </w:r>
                            <w:r w:rsidR="003E0C83" w:rsidRPr="005D1B1B">
                              <w:rPr>
                                <w:rFonts w:ascii="Baskerville Old Face" w:hAnsi="Baskerville Old Face"/>
                                <w:color w:val="002060"/>
                                <w:sz w:val="18"/>
                              </w:rPr>
                              <w:t>Pacs</w:t>
                            </w:r>
                            <w:r w:rsidRPr="005D1B1B">
                              <w:rPr>
                                <w:rFonts w:ascii="Baskerville Old Face" w:hAnsi="Baskerville Old Face"/>
                                <w:color w:val="002060"/>
                                <w:sz w:val="18"/>
                              </w:rPr>
                              <w:t xml:space="preserve"> le cas échéant.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veuf(ve) de M. / Mme ………………………………………………………………………</w:t>
                            </w:r>
                          </w:p>
                          <w:p w:rsidR="00985F52" w:rsidRPr="005D1B1B" w:rsidRDefault="0078615D" w:rsidP="0078615D">
                            <w:pPr>
                              <w:pStyle w:val="Paragraphedeliste"/>
                              <w:numPr>
                                <w:ilvl w:val="0"/>
                                <w:numId w:val="2"/>
                              </w:numPr>
                              <w:spacing w:line="276" w:lineRule="auto"/>
                              <w:jc w:val="both"/>
                              <w:rPr>
                                <w:rFonts w:ascii="Baskerville Old Face" w:hAnsi="Baskerville Old Face"/>
                                <w:color w:val="002060"/>
                              </w:rPr>
                            </w:pPr>
                            <w:bookmarkStart w:id="1" w:name="_Hlk99698578"/>
                            <w:r w:rsidRPr="005D1B1B">
                              <w:rPr>
                                <w:rFonts w:ascii="Baskerville Old Face" w:hAnsi="Baskerville Old Face"/>
                                <w:color w:val="002060"/>
                              </w:rPr>
                              <w:t>Je su</w:t>
                            </w:r>
                            <w:r w:rsidR="002D55E1" w:rsidRPr="005D1B1B">
                              <w:rPr>
                                <w:rFonts w:ascii="Baskerville Old Face" w:hAnsi="Baskerville Old Face"/>
                                <w:color w:val="002060"/>
                              </w:rPr>
                              <w:t>i</w:t>
                            </w:r>
                            <w:r w:rsidR="00985F52" w:rsidRPr="005D1B1B">
                              <w:rPr>
                                <w:rFonts w:ascii="Baskerville Old Face" w:hAnsi="Baskerville Old Face"/>
                                <w:color w:val="002060"/>
                              </w:rPr>
                              <w:t>s résident fiscal à l’étranger</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Si oui : depuis quand :………………………….</w:t>
                            </w:r>
                          </w:p>
                          <w:p w:rsidR="0078615D"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Pays</w:t>
                            </w:r>
                            <w:r w:rsidR="002D55E1" w:rsidRPr="005D1B1B">
                              <w:rPr>
                                <w:rFonts w:ascii="Baskerville Old Face" w:hAnsi="Baskerville Old Face"/>
                                <w:color w:val="002060"/>
                              </w:rPr>
                              <w:t> :………………</w:t>
                            </w:r>
                            <w:r w:rsidRPr="005D1B1B">
                              <w:rPr>
                                <w:rFonts w:ascii="Baskerville Old Face" w:hAnsi="Baskerville Old Face"/>
                                <w:color w:val="002060"/>
                              </w:rPr>
                              <w:t>………………………………….</w:t>
                            </w:r>
                            <w:bookmarkEnd w:id="1"/>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commerçant, artisan ou dirigeant de société.</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redressement judiciaire, liquidation de biens ou cessation de paiement.</w:t>
                            </w:r>
                          </w:p>
                          <w:p w:rsidR="00C116D0" w:rsidRPr="005D1B1B" w:rsidRDefault="00C116D0" w:rsidP="00C116D0">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surendettement.</w:t>
                            </w:r>
                          </w:p>
                          <w:p w:rsidR="007A3DCF" w:rsidRDefault="007A3DCF" w:rsidP="00C116D0">
                            <w:pPr>
                              <w:pStyle w:val="Paragraphedeliste"/>
                              <w:spacing w:line="276" w:lineRule="auto"/>
                              <w:ind w:left="360"/>
                              <w:jc w:val="both"/>
                              <w:rPr>
                                <w:rFonts w:ascii="Baskerville Old Face" w:hAnsi="Baskerville Old Face"/>
                              </w:rPr>
                            </w:pPr>
                          </w:p>
                          <w:p w:rsidR="007A3DCF" w:rsidRDefault="007A3DCF" w:rsidP="007A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166FA" id="_x0000_t202" coordsize="21600,21600" o:spt="202" path="m,l,21600r21600,l21600,xe">
                <v:stroke joinstyle="miter"/>
                <v:path gradientshapeok="t" o:connecttype="rect"/>
              </v:shapetype>
              <v:shape id="_x0000_s1030" type="#_x0000_t202" style="position:absolute;left:0;text-align:left;margin-left:13.75pt;margin-top:19.1pt;width:235.9pt;height:280.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DDKAIAACgEAAAOAAAAZHJzL2Uyb0RvYy54bWysU02P0zAQvSPxHyzfadq0Kduo6WrpUoS0&#10;fEgLF26O7TQWjsfYbpPy6xk73W6BGyIHayYz8/zmzXh9O3SaHKXzCkxFZ5MpJdJwEMrsK/r1y+7V&#10;DSU+MCOYBiMrepKe3m5evlj3tpQ5tKCFdARBjC97W9E2BFtmmeet7JifgJUGgw24jgV03T4TjvWI&#10;3uksn06XWQ9OWAdceo9/78cg3ST8ppE8fGoaLwPRFUVuIZ0unXU8s82alXvHbKv4mQb7BxYdUwYv&#10;vUDds8DIwam/oDrFHXhowoRDl0HTKC5TD9jNbPpHN48tszL1guJ4e5HJ/z9Y/vH42RElKppTYliH&#10;I/qGgyJCkiCHIEkeJeqtLzHz0WJuGN7AgKNO7Xr7APy7Jwa2LTN7eecc9K1kAinOYmV2VTri+AhS&#10;9x9A4F3sECABDY3ron6oCEF0HNXpMh7kQTj+zFerYjXHEMfYvCiWy3mR7mDlU7l1PryT0JFoVNTh&#10;/BM8Oz74EOmw8ikl3uZBK7FTWifH7eutduTIcFd26Tuj/5amDekruiryIiEbiPVpjToVcJe16ip6&#10;M41fLGdllOOtEckOTOnRRibanPWJkozihKEe0jQWsTZqV4M4oWAOxtXFp4ZGC+4nJT2ubUX9jwNz&#10;khL93qDoq9liEfc8OYvidY6Ou47U1xFmOEJVNFAymtuQ3kakbeAOh9OoJNszkzNlXMek5vnpxH2/&#10;9lPW8wPf/AIAAP//AwBQSwMEFAAGAAgAAAAhAJ1LILPfAAAACQEAAA8AAABkcnMvZG93bnJldi54&#10;bWxMj91Og0AUhO9NfIfNMfHG2EUo5accGjXReNvaBzjAKZCyu4TdFvr2rld6OZnJzDfFblGDuPJk&#10;e6MRXlYBCNa1aXrdIhy/P55TENaRbmgwmhFubGFX3t8VlDdm1nu+HlwrfIm2OSF0zo25lLbuWJFd&#10;mZG1905mUuS8nFrZTDT7cjXIMAg2UlGv/UJHI793XJ8PF4Vw+pqf4myuPt0x2a83b9QnlbkhPj4s&#10;r1sQjhf3F4ZffI8OpWeqzEU3VgwIYRL7JEKUhiC8v86yCESFEGdpBLIs5P8H5Q8AAAD//wMAUEsB&#10;Ai0AFAAGAAgAAAAhALaDOJL+AAAA4QEAABMAAAAAAAAAAAAAAAAAAAAAAFtDb250ZW50X1R5cGVz&#10;XS54bWxQSwECLQAUAAYACAAAACEAOP0h/9YAAACUAQAACwAAAAAAAAAAAAAAAAAvAQAAX3JlbHMv&#10;LnJlbHNQSwECLQAUAAYACAAAACEAaU3wwygCAAAoBAAADgAAAAAAAAAAAAAAAAAuAgAAZHJzL2Uy&#10;b0RvYy54bWxQSwECLQAUAAYACAAAACEAnUsgs98AAAAJAQAADwAAAAAAAAAAAAAAAACCBAAAZHJz&#10;L2Rvd25yZXYueG1sUEsFBgAAAAAEAAQA8wAAAI4FAAAAAA==&#10;" stroked="f">
                <v:textbox>
                  <w:txbxContent>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Cochez la ou les case(s) correspondant à votre situation :</w:t>
                      </w:r>
                    </w:p>
                    <w:p w:rsidR="007A3DCF" w:rsidRPr="005D1B1B" w:rsidRDefault="007A3DCF" w:rsidP="007A3DCF">
                      <w:pPr>
                        <w:jc w:val="both"/>
                        <w:rPr>
                          <w:rFonts w:ascii="Baskerville Old Face" w:hAnsi="Baskerville Old Face"/>
                          <w:color w:val="002060"/>
                        </w:rPr>
                      </w:pP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célibataire.</w:t>
                      </w: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marié(e).</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date et lieu de mariage : ……………………………………………………………………….</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Merci de joindre une copie de votre contrat de mariage</w:t>
                      </w:r>
                      <w:r w:rsidR="00985F52" w:rsidRPr="005D1B1B">
                        <w:rPr>
                          <w:rFonts w:ascii="Baskerville Old Face" w:hAnsi="Baskerville Old Face"/>
                          <w:color w:val="002060"/>
                          <w:sz w:val="18"/>
                        </w:rPr>
                        <w:t xml:space="preserve"> le cas échéant</w:t>
                      </w:r>
                      <w:r w:rsidRPr="005D1B1B">
                        <w:rPr>
                          <w:rFonts w:ascii="Baskerville Old Face" w:hAnsi="Baskerville Old Face"/>
                          <w:color w:val="002060"/>
                          <w:sz w:val="18"/>
                        </w:rPr>
                        <w: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J’ai souscrit un pacte civil de solidarité (</w:t>
                      </w:r>
                      <w:r w:rsidR="003E0C83" w:rsidRPr="005D1B1B">
                        <w:rPr>
                          <w:rFonts w:ascii="Baskerville Old Face" w:hAnsi="Baskerville Old Face"/>
                          <w:color w:val="002060"/>
                        </w:rPr>
                        <w:t>Pacs</w:t>
                      </w:r>
                      <w:r w:rsidRPr="005D1B1B">
                        <w:rPr>
                          <w:rFonts w:ascii="Baskerville Old Face" w:hAnsi="Baskerville Old Face"/>
                          <w:color w:val="002060"/>
                        </w:rPr>
                        <w:t>).</w:t>
                      </w:r>
                    </w:p>
                    <w:p w:rsidR="002D55E1" w:rsidRPr="005D1B1B" w:rsidRDefault="002D55E1" w:rsidP="002D55E1">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 xml:space="preserve">Merci de nous transmettre la déclaration au greffe ou le récépissé d’enregistrement délivré par le notaire, ainsi que le contrat de </w:t>
                      </w:r>
                      <w:r w:rsidR="003E0C83" w:rsidRPr="005D1B1B">
                        <w:rPr>
                          <w:rFonts w:ascii="Baskerville Old Face" w:hAnsi="Baskerville Old Face"/>
                          <w:color w:val="002060"/>
                          <w:sz w:val="18"/>
                        </w:rPr>
                        <w:t>Pacs</w:t>
                      </w:r>
                      <w:r w:rsidRPr="005D1B1B">
                        <w:rPr>
                          <w:rFonts w:ascii="Baskerville Old Face" w:hAnsi="Baskerville Old Face"/>
                          <w:color w:val="002060"/>
                          <w:sz w:val="18"/>
                        </w:rPr>
                        <w:t xml:space="preserve"> le cas échéant.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veuf(ve) de M. / Mme ………………………………………………………………………</w:t>
                      </w:r>
                    </w:p>
                    <w:p w:rsidR="00985F52" w:rsidRPr="005D1B1B" w:rsidRDefault="0078615D" w:rsidP="0078615D">
                      <w:pPr>
                        <w:pStyle w:val="Paragraphedeliste"/>
                        <w:numPr>
                          <w:ilvl w:val="0"/>
                          <w:numId w:val="2"/>
                        </w:numPr>
                        <w:spacing w:line="276" w:lineRule="auto"/>
                        <w:jc w:val="both"/>
                        <w:rPr>
                          <w:rFonts w:ascii="Baskerville Old Face" w:hAnsi="Baskerville Old Face"/>
                          <w:color w:val="002060"/>
                        </w:rPr>
                      </w:pPr>
                      <w:bookmarkStart w:id="2" w:name="_Hlk99698578"/>
                      <w:r w:rsidRPr="005D1B1B">
                        <w:rPr>
                          <w:rFonts w:ascii="Baskerville Old Face" w:hAnsi="Baskerville Old Face"/>
                          <w:color w:val="002060"/>
                        </w:rPr>
                        <w:t>Je su</w:t>
                      </w:r>
                      <w:r w:rsidR="002D55E1" w:rsidRPr="005D1B1B">
                        <w:rPr>
                          <w:rFonts w:ascii="Baskerville Old Face" w:hAnsi="Baskerville Old Face"/>
                          <w:color w:val="002060"/>
                        </w:rPr>
                        <w:t>i</w:t>
                      </w:r>
                      <w:r w:rsidR="00985F52" w:rsidRPr="005D1B1B">
                        <w:rPr>
                          <w:rFonts w:ascii="Baskerville Old Face" w:hAnsi="Baskerville Old Face"/>
                          <w:color w:val="002060"/>
                        </w:rPr>
                        <w:t>s résident fiscal à l’étranger</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Si oui : depuis quand :………………………….</w:t>
                      </w:r>
                    </w:p>
                    <w:p w:rsidR="0078615D"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Pays</w:t>
                      </w:r>
                      <w:r w:rsidR="002D55E1" w:rsidRPr="005D1B1B">
                        <w:rPr>
                          <w:rFonts w:ascii="Baskerville Old Face" w:hAnsi="Baskerville Old Face"/>
                          <w:color w:val="002060"/>
                        </w:rPr>
                        <w:t> :………………</w:t>
                      </w:r>
                      <w:r w:rsidRPr="005D1B1B">
                        <w:rPr>
                          <w:rFonts w:ascii="Baskerville Old Face" w:hAnsi="Baskerville Old Face"/>
                          <w:color w:val="002060"/>
                        </w:rPr>
                        <w:t>………………………………….</w:t>
                      </w:r>
                      <w:bookmarkEnd w:id="2"/>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commerçant, artisan ou dirigeant de société.</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redressement judiciaire, liquidation de biens ou cessation de paiement.</w:t>
                      </w:r>
                    </w:p>
                    <w:p w:rsidR="00C116D0" w:rsidRPr="005D1B1B" w:rsidRDefault="00C116D0" w:rsidP="00C116D0">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surendettement.</w:t>
                      </w:r>
                    </w:p>
                    <w:p w:rsidR="007A3DCF" w:rsidRDefault="007A3DCF" w:rsidP="00C116D0">
                      <w:pPr>
                        <w:pStyle w:val="Paragraphedeliste"/>
                        <w:spacing w:line="276" w:lineRule="auto"/>
                        <w:ind w:left="360"/>
                        <w:jc w:val="both"/>
                        <w:rPr>
                          <w:rFonts w:ascii="Baskerville Old Face" w:hAnsi="Baskerville Old Face"/>
                        </w:rPr>
                      </w:pPr>
                    </w:p>
                    <w:p w:rsidR="007A3DCF" w:rsidRDefault="007A3DCF" w:rsidP="007A3DCF"/>
                  </w:txbxContent>
                </v:textbox>
                <w10:wrap type="square" anchorx="margin"/>
              </v:shape>
            </w:pict>
          </mc:Fallback>
        </mc:AlternateContent>
      </w:r>
    </w:p>
    <w:p w:rsidR="00D43DCB" w:rsidRDefault="00C34A0E" w:rsidP="007A3DCF">
      <w:pPr>
        <w:jc w:val="center"/>
      </w:pPr>
      <w:r w:rsidRPr="003B4B3A">
        <w:rPr>
          <w:rFonts w:ascii="Baskerville Old Face" w:hAnsi="Baskerville Old Face"/>
          <w:noProof/>
        </w:rPr>
        <mc:AlternateContent>
          <mc:Choice Requires="wps">
            <w:drawing>
              <wp:anchor distT="45720" distB="45720" distL="114300" distR="114300" simplePos="0" relativeHeight="251682816" behindDoc="0" locked="0" layoutInCell="1" allowOverlap="1" wp14:anchorId="6C657990" wp14:editId="0BF584B9">
                <wp:simplePos x="0" y="0"/>
                <wp:positionH relativeFrom="margin">
                  <wp:align>right</wp:align>
                </wp:positionH>
                <wp:positionV relativeFrom="paragraph">
                  <wp:posOffset>97155</wp:posOffset>
                </wp:positionV>
                <wp:extent cx="2995930" cy="3576955"/>
                <wp:effectExtent l="0" t="0" r="0" b="444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76955"/>
                        </a:xfrm>
                        <a:prstGeom prst="rect">
                          <a:avLst/>
                        </a:prstGeom>
                        <a:solidFill>
                          <a:srgbClr val="FFFFFF"/>
                        </a:solidFill>
                        <a:ln w="9525">
                          <a:noFill/>
                          <a:miter lim="800000"/>
                          <a:headEnd/>
                          <a:tailEnd/>
                        </a:ln>
                      </wps:spPr>
                      <wps:txbx>
                        <w:txbxContent>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Cochez la ou les case(s) correspondant à votre situation :</w:t>
                            </w:r>
                          </w:p>
                          <w:p w:rsidR="007A3DCF" w:rsidRPr="005D1B1B" w:rsidRDefault="007A3DCF" w:rsidP="007A3DCF">
                            <w:pPr>
                              <w:jc w:val="both"/>
                              <w:rPr>
                                <w:rFonts w:ascii="Baskerville Old Face" w:hAnsi="Baskerville Old Face"/>
                                <w:color w:val="002060"/>
                              </w:rPr>
                            </w:pP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célibataire.</w:t>
                            </w: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marié(e).</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date et lieu de mariage : ………………………………………………………………….……</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Merci de joindre une copie de votre contrat de mariage</w:t>
                            </w:r>
                            <w:r w:rsidR="00985F52" w:rsidRPr="005D1B1B">
                              <w:rPr>
                                <w:rFonts w:ascii="Baskerville Old Face" w:hAnsi="Baskerville Old Face"/>
                                <w:color w:val="002060"/>
                                <w:sz w:val="18"/>
                              </w:rPr>
                              <w:t xml:space="preserve"> le cas échéant</w:t>
                            </w:r>
                            <w:r w:rsidRPr="005D1B1B">
                              <w:rPr>
                                <w:rFonts w:ascii="Baskerville Old Face" w:hAnsi="Baskerville Old Face"/>
                                <w:color w:val="002060"/>
                                <w:sz w:val="18"/>
                              </w:rPr>
                              <w: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J’ai souscrit un pacte civil de solidarité (</w:t>
                            </w:r>
                            <w:r w:rsidR="003E0C83" w:rsidRPr="005D1B1B">
                              <w:rPr>
                                <w:rFonts w:ascii="Baskerville Old Face" w:hAnsi="Baskerville Old Face"/>
                                <w:color w:val="002060"/>
                              </w:rPr>
                              <w:t>Pacs</w:t>
                            </w:r>
                            <w:r w:rsidRPr="005D1B1B">
                              <w:rPr>
                                <w:rFonts w:ascii="Baskerville Old Face" w:hAnsi="Baskerville Old Face"/>
                                <w:color w:val="002060"/>
                              </w:rPr>
                              <w:t>).</w:t>
                            </w:r>
                          </w:p>
                          <w:p w:rsidR="002D55E1" w:rsidRPr="005D1B1B" w:rsidRDefault="002D55E1" w:rsidP="002D55E1">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 xml:space="preserve">Merci de nous transmettre la déclaration au greffe ou le récépissé d’enregistrement délivré par le notaire, ainsi que le contrat de </w:t>
                            </w:r>
                            <w:r w:rsidR="003E0C83" w:rsidRPr="005D1B1B">
                              <w:rPr>
                                <w:rFonts w:ascii="Baskerville Old Face" w:hAnsi="Baskerville Old Face"/>
                                <w:color w:val="002060"/>
                                <w:sz w:val="18"/>
                              </w:rPr>
                              <w:t>Pacs</w:t>
                            </w:r>
                            <w:r w:rsidRPr="005D1B1B">
                              <w:rPr>
                                <w:rFonts w:ascii="Baskerville Old Face" w:hAnsi="Baskerville Old Face"/>
                                <w:color w:val="002060"/>
                                <w:sz w:val="18"/>
                              </w:rPr>
                              <w:t xml:space="preserve"> le cas échéant.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veuf(ve) de M. / Mme ………………………………………………………………………</w:t>
                            </w:r>
                          </w:p>
                          <w:p w:rsidR="00985F52" w:rsidRPr="005D1B1B" w:rsidRDefault="00985F52" w:rsidP="00985F52">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résident fiscal à l’étranger</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Si oui : depuis quand :………………………….</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Pays :………………………………………………….</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commerçant, artisan ou dirigeant de société.</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redressement judiciaire, liquidation de biens ou cessation de paiement.</w:t>
                            </w:r>
                          </w:p>
                          <w:p w:rsidR="00C116D0" w:rsidRPr="005D1B1B" w:rsidRDefault="00C116D0" w:rsidP="00C116D0">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surendettement.</w:t>
                            </w:r>
                          </w:p>
                          <w:p w:rsidR="007A3DCF" w:rsidRDefault="007A3DCF" w:rsidP="007A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57990" id="Zone de texte 5" o:spid="_x0000_s1031" type="#_x0000_t202" style="position:absolute;left:0;text-align:left;margin-left:184.7pt;margin-top:7.65pt;width:235.9pt;height:281.6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zJwIAACgEAAAOAAAAZHJzL2Uyb0RvYy54bWysU01vGyEQvVfqf0Dc67Udb5JdeR2lTl1V&#10;Sj+ktJfeMLBeVGAoYO8mv74D6zhWequ6B8TsDI83bx7Lm8FocpA+KLANnU2mlEjLQSi7a+iP75t3&#10;15SEyKxgGqxs6KMM9Gb19s2yd7WcQwdaSE8QxIa6dw3tYnR1UQTeScPCBJy0mGzBGxYx9LtCeNYj&#10;utHFfDq9LHrwwnngMgT8ezcm6Srjt63k8WvbBhmJbihyi3n1ed2mtVgtWb3zzHWKH2mwf2BhmLJ4&#10;6QnqjkVG9l79BWUU9xCgjRMOpoC2VVzmHrCb2fRVNw8dczL3guIEd5Ip/D9Y/uXwzRMlGlpSYpnB&#10;Ef3EQREhSZRDlKRMEvUu1Fj54LA2Du9hwFHndoO7B/4rEAvrjtmdvPUe+k4ygRRn6WRxdnTECQlk&#10;238GgXexfYQMNLTeJP1QEYLoOKrH03iQB+H4c15VZXWBKY65i/Lqsiozu4LVz8edD/GjBEPSpqEe&#10;55/h2eE+xESH1c8l6bYAWomN0joHfrdda08ODL2yyV/u4FWZtqRvaFXOy4xsIZ3PNjIqope1Mg29&#10;nqZvdFeS44MVuSQypcc9MtH2qE+SZBQnDtvhOA2sT9ptQTyiYB5G6+JTw00H/omSHm3b0PB7z7yk&#10;RH+yKHo1WyySz3OwKK/mGPjzzPY8wyxHqIZGSsbtOua3keSwcIvDaVWW7YXJkTLaMat5fDrJ7+dx&#10;rnp54Ks/AAAA//8DAFBLAwQUAAYACAAAACEAFSmbJNwAAAAHAQAADwAAAGRycy9kb3ducmV2Lnht&#10;bEyPQU+DQBCF7yb+h82YeDF2qRaoyNKoSY3X1v6AAaZAZGcJuy303zs96fHNm7z3vXwz216dafSd&#10;YwPLRQSKuHJ1x42Bw/f2cQ3KB+Qae8dk4EIeNsXtTY5Z7Sbe0XkfGiUh7DM00IYwZFr7qiWLfuEG&#10;YvGObrQYRI6NrkecJNz2+imKEm2xY2locaCPlqqf/ckaOH5ND/HLVH6GQ7pbJe/YpaW7GHN/N7+9&#10;ggo0h79nuOILOhTCVLoT1171BmRIkGv8DErcVbqUIaWBOF0noItc/+cvfgEAAP//AwBQSwECLQAU&#10;AAYACAAAACEAtoM4kv4AAADhAQAAEwAAAAAAAAAAAAAAAAAAAAAAW0NvbnRlbnRfVHlwZXNdLnht&#10;bFBLAQItABQABgAIAAAAIQA4/SH/1gAAAJQBAAALAAAAAAAAAAAAAAAAAC8BAABfcmVscy8ucmVs&#10;c1BLAQItABQABgAIAAAAIQAyq/ZzJwIAACgEAAAOAAAAAAAAAAAAAAAAAC4CAABkcnMvZTJvRG9j&#10;LnhtbFBLAQItABQABgAIAAAAIQAVKZsk3AAAAAcBAAAPAAAAAAAAAAAAAAAAAIEEAABkcnMvZG93&#10;bnJldi54bWxQSwUGAAAAAAQABADzAAAAigUAAAAA&#10;" stroked="f">
                <v:textbox>
                  <w:txbxContent>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Cochez la ou les case(s) correspondant à votre situation :</w:t>
                      </w:r>
                    </w:p>
                    <w:p w:rsidR="007A3DCF" w:rsidRPr="005D1B1B" w:rsidRDefault="007A3DCF" w:rsidP="007A3DCF">
                      <w:pPr>
                        <w:jc w:val="both"/>
                        <w:rPr>
                          <w:rFonts w:ascii="Baskerville Old Face" w:hAnsi="Baskerville Old Face"/>
                          <w:color w:val="002060"/>
                        </w:rPr>
                      </w:pP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célibataire.</w:t>
                      </w:r>
                    </w:p>
                    <w:p w:rsidR="007A3DCF" w:rsidRPr="005D1B1B" w:rsidRDefault="007A3DCF" w:rsidP="007A3DCF">
                      <w:pPr>
                        <w:pStyle w:val="Paragraphedeliste"/>
                        <w:numPr>
                          <w:ilvl w:val="0"/>
                          <w:numId w:val="1"/>
                        </w:numPr>
                        <w:spacing w:line="276" w:lineRule="auto"/>
                        <w:jc w:val="both"/>
                        <w:rPr>
                          <w:rFonts w:ascii="Baskerville Old Face" w:hAnsi="Baskerville Old Face"/>
                          <w:color w:val="002060"/>
                        </w:rPr>
                      </w:pPr>
                      <w:r w:rsidRPr="005D1B1B">
                        <w:rPr>
                          <w:rFonts w:ascii="Baskerville Old Face" w:hAnsi="Baskerville Old Face"/>
                          <w:color w:val="002060"/>
                        </w:rPr>
                        <w:t>Je suis marié(e).</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date et lieu de mariage : ………………………………………………………………….……</w:t>
                      </w:r>
                    </w:p>
                    <w:p w:rsidR="007A3DCF" w:rsidRPr="005D1B1B" w:rsidRDefault="007A3DCF" w:rsidP="007A3DCF">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Merci de joindre une copie de votre contrat de mariage</w:t>
                      </w:r>
                      <w:r w:rsidR="00985F52" w:rsidRPr="005D1B1B">
                        <w:rPr>
                          <w:rFonts w:ascii="Baskerville Old Face" w:hAnsi="Baskerville Old Face"/>
                          <w:color w:val="002060"/>
                          <w:sz w:val="18"/>
                        </w:rPr>
                        <w:t xml:space="preserve"> le cas échéant</w:t>
                      </w:r>
                      <w:r w:rsidRPr="005D1B1B">
                        <w:rPr>
                          <w:rFonts w:ascii="Baskerville Old Face" w:hAnsi="Baskerville Old Face"/>
                          <w:color w:val="002060"/>
                          <w:sz w:val="18"/>
                        </w:rPr>
                        <w: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J’ai souscrit un pacte civil de solidarité (</w:t>
                      </w:r>
                      <w:r w:rsidR="003E0C83" w:rsidRPr="005D1B1B">
                        <w:rPr>
                          <w:rFonts w:ascii="Baskerville Old Face" w:hAnsi="Baskerville Old Face"/>
                          <w:color w:val="002060"/>
                        </w:rPr>
                        <w:t>Pacs</w:t>
                      </w:r>
                      <w:r w:rsidRPr="005D1B1B">
                        <w:rPr>
                          <w:rFonts w:ascii="Baskerville Old Face" w:hAnsi="Baskerville Old Face"/>
                          <w:color w:val="002060"/>
                        </w:rPr>
                        <w:t>).</w:t>
                      </w:r>
                    </w:p>
                    <w:p w:rsidR="002D55E1" w:rsidRPr="005D1B1B" w:rsidRDefault="002D55E1" w:rsidP="002D55E1">
                      <w:pPr>
                        <w:pStyle w:val="Paragraphedeliste"/>
                        <w:numPr>
                          <w:ilvl w:val="0"/>
                          <w:numId w:val="4"/>
                        </w:numPr>
                        <w:spacing w:line="276" w:lineRule="auto"/>
                        <w:jc w:val="both"/>
                        <w:rPr>
                          <w:rFonts w:ascii="Baskerville Old Face" w:hAnsi="Baskerville Old Face"/>
                          <w:color w:val="002060"/>
                          <w:sz w:val="18"/>
                        </w:rPr>
                      </w:pPr>
                      <w:r w:rsidRPr="005D1B1B">
                        <w:rPr>
                          <w:rFonts w:ascii="Baskerville Old Face" w:hAnsi="Baskerville Old Face"/>
                          <w:color w:val="002060"/>
                          <w:sz w:val="18"/>
                        </w:rPr>
                        <w:t xml:space="preserve">Merci de nous transmettre la déclaration au greffe ou le récépissé d’enregistrement délivré par le notaire, ainsi que le contrat de </w:t>
                      </w:r>
                      <w:r w:rsidR="003E0C83" w:rsidRPr="005D1B1B">
                        <w:rPr>
                          <w:rFonts w:ascii="Baskerville Old Face" w:hAnsi="Baskerville Old Face"/>
                          <w:color w:val="002060"/>
                          <w:sz w:val="18"/>
                        </w:rPr>
                        <w:t>Pacs</w:t>
                      </w:r>
                      <w:r w:rsidRPr="005D1B1B">
                        <w:rPr>
                          <w:rFonts w:ascii="Baskerville Old Face" w:hAnsi="Baskerville Old Face"/>
                          <w:color w:val="002060"/>
                          <w:sz w:val="18"/>
                        </w:rPr>
                        <w:t xml:space="preserve"> le cas échéant.</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veuf(ve) de M. / Mme ………………………………………………………………………</w:t>
                      </w:r>
                    </w:p>
                    <w:p w:rsidR="00985F52" w:rsidRPr="005D1B1B" w:rsidRDefault="00985F52" w:rsidP="00985F52">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résident fiscal à l’étranger</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Si oui : depuis quand :………………………….</w:t>
                      </w:r>
                    </w:p>
                    <w:p w:rsidR="00985F52" w:rsidRPr="005D1B1B" w:rsidRDefault="00985F52" w:rsidP="00985F52">
                      <w:pPr>
                        <w:pStyle w:val="Paragraphedeliste"/>
                        <w:numPr>
                          <w:ilvl w:val="1"/>
                          <w:numId w:val="2"/>
                        </w:numPr>
                        <w:spacing w:line="276" w:lineRule="auto"/>
                        <w:jc w:val="both"/>
                        <w:rPr>
                          <w:rFonts w:ascii="Baskerville Old Face" w:hAnsi="Baskerville Old Face"/>
                          <w:color w:val="002060"/>
                        </w:rPr>
                      </w:pPr>
                      <w:r w:rsidRPr="005D1B1B">
                        <w:rPr>
                          <w:rFonts w:ascii="Baskerville Old Face" w:hAnsi="Baskerville Old Face"/>
                          <w:color w:val="002060"/>
                        </w:rPr>
                        <w:t>Pays :………………………………………………….</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commerçant, artisan ou dirigeant de société.</w:t>
                      </w:r>
                    </w:p>
                    <w:p w:rsidR="007A3DCF" w:rsidRPr="005D1B1B" w:rsidRDefault="007A3DCF" w:rsidP="007A3DCF">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redressement judiciaire, liquidation de biens ou cessation de paiement.</w:t>
                      </w:r>
                    </w:p>
                    <w:p w:rsidR="00C116D0" w:rsidRPr="005D1B1B" w:rsidRDefault="00C116D0" w:rsidP="00C116D0">
                      <w:pPr>
                        <w:pStyle w:val="Paragraphedeliste"/>
                        <w:numPr>
                          <w:ilvl w:val="0"/>
                          <w:numId w:val="2"/>
                        </w:numPr>
                        <w:spacing w:line="276" w:lineRule="auto"/>
                        <w:jc w:val="both"/>
                        <w:rPr>
                          <w:rFonts w:ascii="Baskerville Old Face" w:hAnsi="Baskerville Old Face"/>
                          <w:color w:val="002060"/>
                        </w:rPr>
                      </w:pPr>
                      <w:r w:rsidRPr="005D1B1B">
                        <w:rPr>
                          <w:rFonts w:ascii="Baskerville Old Face" w:hAnsi="Baskerville Old Face"/>
                          <w:color w:val="002060"/>
                        </w:rPr>
                        <w:t>Je suis en état de surendettement.</w:t>
                      </w:r>
                    </w:p>
                    <w:p w:rsidR="007A3DCF" w:rsidRDefault="007A3DCF" w:rsidP="007A3DCF"/>
                  </w:txbxContent>
                </v:textbox>
                <w10:wrap type="square" anchorx="margin"/>
              </v:shape>
            </w:pict>
          </mc:Fallback>
        </mc:AlternateContent>
      </w: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D43DCB" w:rsidRDefault="00D43DCB" w:rsidP="007A3DCF">
      <w:pPr>
        <w:jc w:val="center"/>
      </w:pPr>
    </w:p>
    <w:p w:rsidR="007A3DCF" w:rsidRDefault="007A3DCF" w:rsidP="007A3DCF">
      <w:pPr>
        <w:jc w:val="center"/>
      </w:pPr>
    </w:p>
    <w:p w:rsidR="007A3DCF" w:rsidRDefault="007A3DCF" w:rsidP="007A3DCF"/>
    <w:p w:rsidR="007A3DCF" w:rsidRDefault="007A3DCF"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p w:rsidR="00D43DCB" w:rsidRDefault="00D43DCB" w:rsidP="007A3DCF">
      <w:pPr>
        <w:spacing w:line="276" w:lineRule="auto"/>
      </w:pPr>
    </w:p>
    <w:bookmarkEnd w:id="0"/>
    <w:p w:rsidR="00D43DCB" w:rsidRDefault="00D43DCB" w:rsidP="007A3DCF">
      <w:pPr>
        <w:spacing w:line="276" w:lineRule="auto"/>
      </w:pPr>
    </w:p>
    <w:p w:rsidR="00D43DCB" w:rsidRDefault="00D43DCB" w:rsidP="007A3DCF">
      <w:pPr>
        <w:spacing w:line="276" w:lineRule="auto"/>
      </w:pPr>
    </w:p>
    <w:p w:rsidR="00D43DCB" w:rsidRPr="005D1B1B" w:rsidRDefault="00D43DCB" w:rsidP="007A3DCF">
      <w:pPr>
        <w:spacing w:line="276" w:lineRule="auto"/>
        <w:rPr>
          <w:color w:val="002060"/>
        </w:rPr>
      </w:pPr>
    </w:p>
    <w:p w:rsidR="00D43DCB" w:rsidRPr="005D1B1B" w:rsidRDefault="002E1177" w:rsidP="007A3DCF">
      <w:pPr>
        <w:spacing w:line="276" w:lineRule="auto"/>
        <w:rPr>
          <w:color w:val="002060"/>
        </w:rPr>
      </w:pPr>
      <w:r w:rsidRPr="005D1B1B">
        <w:rPr>
          <w:noProof/>
          <w:color w:val="002060"/>
        </w:rPr>
        <w:lastRenderedPageBreak/>
        <mc:AlternateContent>
          <mc:Choice Requires="wps">
            <w:drawing>
              <wp:anchor distT="45720" distB="45720" distL="114300" distR="114300" simplePos="0" relativeHeight="251704320" behindDoc="0" locked="0" layoutInCell="1" allowOverlap="1" wp14:anchorId="0F06304A" wp14:editId="7B77315D">
                <wp:simplePos x="0" y="0"/>
                <wp:positionH relativeFrom="margin">
                  <wp:align>center</wp:align>
                </wp:positionH>
                <wp:positionV relativeFrom="paragraph">
                  <wp:posOffset>37465</wp:posOffset>
                </wp:positionV>
                <wp:extent cx="6160770" cy="1745615"/>
                <wp:effectExtent l="0" t="0" r="1143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745615"/>
                        </a:xfrm>
                        <a:prstGeom prst="roundRect">
                          <a:avLst/>
                        </a:prstGeom>
                        <a:noFill/>
                        <a:ln w="19050">
                          <a:solidFill>
                            <a:schemeClr val="tx1"/>
                          </a:solidFill>
                          <a:miter lim="800000"/>
                          <a:headEnd/>
                          <a:tailEnd/>
                        </a:ln>
                      </wps:spPr>
                      <wps:txbx>
                        <w:txbxContent>
                          <w:p w:rsidR="002E1177" w:rsidRPr="005D1B1B" w:rsidRDefault="002E1177" w:rsidP="002E1177">
                            <w:pPr>
                              <w:jc w:val="center"/>
                              <w:rPr>
                                <w:rFonts w:ascii="Baskerville Old Face" w:hAnsi="Baskerville Old Face"/>
                                <w:color w:val="002060"/>
                              </w:rPr>
                            </w:pPr>
                            <w:r w:rsidRPr="005D1B1B">
                              <w:rPr>
                                <w:rFonts w:ascii="Baskerville Old Face" w:hAnsi="Baskerville Old Face"/>
                                <w:color w:val="002060"/>
                              </w:rPr>
                              <w:t>VENDEUR PERSONNE MORALE</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Dénomination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Forme sociale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Capital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Adresse du siège social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Numéro d’immatriculation au R.C.S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Nom et coordonnées du représentant légal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Régime fiscal de la personne morale :    Impôt sur le revenu     /     Impôt sur les sociétés</w:t>
                            </w:r>
                          </w:p>
                          <w:p w:rsidR="002E1177" w:rsidRPr="005D1B1B" w:rsidRDefault="002E1177" w:rsidP="002E1177">
                            <w:pPr>
                              <w:rPr>
                                <w:rFonts w:ascii="Baskerville Old Face" w:hAnsi="Baskerville Old Face"/>
                                <w:i/>
                                <w:color w:val="002060"/>
                              </w:rPr>
                            </w:pPr>
                            <w:r w:rsidRPr="005D1B1B">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2E1177" w:rsidRPr="005D1B1B" w:rsidRDefault="002E1177" w:rsidP="002E1177">
                            <w:pPr>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06304A" id="_x0000_s1032" style="position:absolute;margin-left:0;margin-top:2.95pt;width:485.1pt;height:137.45pt;z-index:251704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QgKgIAAC0EAAAOAAAAZHJzL2Uyb0RvYy54bWysU02P2yAQvVfqf0DcG9tRPnatOKtttltV&#10;2n6o2156I4BjVGAokNjZX98BZ7NRe6vqAwLP8ObNm8fqZjCaHKQPCmxDq0lJibQchLK7hn7/dv/m&#10;ipIQmRVMg5UNPcpAb9avX616V8spdKCF9ARBbKh719AuRlcXReCdNCxMwEmLwRa8YRGPflcIz3pE&#10;N7qYluWi6MEL54HLEPDv3Rik64zftpLHz20bZCS6ocgt5tXndZvWYr1i9c4z1yl+osH+gYVhymLR&#10;M9Qdi4zsvfoLyijuIUAbJxxMAW2ruMw9YDdV+Uc3jx1zMveC4gR3lin8P1j+6fDFEyUauqDEMoMj&#10;+oGDIkKSKIcoyTRJ1LtQY+ajw9w4vIUBR53bDe4B+M9ALGw6Znfy1nvoO8kEUqzSzeLi6ogTEsi2&#10;/wgCa7F9hAw0tN4k/VARgug4quN5PMiDcPy5qBblcokhjrFqOZsvqnmuwern686H+F6CIWnTUA97&#10;K76iCXINdngIMXFi9XNeKmnhXmmdjaAt6RH6upyXY3uglUjRlJc9KTfakwNDN8VhbBADl1lGRTS0&#10;VqahV2X6RoslTd5ZkatEpvS4RybankRKuowKxWE7nEaC+UnALYgjquZh9C++N9x04J8o6dG7DQ2/&#10;9sxLSvQHi8pfV7NZMns+zObLKR78ZWR7GWGWIxQ2RMm43cT8QEZtbnFCrcqyvTA5UUZPZjVP7yeZ&#10;/vKcs15e+fo3AAAA//8DAFBLAwQUAAYACAAAACEARIfAhd0AAAAGAQAADwAAAGRycy9kb3ducmV2&#10;LnhtbEyPwU7DMBBE70j8g7VIXBC1GygkIZuqQiq3Cij9ACc2cSBeB9ttwt9jTnAczWjmTbWe7cBO&#10;2ofeEcJyIYBpap3qqUM4vG2vc2AhSlJycKQRvnWAdX1+VslSuYle9WkfO5ZKKJQSwcQ4lpyH1mgr&#10;w8KNmpL37ryVMUnfceXllMrtwDMh7riVPaUFI0f9aHT7uT9ahO3Tavq4Wd4emt3V82709qX4MhvE&#10;y4t58wAs6jn+heEXP6FDnZgadyQV2ICQjkSEVQEsmcW9yIA1CFkucuB1xf/j1z8AAAD//wMAUEsB&#10;Ai0AFAAGAAgAAAAhALaDOJL+AAAA4QEAABMAAAAAAAAAAAAAAAAAAAAAAFtDb250ZW50X1R5cGVz&#10;XS54bWxQSwECLQAUAAYACAAAACEAOP0h/9YAAACUAQAACwAAAAAAAAAAAAAAAAAvAQAAX3JlbHMv&#10;LnJlbHNQSwECLQAUAAYACAAAACEArEykICoCAAAtBAAADgAAAAAAAAAAAAAAAAAuAgAAZHJzL2Uy&#10;b0RvYy54bWxQSwECLQAUAAYACAAAACEARIfAhd0AAAAGAQAADwAAAAAAAAAAAAAAAACEBAAAZHJz&#10;L2Rvd25yZXYueG1sUEsFBgAAAAAEAAQA8wAAAI4FAAAAAA==&#10;" filled="f" strokecolor="black [3213]" strokeweight="1.5pt">
                <v:stroke joinstyle="miter"/>
                <v:textbox>
                  <w:txbxContent>
                    <w:p w:rsidR="002E1177" w:rsidRPr="005D1B1B" w:rsidRDefault="002E1177" w:rsidP="002E1177">
                      <w:pPr>
                        <w:jc w:val="center"/>
                        <w:rPr>
                          <w:rFonts w:ascii="Baskerville Old Face" w:hAnsi="Baskerville Old Face"/>
                          <w:color w:val="002060"/>
                        </w:rPr>
                      </w:pPr>
                      <w:r w:rsidRPr="005D1B1B">
                        <w:rPr>
                          <w:rFonts w:ascii="Baskerville Old Face" w:hAnsi="Baskerville Old Face"/>
                          <w:color w:val="002060"/>
                        </w:rPr>
                        <w:t>VENDEUR PERSONNE MORALE</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Dénomination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Forme sociale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Capital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Adresse du siège social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Numéro d’immatriculation au R.C.S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Nom et coordonnées du représentant légal :…………………………………………………………………………………………………..</w:t>
                      </w:r>
                    </w:p>
                    <w:p w:rsidR="002E1177" w:rsidRPr="005D1B1B" w:rsidRDefault="002E1177" w:rsidP="002E1177">
                      <w:pPr>
                        <w:rPr>
                          <w:rFonts w:ascii="Baskerville Old Face" w:hAnsi="Baskerville Old Face"/>
                          <w:color w:val="002060"/>
                        </w:rPr>
                      </w:pPr>
                      <w:r w:rsidRPr="005D1B1B">
                        <w:rPr>
                          <w:rFonts w:ascii="Baskerville Old Face" w:hAnsi="Baskerville Old Face"/>
                          <w:color w:val="002060"/>
                        </w:rPr>
                        <w:t>Régime fiscal de la personne morale :    Impôt sur le revenu     /     Impôt sur les sociétés</w:t>
                      </w:r>
                    </w:p>
                    <w:p w:rsidR="002E1177" w:rsidRPr="005D1B1B" w:rsidRDefault="002E1177" w:rsidP="002E1177">
                      <w:pPr>
                        <w:rPr>
                          <w:rFonts w:ascii="Baskerville Old Face" w:hAnsi="Baskerville Old Face"/>
                          <w:i/>
                          <w:color w:val="002060"/>
                        </w:rPr>
                      </w:pPr>
                      <w:r w:rsidRPr="005D1B1B">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2E1177" w:rsidRPr="005D1B1B" w:rsidRDefault="002E1177" w:rsidP="002E1177">
                      <w:pPr>
                        <w:rPr>
                          <w:rFonts w:ascii="Baskerville Old Face" w:hAnsi="Baskerville Old Face"/>
                          <w:color w:val="002060"/>
                        </w:rPr>
                      </w:pPr>
                    </w:p>
                  </w:txbxContent>
                </v:textbox>
                <w10:wrap type="square" anchorx="margin"/>
              </v:roundrect>
            </w:pict>
          </mc:Fallback>
        </mc:AlternateContent>
      </w:r>
    </w:p>
    <w:p w:rsidR="007A3DCF" w:rsidRPr="005D1B1B" w:rsidRDefault="007A3DCF" w:rsidP="007A3DCF">
      <w:pPr>
        <w:spacing w:line="276" w:lineRule="auto"/>
        <w:rPr>
          <w:color w:val="002060"/>
        </w:rPr>
      </w:pPr>
      <w:r w:rsidRPr="005D1B1B">
        <w:rPr>
          <w:noProof/>
          <w:color w:val="002060"/>
        </w:rPr>
        <mc:AlternateContent>
          <mc:Choice Requires="wps">
            <w:drawing>
              <wp:anchor distT="0" distB="0" distL="114300" distR="114300" simplePos="0" relativeHeight="251664384" behindDoc="0" locked="0" layoutInCell="1" allowOverlap="1" wp14:anchorId="29715191" wp14:editId="7B52EF27">
                <wp:simplePos x="0" y="0"/>
                <wp:positionH relativeFrom="margin">
                  <wp:align>center</wp:align>
                </wp:positionH>
                <wp:positionV relativeFrom="paragraph">
                  <wp:posOffset>51337</wp:posOffset>
                </wp:positionV>
                <wp:extent cx="2673985" cy="244475"/>
                <wp:effectExtent l="0" t="0" r="0" b="3175"/>
                <wp:wrapSquare wrapText="bothSides"/>
                <wp:docPr id="7" name="Zone de texte 7"/>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5191" id="Zone de texte 7" o:spid="_x0000_s1034" type="#_x0000_t202" style="position:absolute;margin-left:0;margin-top:4.05pt;width:210.55pt;height:19.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aCLgIAAFQEAAAOAAAAZHJzL2Uyb0RvYy54bWysVFFv2jAQfp+0/2D5fQRYKDQiVKwV0yTU&#10;VqJVpb0ZxyaRYp9nGxL263d2CKXdnqa+mPPd8fnuu+8yv2lVTQ7Cugp0TkeDISVCcygqvcvp89Pq&#10;y4wS55kuWA1a5PQoHL1ZfP40b0wmxlBCXQhLEES7rDE5Lb03WZI4XgrF3ACM0BiUYBXzeLW7pLCs&#10;QXRVJ+Ph8CppwBbGAhfOofeuC9JFxJdScP8gpROe1DnF2nw8bTy34UwWc5btLDNlxU9lsP+oQrFK&#10;46NnqDvmGdnb6i8oVXELDqQfcFAJSFlxEXvAbkbDd91sSmZE7AXJceZMk/s4WH5/eLSkKnI6pUQz&#10;hSP6iYMihSBetF6QaaCoMS7DzI3BXN9+gxZH3fsdOkPnrbQq/GJPBONI9vFMMCIRjs7x1fTr9WxC&#10;CcfYOE3T6STAJK//Ntb57wIUCUZOLQ4w8soOa+e71D4lPKZhVdV1HGKt3zgQM3iSUHpXYrB8u21j&#10;t7O+/C0UR+zKQicNZ/iqwqfXzPlHZlEL2Ajq2z/gIWtocgoni5IS7O9/+UM+jgijlDSorZy6X3tm&#10;BSX1D43Dux6laRBjvKST6Rgv9jKyvYzovboFlO8IN8nwaIZ8X/emtKBecA2W4VUMMc3x7Zz63rz1&#10;neJxjbhYLmMSys8wv9YbwwN04C4Q+9S+MGtO7AcF3EOvQpa9G0KX27G+3HuQVZxQ4Llj9UQ/SjfO&#10;+LRmYTcu7zHr9WOw+AMAAP//AwBQSwMEFAAGAAgAAAAhADyyNUfaAAAABQEAAA8AAABkcnMvZG93&#10;bnJldi54bWxMj81OwzAQhO9IvIO1SNyonapEbYhTIRBXEOVH6m0bb5OIeB3FbhPenuUEt1nNauab&#10;cjv7Xp1pjF1gC9nCgCKug+u4sfD+9nSzBhUTssM+MFn4pgjb6vKixMKFiV/pvEuNkhCOBVpoUxoK&#10;rWPdkse4CAOxeMcwekxyjo12I04S7nu9NCbXHjuWhhYHemip/tqdvIWP5+P+c2Vemkd/O0xhNpr9&#10;Rlt7fTXf34FKNKe/Z/jFF3SohOkQTuyi6i3IkGRhnYESc7XMRBxE5DnoqtT/6asfAAAA//8DAFBL&#10;AQItABQABgAIAAAAIQC2gziS/gAAAOEBAAATAAAAAAAAAAAAAAAAAAAAAABbQ29udGVudF9UeXBl&#10;c10ueG1sUEsBAi0AFAAGAAgAAAAhADj9If/WAAAAlAEAAAsAAAAAAAAAAAAAAAAALwEAAF9yZWxz&#10;Ly5yZWxzUEsBAi0AFAAGAAgAAAAhAMFZtoIuAgAAVAQAAA4AAAAAAAAAAAAAAAAALgIAAGRycy9l&#10;Mm9Eb2MueG1sUEsBAi0AFAAGAAgAAAAhADyyNUfaAAAABQEAAA8AAAAAAAAAAAAAAAAAiAQAAGRy&#10;cy9kb3ducmV2LnhtbFBLBQYAAAAABAAEAPMAAACPBQ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v:textbox>
                <w10:wrap type="square" anchorx="margin"/>
              </v:shape>
            </w:pict>
          </mc:Fallback>
        </mc:AlternateContent>
      </w:r>
    </w:p>
    <w:p w:rsidR="00D43DCB" w:rsidRPr="005D1B1B" w:rsidRDefault="00D43DCB" w:rsidP="007A3DCF">
      <w:pPr>
        <w:spacing w:line="276" w:lineRule="auto"/>
        <w:jc w:val="both"/>
        <w:rPr>
          <w:rFonts w:ascii="Baskerville Old Face" w:hAnsi="Baskerville Old Face"/>
          <w:color w:val="002060"/>
        </w:rPr>
      </w:pPr>
    </w:p>
    <w:p w:rsidR="007A3DCF" w:rsidRPr="005D1B1B" w:rsidRDefault="007A3DCF" w:rsidP="00D43DCB">
      <w:pPr>
        <w:spacing w:line="276" w:lineRule="auto"/>
        <w:ind w:left="1134"/>
        <w:jc w:val="both"/>
        <w:rPr>
          <w:rFonts w:ascii="Baskerville Old Face" w:hAnsi="Baskerville Old Face"/>
          <w:color w:val="002060"/>
          <w:sz w:val="22"/>
        </w:rPr>
      </w:pPr>
      <w:bookmarkStart w:id="3" w:name="_Hlk97736547"/>
      <w:r w:rsidRPr="005D1B1B">
        <w:rPr>
          <w:rFonts w:ascii="Baskerville Old Face" w:hAnsi="Baskerville Old Face"/>
          <w:color w:val="002060"/>
          <w:sz w:val="22"/>
        </w:rPr>
        <w:t>A quelle date souhaiteriez-vous signer la vente définitive ?</w:t>
      </w:r>
    </w:p>
    <w:p w:rsidR="007A3DCF" w:rsidRPr="005D1B1B" w:rsidRDefault="00D43DCB" w:rsidP="00D43DCB">
      <w:pPr>
        <w:pStyle w:val="Paragraphedeliste"/>
        <w:numPr>
          <w:ilvl w:val="0"/>
          <w:numId w:val="1"/>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Au plus tôt le …………………</w:t>
      </w:r>
      <w:r w:rsidR="007A3DCF" w:rsidRPr="005D1B1B">
        <w:rPr>
          <w:rFonts w:ascii="Baskerville Old Face" w:hAnsi="Baskerville Old Face"/>
          <w:color w:val="002060"/>
          <w:sz w:val="22"/>
        </w:rPr>
        <w:t>…………………………………………………………………………………………………</w:t>
      </w:r>
      <w:r w:rsidRPr="005D1B1B">
        <w:rPr>
          <w:rFonts w:ascii="Baskerville Old Face" w:hAnsi="Baskerville Old Face"/>
          <w:color w:val="002060"/>
          <w:sz w:val="22"/>
        </w:rPr>
        <w:t>………….</w:t>
      </w:r>
    </w:p>
    <w:p w:rsidR="007A3DCF" w:rsidRPr="005D1B1B" w:rsidRDefault="007A3DCF" w:rsidP="00D43DCB">
      <w:pPr>
        <w:pStyle w:val="Paragraphedeliste"/>
        <w:numPr>
          <w:ilvl w:val="0"/>
          <w:numId w:val="1"/>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A</w:t>
      </w:r>
      <w:r w:rsidR="00D43DCB" w:rsidRPr="005D1B1B">
        <w:rPr>
          <w:rFonts w:ascii="Baskerville Old Face" w:hAnsi="Baskerville Old Face"/>
          <w:color w:val="002060"/>
          <w:sz w:val="22"/>
        </w:rPr>
        <w:t>u plus tard le ……………………</w:t>
      </w:r>
      <w:r w:rsidRPr="005D1B1B">
        <w:rPr>
          <w:rFonts w:ascii="Baskerville Old Face" w:hAnsi="Baskerville Old Face"/>
          <w:color w:val="002060"/>
          <w:sz w:val="22"/>
        </w:rPr>
        <w:t>…………………………………………………………………………………………</w:t>
      </w:r>
      <w:r w:rsidR="00D43DCB" w:rsidRPr="005D1B1B">
        <w:rPr>
          <w:rFonts w:ascii="Baskerville Old Face" w:hAnsi="Baskerville Old Face"/>
          <w:color w:val="002060"/>
          <w:sz w:val="22"/>
        </w:rPr>
        <w:t>……………..</w:t>
      </w:r>
    </w:p>
    <w:p w:rsidR="00C116D0" w:rsidRPr="005D1B1B" w:rsidRDefault="00C116D0" w:rsidP="00D43DCB">
      <w:pPr>
        <w:spacing w:line="276" w:lineRule="auto"/>
        <w:ind w:left="1134"/>
        <w:jc w:val="both"/>
        <w:rPr>
          <w:rFonts w:ascii="Baskerville Old Face" w:hAnsi="Baskerville Old Face"/>
          <w:color w:val="002060"/>
          <w:sz w:val="22"/>
        </w:rPr>
      </w:pPr>
    </w:p>
    <w:p w:rsidR="007A3DCF" w:rsidRPr="005D1B1B" w:rsidRDefault="007A3DCF" w:rsidP="00D43DCB">
      <w:p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Avez-vous convenu avec vos acquéreurs :</w:t>
      </w:r>
    </w:p>
    <w:p w:rsidR="007A3DCF" w:rsidRPr="005D1B1B" w:rsidRDefault="007A3DCF" w:rsidP="00D43DCB">
      <w:pPr>
        <w:pStyle w:val="Paragraphedeliste"/>
        <w:numPr>
          <w:ilvl w:val="0"/>
          <w:numId w:val="5"/>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d’une libération des lieux postérieure à la signature, avec jouissance différée des lieux ?</w:t>
      </w:r>
    </w:p>
    <w:p w:rsidR="007A3DCF" w:rsidRPr="005D1B1B" w:rsidRDefault="007A3DCF" w:rsidP="00D43DCB">
      <w:pPr>
        <w:pStyle w:val="Paragraphedeliste"/>
        <w:numPr>
          <w:ilvl w:val="0"/>
          <w:numId w:val="5"/>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d’une signature à une époque précise ?</w:t>
      </w:r>
    </w:p>
    <w:p w:rsidR="007A3DCF" w:rsidRPr="005D1B1B" w:rsidRDefault="007A3DCF" w:rsidP="00D43DCB">
      <w:pPr>
        <w:pStyle w:val="Paragraphedeliste"/>
        <w:numPr>
          <w:ilvl w:val="0"/>
          <w:numId w:val="3"/>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Précisez ………………………………………………………………………………………………………………………………………..</w:t>
      </w:r>
    </w:p>
    <w:p w:rsidR="007A3DCF" w:rsidRPr="005D1B1B" w:rsidRDefault="007A3DCF" w:rsidP="00D43DCB">
      <w:pPr>
        <w:pStyle w:val="Paragraphedeliste"/>
        <w:numPr>
          <w:ilvl w:val="0"/>
          <w:numId w:val="6"/>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d’autres conditions ou conventions particulières ?</w:t>
      </w:r>
    </w:p>
    <w:p w:rsidR="007A3DCF" w:rsidRPr="005D1B1B" w:rsidRDefault="007A3DCF" w:rsidP="00D43DCB">
      <w:pPr>
        <w:pStyle w:val="Paragraphedeliste"/>
        <w:numPr>
          <w:ilvl w:val="0"/>
          <w:numId w:val="3"/>
        </w:num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Précisez ………………………………………………………………………………………………………………………………………..</w:t>
      </w:r>
    </w:p>
    <w:p w:rsidR="007A3DCF" w:rsidRPr="005D1B1B" w:rsidRDefault="007A3DCF" w:rsidP="00D43DCB">
      <w:pPr>
        <w:spacing w:line="276" w:lineRule="auto"/>
        <w:ind w:left="1134"/>
        <w:jc w:val="both"/>
        <w:rPr>
          <w:rFonts w:ascii="Baskerville Old Face" w:hAnsi="Baskerville Old Face"/>
          <w:color w:val="002060"/>
          <w:sz w:val="22"/>
        </w:rPr>
      </w:pPr>
    </w:p>
    <w:bookmarkEnd w:id="3"/>
    <w:p w:rsidR="002D55E1" w:rsidRPr="005D1B1B" w:rsidRDefault="002D55E1" w:rsidP="002D55E1">
      <w:pPr>
        <w:spacing w:line="276" w:lineRule="auto"/>
        <w:ind w:left="1134" w:right="567"/>
        <w:jc w:val="both"/>
        <w:rPr>
          <w:rFonts w:ascii="Baskerville Old Face" w:hAnsi="Baskerville Old Face"/>
          <w:color w:val="002060"/>
          <w:sz w:val="22"/>
        </w:rPr>
      </w:pPr>
      <w:r w:rsidRPr="005D1B1B">
        <w:rPr>
          <w:rFonts w:ascii="Baskerville Old Face" w:hAnsi="Baskerville Old Face"/>
          <w:color w:val="002060"/>
          <w:sz w:val="22"/>
        </w:rPr>
        <w:t>Quel est le prix de vente de votre bien immobilier (celui contenu dans l’offre d’achat</w:t>
      </w:r>
      <w:r w:rsidR="00985F52" w:rsidRPr="005D1B1B">
        <w:rPr>
          <w:rFonts w:ascii="Baskerville Old Face" w:hAnsi="Baskerville Old Face"/>
          <w:color w:val="002060"/>
          <w:sz w:val="22"/>
        </w:rPr>
        <w:t xml:space="preserve"> acceptée</w:t>
      </w:r>
      <w:r w:rsidRPr="005D1B1B">
        <w:rPr>
          <w:rFonts w:ascii="Baskerville Old Face" w:hAnsi="Baskerville Old Face"/>
          <w:color w:val="002060"/>
          <w:sz w:val="22"/>
        </w:rPr>
        <w:t>) ? ……………………………………………….€</w:t>
      </w:r>
    </w:p>
    <w:p w:rsidR="002D55E1" w:rsidRPr="005D1B1B" w:rsidRDefault="002D55E1" w:rsidP="002D55E1">
      <w:pPr>
        <w:spacing w:line="276" w:lineRule="auto"/>
        <w:ind w:left="1134" w:right="567"/>
        <w:jc w:val="both"/>
        <w:rPr>
          <w:rFonts w:ascii="Baskerville Old Face" w:hAnsi="Baskerville Old Face"/>
          <w:color w:val="002060"/>
          <w:sz w:val="22"/>
        </w:rPr>
      </w:pPr>
      <w:r w:rsidRPr="005D1B1B">
        <w:rPr>
          <w:rFonts w:ascii="Baskerville Old Face" w:hAnsi="Baskerville Old Face"/>
          <w:color w:val="002060"/>
          <w:sz w:val="22"/>
        </w:rPr>
        <w:t>En ce compris le mobilier éventuel………………….€.</w:t>
      </w:r>
    </w:p>
    <w:p w:rsidR="002D55E1" w:rsidRPr="005D1B1B" w:rsidRDefault="002D55E1" w:rsidP="002D55E1">
      <w:pPr>
        <w:spacing w:line="276" w:lineRule="auto"/>
        <w:ind w:left="1134" w:right="567"/>
        <w:jc w:val="both"/>
        <w:rPr>
          <w:rFonts w:ascii="Baskerville Old Face" w:hAnsi="Baskerville Old Face"/>
          <w:color w:val="002060"/>
          <w:sz w:val="22"/>
        </w:rPr>
      </w:pPr>
    </w:p>
    <w:p w:rsidR="002D55E1" w:rsidRPr="005D1B1B" w:rsidRDefault="002D55E1" w:rsidP="002D55E1">
      <w:pPr>
        <w:spacing w:line="276" w:lineRule="auto"/>
        <w:ind w:left="1134" w:right="567"/>
        <w:jc w:val="both"/>
        <w:rPr>
          <w:rFonts w:ascii="Baskerville Old Face" w:hAnsi="Baskerville Old Face"/>
          <w:color w:val="002060"/>
          <w:sz w:val="22"/>
        </w:rPr>
      </w:pPr>
      <w:r w:rsidRPr="005D1B1B">
        <w:rPr>
          <w:rFonts w:ascii="Baskerville Old Face" w:hAnsi="Baskerville Old Face"/>
          <w:color w:val="002060"/>
          <w:sz w:val="22"/>
        </w:rPr>
        <w:t>Une agence immobilière est-elle intervenue ?</w:t>
      </w:r>
    </w:p>
    <w:p w:rsidR="002D55E1" w:rsidRPr="005D1B1B" w:rsidRDefault="002D55E1" w:rsidP="002D55E1">
      <w:pPr>
        <w:pStyle w:val="Paragraphedeliste"/>
        <w:numPr>
          <w:ilvl w:val="0"/>
          <w:numId w:val="1"/>
        </w:numPr>
        <w:spacing w:line="276" w:lineRule="auto"/>
        <w:ind w:left="1134" w:right="567" w:firstLine="0"/>
        <w:jc w:val="both"/>
        <w:rPr>
          <w:rFonts w:ascii="Baskerville Old Face" w:hAnsi="Baskerville Old Face"/>
          <w:color w:val="002060"/>
          <w:sz w:val="22"/>
        </w:rPr>
      </w:pPr>
      <w:r w:rsidRPr="005D1B1B">
        <w:rPr>
          <w:rFonts w:ascii="Baskerville Old Face" w:hAnsi="Baskerville Old Face"/>
          <w:color w:val="002060"/>
          <w:sz w:val="22"/>
        </w:rPr>
        <w:t>NON</w:t>
      </w:r>
    </w:p>
    <w:p w:rsidR="002D55E1" w:rsidRPr="005D1B1B" w:rsidRDefault="003E0C83" w:rsidP="002D55E1">
      <w:pPr>
        <w:pStyle w:val="Paragraphedeliste"/>
        <w:numPr>
          <w:ilvl w:val="0"/>
          <w:numId w:val="1"/>
        </w:numPr>
        <w:spacing w:line="276" w:lineRule="auto"/>
        <w:ind w:left="1134" w:right="567" w:firstLine="0"/>
        <w:jc w:val="both"/>
        <w:rPr>
          <w:rFonts w:ascii="Baskerville Old Face" w:hAnsi="Baskerville Old Face"/>
          <w:color w:val="002060"/>
          <w:sz w:val="22"/>
        </w:rPr>
      </w:pPr>
      <w:r w:rsidRPr="005D1B1B">
        <w:rPr>
          <w:rFonts w:ascii="Baskerville Old Face" w:hAnsi="Baskerville Old Face"/>
          <w:color w:val="002060"/>
          <w:sz w:val="22"/>
        </w:rPr>
        <w:t>OUI</w:t>
      </w:r>
    </w:p>
    <w:p w:rsidR="002D55E1" w:rsidRPr="005D1B1B" w:rsidRDefault="002D55E1" w:rsidP="002D55E1">
      <w:pPr>
        <w:pStyle w:val="Paragraphedeliste"/>
        <w:spacing w:line="276" w:lineRule="auto"/>
        <w:ind w:left="1134" w:right="567" w:firstLine="282"/>
        <w:jc w:val="both"/>
        <w:rPr>
          <w:rFonts w:ascii="Baskerville Old Face" w:hAnsi="Baskerville Old Face"/>
          <w:color w:val="002060"/>
          <w:sz w:val="22"/>
        </w:rPr>
      </w:pPr>
      <w:r w:rsidRPr="005D1B1B">
        <w:rPr>
          <w:rFonts w:ascii="Baskerville Old Face" w:hAnsi="Baskerville Old Face"/>
          <w:color w:val="002060"/>
          <w:sz w:val="22"/>
        </w:rPr>
        <w:t>Nom de l’agence :……………………………...…………..…   Montant des honoraires : ………………………€</w:t>
      </w:r>
    </w:p>
    <w:p w:rsidR="002D55E1" w:rsidRPr="005D1B1B" w:rsidRDefault="002D55E1" w:rsidP="002D55E1">
      <w:pPr>
        <w:pStyle w:val="Paragraphedeliste"/>
        <w:spacing w:line="276" w:lineRule="auto"/>
        <w:ind w:left="1134" w:right="567" w:firstLine="282"/>
        <w:jc w:val="both"/>
        <w:rPr>
          <w:rFonts w:ascii="Baskerville Old Face" w:hAnsi="Baskerville Old Face"/>
          <w:color w:val="002060"/>
          <w:sz w:val="24"/>
        </w:rPr>
      </w:pPr>
      <w:r w:rsidRPr="005D1B1B">
        <w:rPr>
          <w:rFonts w:ascii="Baskerville Old Face" w:hAnsi="Baskerville Old Face"/>
          <w:color w:val="002060"/>
          <w:sz w:val="22"/>
        </w:rPr>
        <w:t xml:space="preserve">Charge VENDEUR          </w:t>
      </w:r>
      <w:r w:rsidRPr="005D1B1B">
        <w:rPr>
          <w:rFonts w:ascii="Baskerville Old Face" w:hAnsi="Baskerville Old Face"/>
          <w:color w:val="002060"/>
          <w:sz w:val="24"/>
        </w:rPr>
        <w:t>∆</w:t>
      </w:r>
    </w:p>
    <w:p w:rsidR="002D55E1" w:rsidRPr="005D1B1B" w:rsidRDefault="002D55E1" w:rsidP="002D55E1">
      <w:pPr>
        <w:pStyle w:val="Paragraphedeliste"/>
        <w:spacing w:line="276" w:lineRule="auto"/>
        <w:ind w:left="1134" w:right="567" w:firstLine="282"/>
        <w:jc w:val="both"/>
        <w:rPr>
          <w:rFonts w:ascii="Baskerville Old Face" w:hAnsi="Baskerville Old Face"/>
          <w:color w:val="002060"/>
          <w:sz w:val="24"/>
        </w:rPr>
      </w:pPr>
      <w:r w:rsidRPr="005D1B1B">
        <w:rPr>
          <w:rFonts w:ascii="Baskerville Old Face" w:hAnsi="Baskerville Old Face"/>
          <w:color w:val="002060"/>
          <w:sz w:val="22"/>
        </w:rPr>
        <w:t xml:space="preserve">Charge ACQUEREUR     </w:t>
      </w:r>
      <w:r w:rsidRPr="005D1B1B">
        <w:rPr>
          <w:rFonts w:ascii="Baskerville Old Face" w:hAnsi="Baskerville Old Face"/>
          <w:color w:val="002060"/>
          <w:sz w:val="24"/>
        </w:rPr>
        <w:t>∆</w:t>
      </w:r>
    </w:p>
    <w:p w:rsidR="0078615D" w:rsidRPr="005D1B1B" w:rsidRDefault="0078615D" w:rsidP="007A3DCF">
      <w:pPr>
        <w:pStyle w:val="Paragraphedeliste"/>
        <w:spacing w:line="276" w:lineRule="auto"/>
        <w:ind w:left="1080"/>
        <w:jc w:val="both"/>
        <w:rPr>
          <w:rFonts w:ascii="Baskerville Old Face" w:hAnsi="Baskerville Old Face"/>
          <w:color w:val="002060"/>
          <w:sz w:val="22"/>
        </w:rPr>
      </w:pPr>
    </w:p>
    <w:p w:rsidR="007A3DCF" w:rsidRPr="005D1B1B" w:rsidRDefault="007A3DCF" w:rsidP="007A3DCF">
      <w:pPr>
        <w:pStyle w:val="Paragraphedeliste"/>
        <w:spacing w:line="276" w:lineRule="auto"/>
        <w:ind w:left="1080"/>
        <w:jc w:val="both"/>
        <w:rPr>
          <w:rFonts w:ascii="Baskerville Old Face" w:hAnsi="Baskerville Old Face"/>
          <w:color w:val="002060"/>
          <w:sz w:val="22"/>
        </w:rPr>
      </w:pPr>
      <w:r w:rsidRPr="005D1B1B">
        <w:rPr>
          <w:noProof/>
          <w:color w:val="002060"/>
          <w:sz w:val="22"/>
        </w:rPr>
        <mc:AlternateContent>
          <mc:Choice Requires="wps">
            <w:drawing>
              <wp:anchor distT="0" distB="0" distL="114300" distR="114300" simplePos="0" relativeHeight="251665408" behindDoc="0" locked="0" layoutInCell="1" allowOverlap="1" wp14:anchorId="37ADB650" wp14:editId="1E37DA61">
                <wp:simplePos x="0" y="0"/>
                <wp:positionH relativeFrom="margin">
                  <wp:align>center</wp:align>
                </wp:positionH>
                <wp:positionV relativeFrom="paragraph">
                  <wp:posOffset>156210</wp:posOffset>
                </wp:positionV>
                <wp:extent cx="2673985" cy="244475"/>
                <wp:effectExtent l="0" t="0" r="0" b="3175"/>
                <wp:wrapSquare wrapText="bothSides"/>
                <wp:docPr id="8" name="Zone de texte 8"/>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DB650" id="Zone de texte 8" o:spid="_x0000_s1035" type="#_x0000_t202" style="position:absolute;left:0;text-align:left;margin-left:0;margin-top:12.3pt;width:210.55pt;height:1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EHLgIAAFQEAAAOAAAAZHJzL2Uyb0RvYy54bWysVFFv2jAQfp+0/2D5fQRYKBARKtaKaRJq&#10;K9Gq0t6MY5NIsc+zDQn79Ts7hLJuT9NezPnuON9933dZ3LaqJkdhXQU6p6PBkBKhORSV3uf05Xn9&#10;aUaJ80wXrAYtcnoSjt4uP35YNCYTYyihLoQlWES7rDE5Lb03WZI4XgrF3ACM0BiUYBXzeLX7pLCs&#10;weqqTsbD4U3SgC2MBS6cQ+99F6TLWF9Kwf2jlE54UucUe/PxtPHchTNZLli2t8yUFT+3wf6hC8Uq&#10;jY9eSt0zz8jBVn+UUhW34ED6AQeVgJQVF3EGnGY0fDfNtmRGxFkQHGcuMLn/V5Y/HJ8sqYqcIlGa&#10;KaToOxJFCkG8aL0gswBRY1yGmVuDub79Ai1S3fsdOsPkrbQq/OJMBOMI9ukCMFYiHJ3jm+nn+WxC&#10;CcfYOE3T6SSUSd7+bazzXwUoEoycWiQw4sqOG+e71D4lPKZhXdV1JLHWvzmwZvAkofWuxWD5dtfG&#10;aed9+zsoTjiVhU4azvB1hU9vmPNPzKIWcBDUt3/EQ9bQ5BTOFiUl2J9/84d8pAijlDSorZy6Hwdm&#10;BSX1N43kzUdpGsQYL+lkOsaLvY7sriP6oO4A5TvCTTI8miHf170pLahXXINVeBVDTHN8O6e+N+98&#10;p3hcIy5Wq5iE8jPMb/TW8FA6YBeAfW5fmTVn9IMCHqBXIcvekdDldqivDh5kFRkKOHeonuFH6UaO&#10;z2sWduP6HrPePgbLXwAAAP//AwBQSwMEFAAGAAgAAAAhAMs39m/bAAAABgEAAA8AAABkcnMvZG93&#10;bnJldi54bWxMj8FOwzAQRO9I/QdrK3GjdkKISsimQiCuIEpbiZsbb5OIeB3FbhP+HnOC42hGM2/K&#10;zWx7caHRd44RkpUCQVw703GDsPt4uVmD8EGz0b1jQvgmD5tqcVXqwriJ3+myDY2IJewLjdCGMBRS&#10;+rolq/3KDcTRO7nR6hDl2Egz6imW216mSuXS6o7jQqsHemqp/tqeLcL+9fR5yNRb82zvhsnNSrK9&#10;l4jXy/nxAUSgOfyF4Rc/okMVmY7uzMaLHiEeCQhploOIbpYmCYgjQn6bgKxK+R+/+gEAAP//AwBQ&#10;SwECLQAUAAYACAAAACEAtoM4kv4AAADhAQAAEwAAAAAAAAAAAAAAAAAAAAAAW0NvbnRlbnRfVHlw&#10;ZXNdLnhtbFBLAQItABQABgAIAAAAIQA4/SH/1gAAAJQBAAALAAAAAAAAAAAAAAAAAC8BAABfcmVs&#10;cy8ucmVsc1BLAQItABQABgAIAAAAIQAOYQEHLgIAAFQEAAAOAAAAAAAAAAAAAAAAAC4CAABkcnMv&#10;ZTJvRG9jLnhtbFBLAQItABQABgAIAAAAIQDLN/Zv2wAAAAYBAAAPAAAAAAAAAAAAAAAAAIgEAABk&#10;cnMvZG93bnJldi54bWxQSwUGAAAAAAQABADzAAAAkAU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v:textbox>
                <w10:wrap type="square" anchorx="margin"/>
              </v:shape>
            </w:pict>
          </mc:Fallback>
        </mc:AlternateContent>
      </w:r>
    </w:p>
    <w:p w:rsidR="007A3DCF" w:rsidRPr="005D1B1B" w:rsidRDefault="007A3DCF" w:rsidP="007A3DCF">
      <w:pPr>
        <w:spacing w:line="276" w:lineRule="auto"/>
        <w:jc w:val="both"/>
        <w:rPr>
          <w:rFonts w:ascii="Baskerville Old Face" w:hAnsi="Baskerville Old Face"/>
          <w:color w:val="002060"/>
          <w:sz w:val="22"/>
        </w:rPr>
      </w:pPr>
    </w:p>
    <w:p w:rsidR="007A3DCF" w:rsidRPr="005D1B1B" w:rsidRDefault="007A3DCF" w:rsidP="007A3DCF">
      <w:pPr>
        <w:spacing w:line="276" w:lineRule="auto"/>
        <w:rPr>
          <w:rFonts w:ascii="Baskerville Old Face" w:hAnsi="Baskerville Old Face"/>
          <w:color w:val="002060"/>
          <w:sz w:val="22"/>
        </w:rPr>
      </w:pPr>
    </w:p>
    <w:p w:rsidR="007A3DCF" w:rsidRPr="005D1B1B" w:rsidRDefault="007A3DCF" w:rsidP="00D43DCB">
      <w:pPr>
        <w:spacing w:line="276" w:lineRule="auto"/>
        <w:ind w:left="1134"/>
        <w:jc w:val="both"/>
        <w:rPr>
          <w:rFonts w:ascii="Baskerville Old Face" w:hAnsi="Baskerville Old Face"/>
          <w:color w:val="002060"/>
          <w:sz w:val="22"/>
        </w:rPr>
      </w:pPr>
      <w:r w:rsidRPr="005D1B1B">
        <w:rPr>
          <w:rFonts w:ascii="Baskerville Old Face" w:hAnsi="Baskerville Old Face"/>
          <w:color w:val="002060"/>
          <w:sz w:val="22"/>
        </w:rPr>
        <w:t>Afin de vous accompagner et de vous conseiller au mieux dans votre projet, pourriez-vous nous indiquer pour quelle(s) raison(s) vous vendez votre bien ?</w:t>
      </w:r>
    </w:p>
    <w:p w:rsidR="002D55E1" w:rsidRPr="005D1B1B" w:rsidRDefault="002D55E1" w:rsidP="002D55E1">
      <w:pPr>
        <w:pStyle w:val="Paragraphedeliste"/>
        <w:numPr>
          <w:ilvl w:val="2"/>
          <w:numId w:val="5"/>
        </w:numPr>
        <w:spacing w:line="276" w:lineRule="auto"/>
        <w:ind w:right="567"/>
        <w:jc w:val="both"/>
        <w:rPr>
          <w:rFonts w:ascii="Baskerville Old Face" w:hAnsi="Baskerville Old Face"/>
          <w:color w:val="002060"/>
          <w:sz w:val="22"/>
        </w:rPr>
      </w:pPr>
      <w:r w:rsidRPr="005D1B1B">
        <w:rPr>
          <w:rFonts w:ascii="Baskerville Old Face" w:hAnsi="Baskerville Old Face"/>
          <w:color w:val="002060"/>
          <w:sz w:val="22"/>
        </w:rPr>
        <w:t>Acquisition d’un nouveau bien </w:t>
      </w:r>
    </w:p>
    <w:p w:rsidR="002D55E1" w:rsidRPr="005D1B1B" w:rsidRDefault="002D55E1" w:rsidP="002D55E1">
      <w:pPr>
        <w:pStyle w:val="Paragraphedeliste"/>
        <w:numPr>
          <w:ilvl w:val="2"/>
          <w:numId w:val="5"/>
        </w:numPr>
        <w:spacing w:line="276" w:lineRule="auto"/>
        <w:ind w:right="567"/>
        <w:jc w:val="both"/>
        <w:rPr>
          <w:rFonts w:ascii="Baskerville Old Face" w:hAnsi="Baskerville Old Face"/>
          <w:color w:val="002060"/>
          <w:sz w:val="22"/>
        </w:rPr>
      </w:pPr>
      <w:r w:rsidRPr="005D1B1B">
        <w:rPr>
          <w:rFonts w:ascii="Baskerville Old Face" w:hAnsi="Baskerville Old Face"/>
          <w:color w:val="002060"/>
          <w:sz w:val="22"/>
        </w:rPr>
        <w:t>Transmission successorale </w:t>
      </w:r>
    </w:p>
    <w:p w:rsidR="002D55E1" w:rsidRPr="005D1B1B" w:rsidRDefault="002D55E1" w:rsidP="002D55E1">
      <w:pPr>
        <w:pStyle w:val="Paragraphedeliste"/>
        <w:numPr>
          <w:ilvl w:val="2"/>
          <w:numId w:val="5"/>
        </w:numPr>
        <w:spacing w:line="276" w:lineRule="auto"/>
        <w:ind w:right="567"/>
        <w:jc w:val="both"/>
        <w:rPr>
          <w:rFonts w:ascii="Baskerville Old Face" w:hAnsi="Baskerville Old Face"/>
          <w:color w:val="002060"/>
          <w:sz w:val="22"/>
        </w:rPr>
      </w:pPr>
      <w:r w:rsidRPr="005D1B1B">
        <w:rPr>
          <w:rFonts w:ascii="Baskerville Old Face" w:hAnsi="Baskerville Old Face"/>
          <w:color w:val="002060"/>
          <w:sz w:val="22"/>
        </w:rPr>
        <w:t>Séparation conjugale </w:t>
      </w:r>
    </w:p>
    <w:p w:rsidR="002D55E1" w:rsidRPr="005D1B1B" w:rsidRDefault="002D55E1" w:rsidP="002D55E1">
      <w:pPr>
        <w:pStyle w:val="Paragraphedeliste"/>
        <w:numPr>
          <w:ilvl w:val="2"/>
          <w:numId w:val="5"/>
        </w:numPr>
        <w:spacing w:line="276" w:lineRule="auto"/>
        <w:ind w:right="567"/>
        <w:jc w:val="both"/>
        <w:rPr>
          <w:rFonts w:ascii="Baskerville Old Face" w:hAnsi="Baskerville Old Face"/>
          <w:color w:val="002060"/>
          <w:sz w:val="22"/>
        </w:rPr>
      </w:pPr>
      <w:r w:rsidRPr="005D1B1B">
        <w:rPr>
          <w:rFonts w:ascii="Baskerville Old Face" w:hAnsi="Baskerville Old Face"/>
          <w:color w:val="002060"/>
          <w:sz w:val="22"/>
        </w:rPr>
        <w:t>Disponibilités pour permettre ………………………………………………………………………………………</w:t>
      </w:r>
    </w:p>
    <w:p w:rsidR="002D55E1" w:rsidRPr="005D1B1B" w:rsidRDefault="002D55E1" w:rsidP="002D55E1">
      <w:pPr>
        <w:pStyle w:val="Paragraphedeliste"/>
        <w:numPr>
          <w:ilvl w:val="2"/>
          <w:numId w:val="5"/>
        </w:numPr>
        <w:spacing w:line="276" w:lineRule="auto"/>
        <w:ind w:right="567"/>
        <w:jc w:val="both"/>
        <w:rPr>
          <w:rFonts w:ascii="Baskerville Old Face" w:hAnsi="Baskerville Old Face"/>
          <w:color w:val="002060"/>
          <w:sz w:val="22"/>
        </w:rPr>
      </w:pPr>
      <w:r w:rsidRPr="005D1B1B">
        <w:rPr>
          <w:rFonts w:ascii="Baskerville Old Face" w:hAnsi="Baskerville Old Face"/>
          <w:color w:val="002060"/>
          <w:sz w:val="22"/>
        </w:rPr>
        <w:t>Autres motifs : …………………………………………………………………………………………………………...</w:t>
      </w:r>
    </w:p>
    <w:p w:rsidR="007A3DCF" w:rsidRPr="00D43DCB" w:rsidRDefault="007A3DCF" w:rsidP="002D55E1">
      <w:pPr>
        <w:pStyle w:val="Paragraphedeliste"/>
        <w:spacing w:line="276" w:lineRule="auto"/>
        <w:ind w:left="1134"/>
        <w:jc w:val="both"/>
        <w:rPr>
          <w:rFonts w:ascii="Baskerville Old Face" w:hAnsi="Baskerville Old Face"/>
          <w:sz w:val="22"/>
        </w:rPr>
      </w:pPr>
    </w:p>
    <w:p w:rsidR="007A3DCF" w:rsidRDefault="007A3DCF" w:rsidP="007A3DCF">
      <w:pPr>
        <w:jc w:val="both"/>
        <w:rPr>
          <w:rFonts w:ascii="Baskerville Old Face" w:hAnsi="Baskerville Old Face"/>
        </w:rPr>
      </w:pPr>
    </w:p>
    <w:p w:rsidR="007A3DCF" w:rsidRDefault="007A3DCF" w:rsidP="007A3DCF">
      <w:pPr>
        <w:jc w:val="both"/>
        <w:rPr>
          <w:rFonts w:ascii="Baskerville Old Face" w:hAnsi="Baskerville Old Face"/>
        </w:rPr>
      </w:pPr>
    </w:p>
    <w:p w:rsidR="00AE21C1" w:rsidRDefault="00AE21C1" w:rsidP="007A3DCF">
      <w:pPr>
        <w:jc w:val="both"/>
        <w:rPr>
          <w:rFonts w:ascii="Baskerville Old Face" w:hAnsi="Baskerville Old Face"/>
        </w:rPr>
      </w:pPr>
    </w:p>
    <w:p w:rsidR="007A3DCF" w:rsidRDefault="007A3DCF" w:rsidP="007A3DCF">
      <w:pPr>
        <w:jc w:val="both"/>
        <w:rPr>
          <w:rFonts w:ascii="Baskerville Old Face" w:hAnsi="Baskerville Old Face"/>
        </w:rPr>
      </w:pPr>
    </w:p>
    <w:p w:rsidR="007A3DCF" w:rsidRDefault="007A3DCF" w:rsidP="007A3DCF">
      <w:pPr>
        <w:jc w:val="both"/>
        <w:rPr>
          <w:rFonts w:ascii="Baskerville Old Face" w:hAnsi="Baskerville Old Face"/>
        </w:rPr>
      </w:pPr>
    </w:p>
    <w:p w:rsidR="007A3DCF" w:rsidRDefault="002D55E1" w:rsidP="00C116D0">
      <w:pPr>
        <w:jc w:val="both"/>
        <w:rPr>
          <w:rFonts w:ascii="Baskerville Old Face" w:hAnsi="Baskerville Old Face"/>
        </w:rPr>
      </w:pPr>
      <w:r>
        <w:rPr>
          <w:noProof/>
        </w:rPr>
        <w:lastRenderedPageBreak/>
        <mc:AlternateContent>
          <mc:Choice Requires="wps">
            <w:drawing>
              <wp:anchor distT="45720" distB="45720" distL="114300" distR="114300" simplePos="0" relativeHeight="251668480" behindDoc="0" locked="0" layoutInCell="1" allowOverlap="1" wp14:anchorId="5FC1815F" wp14:editId="1D8CF3F4">
                <wp:simplePos x="0" y="0"/>
                <wp:positionH relativeFrom="margin">
                  <wp:align>right</wp:align>
                </wp:positionH>
                <wp:positionV relativeFrom="paragraph">
                  <wp:posOffset>273685</wp:posOffset>
                </wp:positionV>
                <wp:extent cx="3226435" cy="9324340"/>
                <wp:effectExtent l="0" t="0" r="12065" b="1016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9324340"/>
                        </a:xfrm>
                        <a:prstGeom prst="roundRect">
                          <a:avLst/>
                        </a:prstGeom>
                        <a:noFill/>
                        <a:ln w="19050">
                          <a:solidFill>
                            <a:schemeClr val="tx1"/>
                          </a:solidFill>
                          <a:miter lim="800000"/>
                          <a:headEnd/>
                          <a:tailEnd/>
                        </a:ln>
                      </wps:spPr>
                      <wps:txbx>
                        <w:txbxContent>
                          <w:p w:rsidR="007A3DCF" w:rsidRPr="005D1B1B" w:rsidRDefault="007A3DCF" w:rsidP="007A3DCF">
                            <w:pPr>
                              <w:jc w:val="center"/>
                              <w:rPr>
                                <w:rFonts w:ascii="Baskerville Old Face" w:hAnsi="Baskerville Old Face"/>
                                <w:b/>
                                <w:color w:val="002060"/>
                              </w:rPr>
                            </w:pPr>
                            <w:r w:rsidRPr="005D1B1B">
                              <w:rPr>
                                <w:rFonts w:ascii="Baskerville Old Face" w:hAnsi="Baskerville Old Face"/>
                                <w:b/>
                                <w:color w:val="002060"/>
                              </w:rPr>
                              <w:t>TRAVAUX ET ENTRETIEN</w:t>
                            </w:r>
                          </w:p>
                          <w:p w:rsidR="007A3DCF" w:rsidRPr="005D1B1B" w:rsidRDefault="007A3DCF" w:rsidP="007A3DCF">
                            <w:pPr>
                              <w:spacing w:line="276" w:lineRule="auto"/>
                              <w:rPr>
                                <w:color w:val="002060"/>
                              </w:rPr>
                            </w:pPr>
                          </w:p>
                          <w:p w:rsidR="00D43DCB" w:rsidRPr="005D1B1B" w:rsidRDefault="00D43DCB" w:rsidP="00D43DCB">
                            <w:pPr>
                              <w:jc w:val="both"/>
                              <w:rPr>
                                <w:rFonts w:ascii="Baskerville Old Face" w:hAnsi="Baskerville Old Face"/>
                                <w:color w:val="002060"/>
                              </w:rPr>
                            </w:pPr>
                            <w:r w:rsidRPr="005D1B1B">
                              <w:rPr>
                                <w:rFonts w:ascii="Baskerville Old Face" w:hAnsi="Baskerville Old Face"/>
                                <w:color w:val="002060"/>
                              </w:rPr>
                              <w:t>A votre connaissance, votre terrain est-il :</w:t>
                            </w:r>
                          </w:p>
                          <w:p w:rsidR="00D43DCB" w:rsidRPr="005D1B1B" w:rsidRDefault="00D43DCB" w:rsidP="00D43DCB">
                            <w:pPr>
                              <w:pStyle w:val="Paragraphedeliste"/>
                              <w:numPr>
                                <w:ilvl w:val="0"/>
                                <w:numId w:val="23"/>
                              </w:numPr>
                              <w:spacing w:line="276" w:lineRule="auto"/>
                              <w:jc w:val="both"/>
                              <w:rPr>
                                <w:rFonts w:ascii="Baskerville Old Face" w:hAnsi="Baskerville Old Face"/>
                                <w:color w:val="002060"/>
                              </w:rPr>
                            </w:pPr>
                            <w:r w:rsidRPr="005D1B1B">
                              <w:rPr>
                                <w:rFonts w:ascii="Baskerville Old Face" w:hAnsi="Baskerville Old Face"/>
                                <w:color w:val="002060"/>
                              </w:rPr>
                              <w:t>référencé comme boisé ;</w:t>
                            </w:r>
                          </w:p>
                          <w:p w:rsidR="00D43DCB" w:rsidRPr="005D1B1B" w:rsidRDefault="00D43DCB" w:rsidP="00D43DCB">
                            <w:pPr>
                              <w:pStyle w:val="Paragraphedeliste"/>
                              <w:numPr>
                                <w:ilvl w:val="0"/>
                                <w:numId w:val="23"/>
                              </w:numPr>
                              <w:spacing w:line="276" w:lineRule="auto"/>
                              <w:jc w:val="both"/>
                              <w:rPr>
                                <w:rFonts w:ascii="Baskerville Old Face" w:hAnsi="Baskerville Old Face"/>
                                <w:color w:val="002060"/>
                              </w:rPr>
                            </w:pPr>
                            <w:r w:rsidRPr="005D1B1B">
                              <w:rPr>
                                <w:rFonts w:ascii="Baskerville Old Face" w:hAnsi="Baskerville Old Face"/>
                                <w:color w:val="002060"/>
                              </w:rPr>
                              <w:t>situé en zone naturelle / agricole.</w:t>
                            </w:r>
                          </w:p>
                          <w:p w:rsidR="00D43DCB" w:rsidRPr="005D1B1B" w:rsidRDefault="00D43DCB" w:rsidP="007A3DCF">
                            <w:pPr>
                              <w:rPr>
                                <w:rFonts w:ascii="Baskerville Old Face" w:hAnsi="Baskerville Old Face"/>
                                <w:color w:val="002060"/>
                              </w:rPr>
                            </w:pPr>
                          </w:p>
                          <w:p w:rsidR="007A3DCF" w:rsidRPr="005D1B1B" w:rsidRDefault="007A3DCF" w:rsidP="007A3DCF">
                            <w:pPr>
                              <w:rPr>
                                <w:rFonts w:ascii="Baskerville Old Face" w:hAnsi="Baskerville Old Face"/>
                                <w:color w:val="002060"/>
                              </w:rPr>
                            </w:pPr>
                            <w:r w:rsidRPr="005D1B1B">
                              <w:rPr>
                                <w:rFonts w:ascii="Baskerville Old Face" w:hAnsi="Baskerville Old Face"/>
                                <w:color w:val="002060"/>
                              </w:rPr>
                              <w:t>Le bien a-t-il fait l’objet d’un sinistre / dégât des eaux dans les 12 derniers mois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rPr>
                            </w:pPr>
                            <w:r w:rsidRPr="005D1B1B">
                              <w:rPr>
                                <w:rFonts w:ascii="Baskerville Old Face" w:hAnsi="Baskerville Old Face"/>
                                <w:color w:val="002060"/>
                              </w:rPr>
                              <w:t>OUI (</w:t>
                            </w:r>
                            <w:r w:rsidRPr="005D1B1B">
                              <w:rPr>
                                <w:rFonts w:ascii="Baskerville Old Face" w:hAnsi="Baskerville Old Face"/>
                                <w:color w:val="002060"/>
                                <w:sz w:val="18"/>
                              </w:rPr>
                              <w:t>merci de nous communiquer la déclaration à l’assurance et le cas échéant les constats, rapports d’expertise, de recherches de fuite, devis et factures de travaux).</w:t>
                            </w:r>
                          </w:p>
                          <w:p w:rsidR="007A3DCF" w:rsidRPr="005D1B1B" w:rsidRDefault="007A3DCF" w:rsidP="007A3DCF">
                            <w:pPr>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 xml:space="preserve">Avez-vous réalisé des travaux dans votre </w:t>
                            </w:r>
                            <w:r w:rsidR="0078615D" w:rsidRPr="005D1B1B">
                              <w:rPr>
                                <w:rFonts w:ascii="Baskerville Old Face" w:hAnsi="Baskerville Old Face"/>
                                <w:color w:val="002060"/>
                              </w:rPr>
                              <w:t xml:space="preserve">maison </w:t>
                            </w:r>
                            <w:r w:rsidRPr="005D1B1B">
                              <w:rPr>
                                <w:rFonts w:ascii="Baskerville Old Face" w:hAnsi="Baskerville Old Face"/>
                                <w:color w:val="002060"/>
                              </w:rPr>
                              <w:t xml:space="preserve">qui auraient modifié l’aspect extérieur </w:t>
                            </w:r>
                            <w:r w:rsidR="0078615D" w:rsidRPr="005D1B1B">
                              <w:rPr>
                                <w:rFonts w:ascii="Baskerville Old Face" w:hAnsi="Baskerville Old Face"/>
                                <w:color w:val="002060"/>
                              </w:rPr>
                              <w:t>ou augmenté la surface habitable</w:t>
                            </w:r>
                            <w:r w:rsidR="002D55E1" w:rsidRPr="005D1B1B">
                              <w:rPr>
                                <w:rFonts w:ascii="Baskerville Old Face" w:hAnsi="Baskerville Old Face"/>
                                <w:color w:val="002060"/>
                              </w:rPr>
                              <w:t xml:space="preserve"> </w:t>
                            </w:r>
                            <w:r w:rsidRPr="005D1B1B">
                              <w:rPr>
                                <w:rFonts w:ascii="Baskerville Old Face" w:hAnsi="Baskerville Old Face"/>
                                <w:color w:val="002060"/>
                              </w:rPr>
                              <w:t>?</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 xml:space="preserve">OUI, </w:t>
                            </w:r>
                            <w:r w:rsidRPr="005D1B1B">
                              <w:rPr>
                                <w:rFonts w:ascii="Baskerville Old Face" w:hAnsi="Baskerville Old Face"/>
                                <w:color w:val="002060"/>
                                <w:sz w:val="16"/>
                              </w:rPr>
                              <w:t xml:space="preserve">précisez (description et date) </w:t>
                            </w:r>
                            <w:r w:rsidRPr="005D1B1B">
                              <w:rPr>
                                <w:rFonts w:ascii="Baskerville Old Face" w:hAnsi="Baskerville Old Face"/>
                                <w:color w:val="002060"/>
                                <w:sz w:val="18"/>
                              </w:rPr>
                              <w:t>: ………………………………………………………………………………………………………………………………</w:t>
                            </w:r>
                          </w:p>
                          <w:p w:rsidR="007A3DCF" w:rsidRPr="005D1B1B" w:rsidRDefault="007A3DCF" w:rsidP="007A3DCF">
                            <w:pPr>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 xml:space="preserve">Avez-vous réalisé des travaux dans votre </w:t>
                            </w:r>
                            <w:r w:rsidR="00220A8D" w:rsidRPr="005D1B1B">
                              <w:rPr>
                                <w:rFonts w:ascii="Baskerville Old Face" w:hAnsi="Baskerville Old Face"/>
                                <w:color w:val="002060"/>
                              </w:rPr>
                              <w:t>maison</w:t>
                            </w:r>
                            <w:r w:rsidRPr="005D1B1B">
                              <w:rPr>
                                <w:rFonts w:ascii="Baskerville Old Face" w:hAnsi="Baskerville Old Face"/>
                                <w:color w:val="002060"/>
                              </w:rPr>
                              <w:t> au cours des dix dernières années ?</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rPr>
                            </w:pPr>
                            <w:r w:rsidRPr="005D1B1B">
                              <w:rPr>
                                <w:rFonts w:ascii="Baskerville Old Face" w:hAnsi="Baskerville Old Face"/>
                                <w:color w:val="002060"/>
                              </w:rPr>
                              <w:t>NON</w:t>
                            </w:r>
                          </w:p>
                          <w:p w:rsidR="00220A8D" w:rsidRPr="005D1B1B" w:rsidRDefault="007A3DCF" w:rsidP="00220A8D">
                            <w:pPr>
                              <w:pStyle w:val="Paragraphedeliste"/>
                              <w:numPr>
                                <w:ilvl w:val="0"/>
                                <w:numId w:val="8"/>
                              </w:numPr>
                              <w:spacing w:line="276" w:lineRule="auto"/>
                              <w:jc w:val="both"/>
                              <w:rPr>
                                <w:rFonts w:ascii="Baskerville Old Face" w:hAnsi="Baskerville Old Face"/>
                                <w:color w:val="002060"/>
                                <w:sz w:val="18"/>
                              </w:rPr>
                            </w:pPr>
                            <w:r w:rsidRPr="005D1B1B">
                              <w:rPr>
                                <w:rFonts w:ascii="Baskerville Old Face" w:hAnsi="Baskerville Old Face"/>
                                <w:color w:val="002060"/>
                              </w:rPr>
                              <w:t>OU</w:t>
                            </w:r>
                            <w:r w:rsidR="00220A8D" w:rsidRPr="005D1B1B">
                              <w:rPr>
                                <w:rFonts w:ascii="Baskerville Old Face" w:hAnsi="Baskerville Old Face"/>
                                <w:color w:val="002060"/>
                              </w:rPr>
                              <w:t>I</w:t>
                            </w:r>
                          </w:p>
                          <w:p w:rsidR="00220A8D" w:rsidRPr="005D1B1B" w:rsidRDefault="00220A8D" w:rsidP="00220A8D">
                            <w:pPr>
                              <w:pStyle w:val="Paragraphedeliste"/>
                              <w:numPr>
                                <w:ilvl w:val="0"/>
                                <w:numId w:val="24"/>
                              </w:numPr>
                              <w:spacing w:line="276" w:lineRule="auto"/>
                              <w:jc w:val="both"/>
                              <w:rPr>
                                <w:rFonts w:ascii="Baskerville Old Face" w:hAnsi="Baskerville Old Face"/>
                                <w:color w:val="002060"/>
                              </w:rPr>
                            </w:pPr>
                            <w:r w:rsidRPr="005D1B1B">
                              <w:rPr>
                                <w:rFonts w:ascii="Baskerville Old Face" w:hAnsi="Baskerville Old Face"/>
                                <w:color w:val="002060"/>
                              </w:rPr>
                              <w:t>En quoi ces travaux ont-ils consisté ?</w:t>
                            </w:r>
                          </w:p>
                          <w:p w:rsidR="00220A8D" w:rsidRPr="005D1B1B" w:rsidRDefault="00220A8D" w:rsidP="00985F52">
                            <w:pPr>
                              <w:pStyle w:val="Paragraphedeliste"/>
                              <w:spacing w:line="276" w:lineRule="auto"/>
                              <w:ind w:left="1069"/>
                              <w:jc w:val="both"/>
                              <w:rPr>
                                <w:rFonts w:ascii="Baskerville Old Face" w:hAnsi="Baskerville Old Face"/>
                                <w:color w:val="002060"/>
                              </w:rPr>
                            </w:pPr>
                            <w:r w:rsidRPr="005D1B1B">
                              <w:rPr>
                                <w:rFonts w:ascii="Baskerville Old Face" w:hAnsi="Baskerville Old Face"/>
                                <w:color w:val="002060"/>
                              </w:rPr>
                              <w:t>………………………………………………………………………………………………………………………………………………………………………Les travaux ont-ils été effectués par vos soins ou par un ou plusieurs entrepreneur(s) ?</w:t>
                            </w:r>
                          </w:p>
                          <w:p w:rsidR="00220A8D" w:rsidRPr="005D1B1B" w:rsidRDefault="00220A8D" w:rsidP="00220A8D">
                            <w:pPr>
                              <w:pStyle w:val="Paragraphedeliste"/>
                              <w:spacing w:line="276" w:lineRule="auto"/>
                              <w:ind w:left="1069"/>
                              <w:jc w:val="both"/>
                              <w:rPr>
                                <w:rFonts w:ascii="Baskerville Old Face" w:hAnsi="Baskerville Old Face"/>
                                <w:color w:val="002060"/>
                                <w:sz w:val="18"/>
                              </w:rPr>
                            </w:pPr>
                            <w:r w:rsidRPr="005D1B1B">
                              <w:rPr>
                                <w:rFonts w:ascii="Baskerville Old Face" w:hAnsi="Baskerville Old Face"/>
                                <w:color w:val="002060"/>
                                <w:sz w:val="18"/>
                              </w:rPr>
                              <w:t>Merci de joindre les factures correspondantes</w:t>
                            </w:r>
                            <w:r w:rsidR="002D55E1" w:rsidRPr="005D1B1B">
                              <w:rPr>
                                <w:rFonts w:ascii="Baskerville Old Face" w:hAnsi="Baskerville Old Face"/>
                                <w:color w:val="002060"/>
                                <w:sz w:val="18"/>
                              </w:rPr>
                              <w:t>, ainsi que les attestations d’assurance responsabilité décennale</w:t>
                            </w:r>
                            <w:r w:rsidRPr="005D1B1B">
                              <w:rPr>
                                <w:rFonts w:ascii="Baskerville Old Face" w:hAnsi="Baskerville Old Face"/>
                                <w:color w:val="002060"/>
                                <w:sz w:val="18"/>
                              </w:rPr>
                              <w:t>.</w:t>
                            </w:r>
                          </w:p>
                          <w:p w:rsidR="00220A8D" w:rsidRPr="005D1B1B" w:rsidRDefault="00220A8D" w:rsidP="00220A8D">
                            <w:pPr>
                              <w:pStyle w:val="Paragraphedeliste"/>
                              <w:numPr>
                                <w:ilvl w:val="0"/>
                                <w:numId w:val="24"/>
                              </w:numPr>
                              <w:spacing w:line="276" w:lineRule="auto"/>
                              <w:jc w:val="both"/>
                              <w:rPr>
                                <w:rFonts w:ascii="Baskerville Old Face" w:hAnsi="Baskerville Old Face"/>
                                <w:color w:val="002060"/>
                              </w:rPr>
                            </w:pPr>
                            <w:r w:rsidRPr="005D1B1B">
                              <w:rPr>
                                <w:rFonts w:ascii="Baskerville Old Face" w:hAnsi="Baskerville Old Face"/>
                                <w:color w:val="002060"/>
                              </w:rPr>
                              <w:t>Ces travaux ont-ils fait l’objet d’une déclaration préalable de travaux ou d’un permis de construire ?</w:t>
                            </w:r>
                          </w:p>
                          <w:p w:rsidR="00220A8D" w:rsidRPr="005D1B1B" w:rsidRDefault="00220A8D" w:rsidP="00220A8D">
                            <w:pPr>
                              <w:pStyle w:val="Paragraphedeliste"/>
                              <w:spacing w:line="276" w:lineRule="auto"/>
                              <w:ind w:left="1069"/>
                              <w:jc w:val="both"/>
                              <w:rPr>
                                <w:rFonts w:ascii="Baskerville Old Face" w:hAnsi="Baskerville Old Face"/>
                                <w:color w:val="002060"/>
                              </w:rPr>
                            </w:pPr>
                            <w:r w:rsidRPr="005D1B1B">
                              <w:rPr>
                                <w:rFonts w:ascii="Baskerville Old Face" w:hAnsi="Baskerville Old Face"/>
                                <w:color w:val="002060"/>
                              </w:rPr>
                              <w:t>………………………………………………………………………………………………………………</w:t>
                            </w:r>
                          </w:p>
                          <w:p w:rsidR="00220A8D" w:rsidRPr="005D1B1B" w:rsidRDefault="00220A8D" w:rsidP="00220A8D">
                            <w:pPr>
                              <w:pStyle w:val="Paragraphedeliste"/>
                              <w:spacing w:line="276" w:lineRule="auto"/>
                              <w:ind w:left="1069"/>
                              <w:jc w:val="both"/>
                              <w:rPr>
                                <w:rFonts w:ascii="Baskerville Old Face" w:hAnsi="Baskerville Old Face"/>
                                <w:color w:val="002060"/>
                              </w:rPr>
                            </w:pPr>
                          </w:p>
                          <w:p w:rsidR="00220A8D" w:rsidRPr="005D1B1B" w:rsidRDefault="00220A8D" w:rsidP="00220A8D">
                            <w:pPr>
                              <w:jc w:val="both"/>
                              <w:rPr>
                                <w:rFonts w:ascii="Baskerville Old Face" w:hAnsi="Baskerville Old Face"/>
                                <w:color w:val="002060"/>
                              </w:rPr>
                            </w:pPr>
                            <w:r w:rsidRPr="005D1B1B">
                              <w:rPr>
                                <w:rFonts w:ascii="Baskerville Old Face" w:hAnsi="Baskerville Old Face"/>
                                <w:color w:val="002060"/>
                              </w:rPr>
                              <w:t xml:space="preserve">Avez-vous exploité des activités polluantes sur le terrain ? OUI / NON </w:t>
                            </w:r>
                          </w:p>
                          <w:p w:rsidR="00220A8D" w:rsidRPr="005D1B1B" w:rsidRDefault="00220A8D" w:rsidP="00220A8D">
                            <w:pPr>
                              <w:jc w:val="both"/>
                              <w:rPr>
                                <w:rFonts w:ascii="Baskerville Old Face" w:hAnsi="Baskerville Old Face"/>
                                <w:color w:val="002060"/>
                              </w:rPr>
                            </w:pPr>
                          </w:p>
                          <w:p w:rsidR="00220A8D" w:rsidRPr="005D1B1B" w:rsidRDefault="00220A8D" w:rsidP="00220A8D">
                            <w:pPr>
                              <w:jc w:val="both"/>
                              <w:rPr>
                                <w:rFonts w:ascii="Baskerville Old Face" w:hAnsi="Baskerville Old Face"/>
                                <w:color w:val="002060"/>
                              </w:rPr>
                            </w:pPr>
                            <w:r w:rsidRPr="005D1B1B">
                              <w:rPr>
                                <w:rFonts w:ascii="Baskerville Old Face" w:hAnsi="Baskerville Old Face"/>
                                <w:color w:val="002060"/>
                              </w:rPr>
                              <w:t xml:space="preserve">A votre connaissance, des activités polluantes ont-elles été exercées sur le terrain par le passé ou des déchets ont-ils pu être enfouis ? OUI / NON </w:t>
                            </w:r>
                          </w:p>
                          <w:p w:rsidR="00220A8D" w:rsidRPr="005D1B1B" w:rsidRDefault="00220A8D" w:rsidP="00B8765C">
                            <w:pPr>
                              <w:pStyle w:val="Paragraphedeliste"/>
                              <w:spacing w:line="276" w:lineRule="auto"/>
                              <w:ind w:left="1440"/>
                              <w:jc w:val="both"/>
                              <w:rPr>
                                <w:rFonts w:ascii="Baskerville Old Face" w:hAnsi="Baskerville Old Face"/>
                                <w:color w:val="002060"/>
                                <w:sz w:val="18"/>
                              </w:rPr>
                            </w:pPr>
                          </w:p>
                          <w:p w:rsidR="002D55E1" w:rsidRPr="005D1B1B" w:rsidRDefault="00B8765C" w:rsidP="00B8765C">
                            <w:pPr>
                              <w:spacing w:line="276" w:lineRule="auto"/>
                              <w:jc w:val="both"/>
                              <w:rPr>
                                <w:rFonts w:ascii="Baskerville Old Face" w:hAnsi="Baskerville Old Face"/>
                                <w:color w:val="002060"/>
                              </w:rPr>
                            </w:pPr>
                            <w:r w:rsidRPr="005D1B1B">
                              <w:rPr>
                                <w:rFonts w:ascii="Baskerville Old Face" w:hAnsi="Baskerville Old Face"/>
                                <w:color w:val="002060"/>
                              </w:rPr>
                              <w:t>Le bien est-il</w:t>
                            </w:r>
                            <w:r w:rsidR="002D55E1" w:rsidRPr="005D1B1B">
                              <w:rPr>
                                <w:rFonts w:ascii="Baskerville Old Face" w:hAnsi="Baskerville Old Face"/>
                                <w:color w:val="002060"/>
                              </w:rPr>
                              <w:t> :</w:t>
                            </w:r>
                          </w:p>
                          <w:p w:rsidR="002D55E1"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B8765C" w:rsidRPr="005D1B1B">
                              <w:rPr>
                                <w:rFonts w:ascii="Baskerville Old Face" w:hAnsi="Baskerville Old Face"/>
                                <w:color w:val="002060"/>
                              </w:rPr>
                              <w:t xml:space="preserve">relié au réseau d’assainissement collectif </w:t>
                            </w:r>
                            <w:r w:rsidRPr="005D1B1B">
                              <w:rPr>
                                <w:rFonts w:ascii="Baskerville Old Face" w:hAnsi="Baskerville Old Face"/>
                                <w:color w:val="002060"/>
                                <w:sz w:val="24"/>
                              </w:rPr>
                              <w:t>∆</w:t>
                            </w:r>
                          </w:p>
                          <w:p w:rsidR="00B8765C" w:rsidRPr="005D1B1B" w:rsidRDefault="002D55E1" w:rsidP="00B8765C">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B8765C" w:rsidRPr="005D1B1B">
                              <w:rPr>
                                <w:rFonts w:ascii="Baskerville Old Face" w:hAnsi="Baskerville Old Face"/>
                                <w:color w:val="002060"/>
                              </w:rPr>
                              <w:t>ou dispose-t-il d’un système d’assainisse</w:t>
                            </w:r>
                            <w:r w:rsidRPr="005D1B1B">
                              <w:rPr>
                                <w:rFonts w:ascii="Baskerville Old Face" w:hAnsi="Baskerville Old Face"/>
                                <w:color w:val="002060"/>
                              </w:rPr>
                              <w:t>ment autonome / fosse septique ?</w:t>
                            </w:r>
                            <w:r w:rsidRPr="005D1B1B">
                              <w:rPr>
                                <w:rFonts w:ascii="Baskerville Old Face" w:hAnsi="Baskerville Old Face"/>
                                <w:color w:val="002060"/>
                                <w:sz w:val="24"/>
                              </w:rPr>
                              <w:t xml:space="preserve"> ∆</w:t>
                            </w:r>
                          </w:p>
                          <w:p w:rsidR="002D55E1" w:rsidRPr="00D84233" w:rsidRDefault="002D55E1" w:rsidP="00B8765C">
                            <w:pPr>
                              <w:spacing w:line="276" w:lineRule="auto"/>
                              <w:jc w:val="both"/>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FC1815F" id="_x0000_s1035" style="position:absolute;left:0;text-align:left;margin-left:202.85pt;margin-top:21.55pt;width:254.05pt;height:734.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JNLQIAAC4EAAAOAAAAZHJzL2Uyb0RvYy54bWysU02P2yAQvVfqf0DcGztOdrux4qy22W5V&#10;afuhbnvpjQCOUYGhQGJnf30HnKRRe6vqAwLP8ObNm8fydjCa7KUPCmxDp5OSEmk5CGW3Df329eHV&#10;DSUhMiuYBisbepCB3q5evlj2rpYVdKCF9ARBbKh719AuRlcXReCdNCxMwEmLwRa8YRGPflsIz3pE&#10;N7qoyvK66MEL54HLEPDv/Rikq4zftpLHT20bZCS6ocgt5tXndZPWYrVk9dYz1yl+pMH+gYVhymLR&#10;M9Q9i4zsvPoLyijuIUAbJxxMAW2ruMw9YDfT8o9unjrmZO4FxQnuLFP4f7D84/6zJ0rg7KaUWGZw&#10;Rt9xUkRIEuUQJamSRr0LNaY+OUyOwxsYMD/3G9wj8B+BWFh3zG7lnffQd5IJ5DhNN4uLqyNOSCCb&#10;/gMIrMV2ETLQ0HqTBERJCKLjrA7n+SAPwvHnrKqu57MrSjjGFrNqPpvnCRasPl13PsR3EgxJm4Z6&#10;2FnxBV2Qa7D9Y4iJE6tPeamkhQeldXaCtqRH4ovyqhzbA61Eiqa8bEq51p7sGdopDmODGLjMMiqi&#10;o7UyDb0p0zd6LGny1opcJTKlxz0y0fYoUtJlVCgOmyHPZHHSfgPigKp5GA2MDw43HfhnSno0b0PD&#10;zx3zkhL93qLyi+kclSExH+ZXrys8+MvI5jLCLEcobIiScbuO+YWM2tzhhFqVZUujHJkcKaMps5rH&#10;B5Rcf3nOWb+f+eoXAAAA//8DAFBLAwQUAAYACAAAACEABrUeAN4AAAAIAQAADwAAAGRycy9kb3du&#10;cmV2LnhtbEyPwU7DMBBE70j8g7VIXFDrmDaoDXGqCqncKkrpBzixiQPxOthuE/6e5QS3Hc1o9k25&#10;mVzPLibEzqMEMc+AGWy87rCVcHrbzVbAYlKoVe/RSPg2ETbV9VWpCu1HfDWXY2oZlWAslASb0lBw&#10;HhtrnIpzPxgk790HpxLJ0HId1Ejlruf3WfbAneqQPlg1mCdrms/j2UnYPefjx0IsT/X+7mU/BHdY&#10;f9mtlLc30/YRWDJT+gvDLz6hQ0VMtT+jjqyXQEOShOVCACM3z1Z01BTLhciBVyX/P6D6AQAA//8D&#10;AFBLAQItABQABgAIAAAAIQC2gziS/gAAAOEBAAATAAAAAAAAAAAAAAAAAAAAAABbQ29udGVudF9U&#10;eXBlc10ueG1sUEsBAi0AFAAGAAgAAAAhADj9If/WAAAAlAEAAAsAAAAAAAAAAAAAAAAALwEAAF9y&#10;ZWxzLy5yZWxzUEsBAi0AFAAGAAgAAAAhAOZUYk0tAgAALgQAAA4AAAAAAAAAAAAAAAAALgIAAGRy&#10;cy9lMm9Eb2MueG1sUEsBAi0AFAAGAAgAAAAhAAa1HgDeAAAACAEAAA8AAAAAAAAAAAAAAAAAhwQA&#10;AGRycy9kb3ducmV2LnhtbFBLBQYAAAAABAAEAPMAAACSBQAAAAA=&#10;" filled="f" strokecolor="black [3213]" strokeweight="1.5pt">
                <v:stroke joinstyle="miter"/>
                <v:textbox>
                  <w:txbxContent>
                    <w:p w:rsidR="007A3DCF" w:rsidRPr="005D1B1B" w:rsidRDefault="007A3DCF" w:rsidP="007A3DCF">
                      <w:pPr>
                        <w:jc w:val="center"/>
                        <w:rPr>
                          <w:rFonts w:ascii="Baskerville Old Face" w:hAnsi="Baskerville Old Face"/>
                          <w:b/>
                          <w:color w:val="002060"/>
                        </w:rPr>
                      </w:pPr>
                      <w:r w:rsidRPr="005D1B1B">
                        <w:rPr>
                          <w:rFonts w:ascii="Baskerville Old Face" w:hAnsi="Baskerville Old Face"/>
                          <w:b/>
                          <w:color w:val="002060"/>
                        </w:rPr>
                        <w:t>TRAVAUX ET ENTRETIEN</w:t>
                      </w:r>
                    </w:p>
                    <w:p w:rsidR="007A3DCF" w:rsidRPr="005D1B1B" w:rsidRDefault="007A3DCF" w:rsidP="007A3DCF">
                      <w:pPr>
                        <w:spacing w:line="276" w:lineRule="auto"/>
                        <w:rPr>
                          <w:color w:val="002060"/>
                        </w:rPr>
                      </w:pPr>
                    </w:p>
                    <w:p w:rsidR="00D43DCB" w:rsidRPr="005D1B1B" w:rsidRDefault="00D43DCB" w:rsidP="00D43DCB">
                      <w:pPr>
                        <w:jc w:val="both"/>
                        <w:rPr>
                          <w:rFonts w:ascii="Baskerville Old Face" w:hAnsi="Baskerville Old Face"/>
                          <w:color w:val="002060"/>
                        </w:rPr>
                      </w:pPr>
                      <w:r w:rsidRPr="005D1B1B">
                        <w:rPr>
                          <w:rFonts w:ascii="Baskerville Old Face" w:hAnsi="Baskerville Old Face"/>
                          <w:color w:val="002060"/>
                        </w:rPr>
                        <w:t>A votre connaissance, votre terrain est-il :</w:t>
                      </w:r>
                    </w:p>
                    <w:p w:rsidR="00D43DCB" w:rsidRPr="005D1B1B" w:rsidRDefault="00D43DCB" w:rsidP="00D43DCB">
                      <w:pPr>
                        <w:pStyle w:val="Paragraphedeliste"/>
                        <w:numPr>
                          <w:ilvl w:val="0"/>
                          <w:numId w:val="23"/>
                        </w:numPr>
                        <w:spacing w:line="276" w:lineRule="auto"/>
                        <w:jc w:val="both"/>
                        <w:rPr>
                          <w:rFonts w:ascii="Baskerville Old Face" w:hAnsi="Baskerville Old Face"/>
                          <w:color w:val="002060"/>
                        </w:rPr>
                      </w:pPr>
                      <w:r w:rsidRPr="005D1B1B">
                        <w:rPr>
                          <w:rFonts w:ascii="Baskerville Old Face" w:hAnsi="Baskerville Old Face"/>
                          <w:color w:val="002060"/>
                        </w:rPr>
                        <w:t>référencé comme boisé ;</w:t>
                      </w:r>
                    </w:p>
                    <w:p w:rsidR="00D43DCB" w:rsidRPr="005D1B1B" w:rsidRDefault="00D43DCB" w:rsidP="00D43DCB">
                      <w:pPr>
                        <w:pStyle w:val="Paragraphedeliste"/>
                        <w:numPr>
                          <w:ilvl w:val="0"/>
                          <w:numId w:val="23"/>
                        </w:numPr>
                        <w:spacing w:line="276" w:lineRule="auto"/>
                        <w:jc w:val="both"/>
                        <w:rPr>
                          <w:rFonts w:ascii="Baskerville Old Face" w:hAnsi="Baskerville Old Face"/>
                          <w:color w:val="002060"/>
                        </w:rPr>
                      </w:pPr>
                      <w:r w:rsidRPr="005D1B1B">
                        <w:rPr>
                          <w:rFonts w:ascii="Baskerville Old Face" w:hAnsi="Baskerville Old Face"/>
                          <w:color w:val="002060"/>
                        </w:rPr>
                        <w:t>situé en zone naturelle / agricole.</w:t>
                      </w:r>
                    </w:p>
                    <w:p w:rsidR="00D43DCB" w:rsidRPr="005D1B1B" w:rsidRDefault="00D43DCB" w:rsidP="007A3DCF">
                      <w:pPr>
                        <w:rPr>
                          <w:rFonts w:ascii="Baskerville Old Face" w:hAnsi="Baskerville Old Face"/>
                          <w:color w:val="002060"/>
                        </w:rPr>
                      </w:pPr>
                    </w:p>
                    <w:p w:rsidR="007A3DCF" w:rsidRPr="005D1B1B" w:rsidRDefault="007A3DCF" w:rsidP="007A3DCF">
                      <w:pPr>
                        <w:rPr>
                          <w:rFonts w:ascii="Baskerville Old Face" w:hAnsi="Baskerville Old Face"/>
                          <w:color w:val="002060"/>
                        </w:rPr>
                      </w:pPr>
                      <w:r w:rsidRPr="005D1B1B">
                        <w:rPr>
                          <w:rFonts w:ascii="Baskerville Old Face" w:hAnsi="Baskerville Old Face"/>
                          <w:color w:val="002060"/>
                        </w:rPr>
                        <w:t>Le bien a-t-il fait l’objet d’un sinistre / dégât des eaux dans les 12 derniers mois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rPr>
                      </w:pPr>
                      <w:r w:rsidRPr="005D1B1B">
                        <w:rPr>
                          <w:rFonts w:ascii="Baskerville Old Face" w:hAnsi="Baskerville Old Face"/>
                          <w:color w:val="002060"/>
                        </w:rPr>
                        <w:t>OUI (</w:t>
                      </w:r>
                      <w:r w:rsidRPr="005D1B1B">
                        <w:rPr>
                          <w:rFonts w:ascii="Baskerville Old Face" w:hAnsi="Baskerville Old Face"/>
                          <w:color w:val="002060"/>
                          <w:sz w:val="18"/>
                        </w:rPr>
                        <w:t>merci de nous communiquer la déclaration à l’assurance et le cas échéant les constats, rapports d’expertise, de recherches de fuite, devis et factures de travaux).</w:t>
                      </w:r>
                    </w:p>
                    <w:p w:rsidR="007A3DCF" w:rsidRPr="005D1B1B" w:rsidRDefault="007A3DCF" w:rsidP="007A3DCF">
                      <w:pPr>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 xml:space="preserve">Avez-vous réalisé des travaux dans votre </w:t>
                      </w:r>
                      <w:r w:rsidR="0078615D" w:rsidRPr="005D1B1B">
                        <w:rPr>
                          <w:rFonts w:ascii="Baskerville Old Face" w:hAnsi="Baskerville Old Face"/>
                          <w:color w:val="002060"/>
                        </w:rPr>
                        <w:t xml:space="preserve">maison </w:t>
                      </w:r>
                      <w:r w:rsidRPr="005D1B1B">
                        <w:rPr>
                          <w:rFonts w:ascii="Baskerville Old Face" w:hAnsi="Baskerville Old Face"/>
                          <w:color w:val="002060"/>
                        </w:rPr>
                        <w:t xml:space="preserve">qui auraient modifié l’aspect extérieur </w:t>
                      </w:r>
                      <w:r w:rsidR="0078615D" w:rsidRPr="005D1B1B">
                        <w:rPr>
                          <w:rFonts w:ascii="Baskerville Old Face" w:hAnsi="Baskerville Old Face"/>
                          <w:color w:val="002060"/>
                        </w:rPr>
                        <w:t>ou augmenté la surface habitable</w:t>
                      </w:r>
                      <w:r w:rsidR="002D55E1" w:rsidRPr="005D1B1B">
                        <w:rPr>
                          <w:rFonts w:ascii="Baskerville Old Face" w:hAnsi="Baskerville Old Face"/>
                          <w:color w:val="002060"/>
                        </w:rPr>
                        <w:t xml:space="preserve"> </w:t>
                      </w:r>
                      <w:r w:rsidRPr="005D1B1B">
                        <w:rPr>
                          <w:rFonts w:ascii="Baskerville Old Face" w:hAnsi="Baskerville Old Face"/>
                          <w:color w:val="002060"/>
                        </w:rPr>
                        <w:t>?</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 xml:space="preserve">OUI, </w:t>
                      </w:r>
                      <w:r w:rsidRPr="005D1B1B">
                        <w:rPr>
                          <w:rFonts w:ascii="Baskerville Old Face" w:hAnsi="Baskerville Old Face"/>
                          <w:color w:val="002060"/>
                          <w:sz w:val="16"/>
                        </w:rPr>
                        <w:t xml:space="preserve">précisez (description et date) </w:t>
                      </w:r>
                      <w:r w:rsidRPr="005D1B1B">
                        <w:rPr>
                          <w:rFonts w:ascii="Baskerville Old Face" w:hAnsi="Baskerville Old Face"/>
                          <w:color w:val="002060"/>
                          <w:sz w:val="18"/>
                        </w:rPr>
                        <w:t>: ………………………………………………………………………………………………………………………………</w:t>
                      </w:r>
                    </w:p>
                    <w:p w:rsidR="007A3DCF" w:rsidRPr="005D1B1B" w:rsidRDefault="007A3DCF" w:rsidP="007A3DCF">
                      <w:pPr>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 xml:space="preserve">Avez-vous réalisé des travaux dans votre </w:t>
                      </w:r>
                      <w:r w:rsidR="00220A8D" w:rsidRPr="005D1B1B">
                        <w:rPr>
                          <w:rFonts w:ascii="Baskerville Old Face" w:hAnsi="Baskerville Old Face"/>
                          <w:color w:val="002060"/>
                        </w:rPr>
                        <w:t>maison</w:t>
                      </w:r>
                      <w:r w:rsidRPr="005D1B1B">
                        <w:rPr>
                          <w:rFonts w:ascii="Baskerville Old Face" w:hAnsi="Baskerville Old Face"/>
                          <w:color w:val="002060"/>
                        </w:rPr>
                        <w:t> au cours des dix dernières années ?</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rPr>
                      </w:pPr>
                      <w:r w:rsidRPr="005D1B1B">
                        <w:rPr>
                          <w:rFonts w:ascii="Baskerville Old Face" w:hAnsi="Baskerville Old Face"/>
                          <w:color w:val="002060"/>
                        </w:rPr>
                        <w:t>NON</w:t>
                      </w:r>
                    </w:p>
                    <w:p w:rsidR="00220A8D" w:rsidRPr="005D1B1B" w:rsidRDefault="007A3DCF" w:rsidP="00220A8D">
                      <w:pPr>
                        <w:pStyle w:val="Paragraphedeliste"/>
                        <w:numPr>
                          <w:ilvl w:val="0"/>
                          <w:numId w:val="8"/>
                        </w:numPr>
                        <w:spacing w:line="276" w:lineRule="auto"/>
                        <w:jc w:val="both"/>
                        <w:rPr>
                          <w:rFonts w:ascii="Baskerville Old Face" w:hAnsi="Baskerville Old Face"/>
                          <w:color w:val="002060"/>
                          <w:sz w:val="18"/>
                        </w:rPr>
                      </w:pPr>
                      <w:r w:rsidRPr="005D1B1B">
                        <w:rPr>
                          <w:rFonts w:ascii="Baskerville Old Face" w:hAnsi="Baskerville Old Face"/>
                          <w:color w:val="002060"/>
                        </w:rPr>
                        <w:t>OU</w:t>
                      </w:r>
                      <w:r w:rsidR="00220A8D" w:rsidRPr="005D1B1B">
                        <w:rPr>
                          <w:rFonts w:ascii="Baskerville Old Face" w:hAnsi="Baskerville Old Face"/>
                          <w:color w:val="002060"/>
                        </w:rPr>
                        <w:t>I</w:t>
                      </w:r>
                    </w:p>
                    <w:p w:rsidR="00220A8D" w:rsidRPr="005D1B1B" w:rsidRDefault="00220A8D" w:rsidP="00220A8D">
                      <w:pPr>
                        <w:pStyle w:val="Paragraphedeliste"/>
                        <w:numPr>
                          <w:ilvl w:val="0"/>
                          <w:numId w:val="24"/>
                        </w:numPr>
                        <w:spacing w:line="276" w:lineRule="auto"/>
                        <w:jc w:val="both"/>
                        <w:rPr>
                          <w:rFonts w:ascii="Baskerville Old Face" w:hAnsi="Baskerville Old Face"/>
                          <w:color w:val="002060"/>
                        </w:rPr>
                      </w:pPr>
                      <w:r w:rsidRPr="005D1B1B">
                        <w:rPr>
                          <w:rFonts w:ascii="Baskerville Old Face" w:hAnsi="Baskerville Old Face"/>
                          <w:color w:val="002060"/>
                        </w:rPr>
                        <w:t>En quoi ces travaux ont-ils consisté ?</w:t>
                      </w:r>
                    </w:p>
                    <w:p w:rsidR="00220A8D" w:rsidRPr="005D1B1B" w:rsidRDefault="00220A8D" w:rsidP="00985F52">
                      <w:pPr>
                        <w:pStyle w:val="Paragraphedeliste"/>
                        <w:spacing w:line="276" w:lineRule="auto"/>
                        <w:ind w:left="1069"/>
                        <w:jc w:val="both"/>
                        <w:rPr>
                          <w:rFonts w:ascii="Baskerville Old Face" w:hAnsi="Baskerville Old Face"/>
                          <w:color w:val="002060"/>
                        </w:rPr>
                      </w:pPr>
                      <w:r w:rsidRPr="005D1B1B">
                        <w:rPr>
                          <w:rFonts w:ascii="Baskerville Old Face" w:hAnsi="Baskerville Old Face"/>
                          <w:color w:val="002060"/>
                        </w:rPr>
                        <w:t>………………………………………………………………………………………………………………………………………………………………………Les travaux ont-ils été effectués par vos soins ou par un ou plusieurs entrepreneur(s) ?</w:t>
                      </w:r>
                    </w:p>
                    <w:p w:rsidR="00220A8D" w:rsidRPr="005D1B1B" w:rsidRDefault="00220A8D" w:rsidP="00220A8D">
                      <w:pPr>
                        <w:pStyle w:val="Paragraphedeliste"/>
                        <w:spacing w:line="276" w:lineRule="auto"/>
                        <w:ind w:left="1069"/>
                        <w:jc w:val="both"/>
                        <w:rPr>
                          <w:rFonts w:ascii="Baskerville Old Face" w:hAnsi="Baskerville Old Face"/>
                          <w:color w:val="002060"/>
                          <w:sz w:val="18"/>
                        </w:rPr>
                      </w:pPr>
                      <w:r w:rsidRPr="005D1B1B">
                        <w:rPr>
                          <w:rFonts w:ascii="Baskerville Old Face" w:hAnsi="Baskerville Old Face"/>
                          <w:color w:val="002060"/>
                          <w:sz w:val="18"/>
                        </w:rPr>
                        <w:t>Merci de joindre les factures correspondantes</w:t>
                      </w:r>
                      <w:r w:rsidR="002D55E1" w:rsidRPr="005D1B1B">
                        <w:rPr>
                          <w:rFonts w:ascii="Baskerville Old Face" w:hAnsi="Baskerville Old Face"/>
                          <w:color w:val="002060"/>
                          <w:sz w:val="18"/>
                        </w:rPr>
                        <w:t>, ainsi que les attestations d’assurance responsabilité décennale</w:t>
                      </w:r>
                      <w:r w:rsidRPr="005D1B1B">
                        <w:rPr>
                          <w:rFonts w:ascii="Baskerville Old Face" w:hAnsi="Baskerville Old Face"/>
                          <w:color w:val="002060"/>
                          <w:sz w:val="18"/>
                        </w:rPr>
                        <w:t>.</w:t>
                      </w:r>
                    </w:p>
                    <w:p w:rsidR="00220A8D" w:rsidRPr="005D1B1B" w:rsidRDefault="00220A8D" w:rsidP="00220A8D">
                      <w:pPr>
                        <w:pStyle w:val="Paragraphedeliste"/>
                        <w:numPr>
                          <w:ilvl w:val="0"/>
                          <w:numId w:val="24"/>
                        </w:numPr>
                        <w:spacing w:line="276" w:lineRule="auto"/>
                        <w:jc w:val="both"/>
                        <w:rPr>
                          <w:rFonts w:ascii="Baskerville Old Face" w:hAnsi="Baskerville Old Face"/>
                          <w:color w:val="002060"/>
                        </w:rPr>
                      </w:pPr>
                      <w:r w:rsidRPr="005D1B1B">
                        <w:rPr>
                          <w:rFonts w:ascii="Baskerville Old Face" w:hAnsi="Baskerville Old Face"/>
                          <w:color w:val="002060"/>
                        </w:rPr>
                        <w:t>Ces travaux ont-ils fait l’objet d’une déclaration préalable de travaux ou d’un permis de construire ?</w:t>
                      </w:r>
                    </w:p>
                    <w:p w:rsidR="00220A8D" w:rsidRPr="005D1B1B" w:rsidRDefault="00220A8D" w:rsidP="00220A8D">
                      <w:pPr>
                        <w:pStyle w:val="Paragraphedeliste"/>
                        <w:spacing w:line="276" w:lineRule="auto"/>
                        <w:ind w:left="1069"/>
                        <w:jc w:val="both"/>
                        <w:rPr>
                          <w:rFonts w:ascii="Baskerville Old Face" w:hAnsi="Baskerville Old Face"/>
                          <w:color w:val="002060"/>
                        </w:rPr>
                      </w:pPr>
                      <w:r w:rsidRPr="005D1B1B">
                        <w:rPr>
                          <w:rFonts w:ascii="Baskerville Old Face" w:hAnsi="Baskerville Old Face"/>
                          <w:color w:val="002060"/>
                        </w:rPr>
                        <w:t>………………………………………………………………………………………………………………</w:t>
                      </w:r>
                    </w:p>
                    <w:p w:rsidR="00220A8D" w:rsidRPr="005D1B1B" w:rsidRDefault="00220A8D" w:rsidP="00220A8D">
                      <w:pPr>
                        <w:pStyle w:val="Paragraphedeliste"/>
                        <w:spacing w:line="276" w:lineRule="auto"/>
                        <w:ind w:left="1069"/>
                        <w:jc w:val="both"/>
                        <w:rPr>
                          <w:rFonts w:ascii="Baskerville Old Face" w:hAnsi="Baskerville Old Face"/>
                          <w:color w:val="002060"/>
                        </w:rPr>
                      </w:pPr>
                    </w:p>
                    <w:p w:rsidR="00220A8D" w:rsidRPr="005D1B1B" w:rsidRDefault="00220A8D" w:rsidP="00220A8D">
                      <w:pPr>
                        <w:jc w:val="both"/>
                        <w:rPr>
                          <w:rFonts w:ascii="Baskerville Old Face" w:hAnsi="Baskerville Old Face"/>
                          <w:color w:val="002060"/>
                        </w:rPr>
                      </w:pPr>
                      <w:r w:rsidRPr="005D1B1B">
                        <w:rPr>
                          <w:rFonts w:ascii="Baskerville Old Face" w:hAnsi="Baskerville Old Face"/>
                          <w:color w:val="002060"/>
                        </w:rPr>
                        <w:t xml:space="preserve">Avez-vous exploité des activités polluantes sur le terrain ? OUI / NON </w:t>
                      </w:r>
                    </w:p>
                    <w:p w:rsidR="00220A8D" w:rsidRPr="005D1B1B" w:rsidRDefault="00220A8D" w:rsidP="00220A8D">
                      <w:pPr>
                        <w:jc w:val="both"/>
                        <w:rPr>
                          <w:rFonts w:ascii="Baskerville Old Face" w:hAnsi="Baskerville Old Face"/>
                          <w:color w:val="002060"/>
                        </w:rPr>
                      </w:pPr>
                    </w:p>
                    <w:p w:rsidR="00220A8D" w:rsidRPr="005D1B1B" w:rsidRDefault="00220A8D" w:rsidP="00220A8D">
                      <w:pPr>
                        <w:jc w:val="both"/>
                        <w:rPr>
                          <w:rFonts w:ascii="Baskerville Old Face" w:hAnsi="Baskerville Old Face"/>
                          <w:color w:val="002060"/>
                        </w:rPr>
                      </w:pPr>
                      <w:r w:rsidRPr="005D1B1B">
                        <w:rPr>
                          <w:rFonts w:ascii="Baskerville Old Face" w:hAnsi="Baskerville Old Face"/>
                          <w:color w:val="002060"/>
                        </w:rPr>
                        <w:t xml:space="preserve">A votre connaissance, des activités polluantes ont-elles été exercées sur le terrain par le passé ou des déchets ont-ils pu être enfouis ? OUI / NON </w:t>
                      </w:r>
                    </w:p>
                    <w:p w:rsidR="00220A8D" w:rsidRPr="005D1B1B" w:rsidRDefault="00220A8D" w:rsidP="00B8765C">
                      <w:pPr>
                        <w:pStyle w:val="Paragraphedeliste"/>
                        <w:spacing w:line="276" w:lineRule="auto"/>
                        <w:ind w:left="1440"/>
                        <w:jc w:val="both"/>
                        <w:rPr>
                          <w:rFonts w:ascii="Baskerville Old Face" w:hAnsi="Baskerville Old Face"/>
                          <w:color w:val="002060"/>
                          <w:sz w:val="18"/>
                        </w:rPr>
                      </w:pPr>
                    </w:p>
                    <w:p w:rsidR="002D55E1" w:rsidRPr="005D1B1B" w:rsidRDefault="00B8765C" w:rsidP="00B8765C">
                      <w:pPr>
                        <w:spacing w:line="276" w:lineRule="auto"/>
                        <w:jc w:val="both"/>
                        <w:rPr>
                          <w:rFonts w:ascii="Baskerville Old Face" w:hAnsi="Baskerville Old Face"/>
                          <w:color w:val="002060"/>
                        </w:rPr>
                      </w:pPr>
                      <w:r w:rsidRPr="005D1B1B">
                        <w:rPr>
                          <w:rFonts w:ascii="Baskerville Old Face" w:hAnsi="Baskerville Old Face"/>
                          <w:color w:val="002060"/>
                        </w:rPr>
                        <w:t>Le bien est-il</w:t>
                      </w:r>
                      <w:r w:rsidR="002D55E1" w:rsidRPr="005D1B1B">
                        <w:rPr>
                          <w:rFonts w:ascii="Baskerville Old Face" w:hAnsi="Baskerville Old Face"/>
                          <w:color w:val="002060"/>
                        </w:rPr>
                        <w:t> :</w:t>
                      </w:r>
                    </w:p>
                    <w:p w:rsidR="002D55E1"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B8765C" w:rsidRPr="005D1B1B">
                        <w:rPr>
                          <w:rFonts w:ascii="Baskerville Old Face" w:hAnsi="Baskerville Old Face"/>
                          <w:color w:val="002060"/>
                        </w:rPr>
                        <w:t xml:space="preserve">relié au réseau d’assainissement collectif </w:t>
                      </w:r>
                      <w:r w:rsidRPr="005D1B1B">
                        <w:rPr>
                          <w:rFonts w:ascii="Baskerville Old Face" w:hAnsi="Baskerville Old Face"/>
                          <w:color w:val="002060"/>
                          <w:sz w:val="24"/>
                        </w:rPr>
                        <w:t>∆</w:t>
                      </w:r>
                    </w:p>
                    <w:p w:rsidR="00B8765C" w:rsidRPr="005D1B1B" w:rsidRDefault="002D55E1" w:rsidP="00B8765C">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B8765C" w:rsidRPr="005D1B1B">
                        <w:rPr>
                          <w:rFonts w:ascii="Baskerville Old Face" w:hAnsi="Baskerville Old Face"/>
                          <w:color w:val="002060"/>
                        </w:rPr>
                        <w:t>ou dispose-t-il d’un système d’assainisse</w:t>
                      </w:r>
                      <w:r w:rsidRPr="005D1B1B">
                        <w:rPr>
                          <w:rFonts w:ascii="Baskerville Old Face" w:hAnsi="Baskerville Old Face"/>
                          <w:color w:val="002060"/>
                        </w:rPr>
                        <w:t>ment autonome / fosse septique ?</w:t>
                      </w:r>
                      <w:r w:rsidRPr="005D1B1B">
                        <w:rPr>
                          <w:rFonts w:ascii="Baskerville Old Face" w:hAnsi="Baskerville Old Face"/>
                          <w:color w:val="002060"/>
                          <w:sz w:val="24"/>
                        </w:rPr>
                        <w:t xml:space="preserve"> ∆</w:t>
                      </w:r>
                    </w:p>
                    <w:p w:rsidR="002D55E1" w:rsidRPr="00D84233" w:rsidRDefault="002D55E1" w:rsidP="00B8765C">
                      <w:pPr>
                        <w:spacing w:line="276" w:lineRule="auto"/>
                        <w:jc w:val="both"/>
                        <w:rPr>
                          <w:rFonts w:ascii="Baskerville Old Face" w:hAnsi="Baskerville Old Face"/>
                        </w:rPr>
                      </w:pPr>
                    </w:p>
                  </w:txbxContent>
                </v:textbox>
                <w10:wrap type="square" anchorx="margin"/>
              </v:roundrect>
            </w:pict>
          </mc:Fallback>
        </mc:AlternateContent>
      </w:r>
      <w:r>
        <w:rPr>
          <w:noProof/>
        </w:rPr>
        <mc:AlternateContent>
          <mc:Choice Requires="wps">
            <w:drawing>
              <wp:anchor distT="45720" distB="45720" distL="114300" distR="114300" simplePos="0" relativeHeight="251667456" behindDoc="0" locked="0" layoutInCell="1" allowOverlap="1" wp14:anchorId="43779455" wp14:editId="5D825FA9">
                <wp:simplePos x="0" y="0"/>
                <wp:positionH relativeFrom="margin">
                  <wp:align>left</wp:align>
                </wp:positionH>
                <wp:positionV relativeFrom="paragraph">
                  <wp:posOffset>235585</wp:posOffset>
                </wp:positionV>
                <wp:extent cx="3299460" cy="9354820"/>
                <wp:effectExtent l="0" t="0" r="15240" b="1778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9354820"/>
                        </a:xfrm>
                        <a:prstGeom prst="roundRect">
                          <a:avLst/>
                        </a:prstGeom>
                        <a:noFill/>
                        <a:ln w="19050">
                          <a:solidFill>
                            <a:schemeClr val="tx1"/>
                          </a:solidFill>
                          <a:miter lim="800000"/>
                          <a:headEnd/>
                          <a:tailEnd/>
                        </a:ln>
                      </wps:spPr>
                      <wps:txbx>
                        <w:txbxContent>
                          <w:p w:rsidR="007A3DCF" w:rsidRPr="005D1B1B" w:rsidRDefault="007A3DCF" w:rsidP="007A3DCF">
                            <w:pPr>
                              <w:jc w:val="center"/>
                              <w:rPr>
                                <w:rFonts w:ascii="Baskerville Old Face" w:hAnsi="Baskerville Old Face"/>
                                <w:b/>
                                <w:color w:val="002060"/>
                              </w:rPr>
                            </w:pPr>
                            <w:r w:rsidRPr="005D1B1B">
                              <w:rPr>
                                <w:rFonts w:ascii="Baskerville Old Face" w:hAnsi="Baskerville Old Face"/>
                                <w:b/>
                                <w:color w:val="002060"/>
                              </w:rPr>
                              <w:t>IDENTIFICATION DU BIEN</w:t>
                            </w:r>
                          </w:p>
                          <w:p w:rsidR="007A3DCF" w:rsidRPr="005D1B1B" w:rsidRDefault="007A3DCF" w:rsidP="007A3DCF">
                            <w:pPr>
                              <w:spacing w:line="276" w:lineRule="auto"/>
                              <w:rPr>
                                <w:color w:val="002060"/>
                              </w:rPr>
                            </w:pPr>
                          </w:p>
                          <w:p w:rsidR="007A3DCF" w:rsidRPr="005D1B1B" w:rsidRDefault="007A3DCF" w:rsidP="007A3DCF">
                            <w:pPr>
                              <w:spacing w:line="276" w:lineRule="auto"/>
                              <w:rPr>
                                <w:rFonts w:ascii="Baskerville Old Face" w:hAnsi="Baskerville Old Face"/>
                                <w:color w:val="002060"/>
                              </w:rPr>
                            </w:pPr>
                            <w:r w:rsidRPr="005D1B1B">
                              <w:rPr>
                                <w:rFonts w:ascii="Baskerville Old Face" w:hAnsi="Baskerville Old Face"/>
                                <w:color w:val="002060"/>
                              </w:rPr>
                              <w:t>Adresse complète du bien :</w:t>
                            </w:r>
                          </w:p>
                          <w:p w:rsidR="0078615D" w:rsidRPr="005D1B1B" w:rsidRDefault="002D55E1" w:rsidP="007A3DCF">
                            <w:pPr>
                              <w:spacing w:line="276" w:lineRule="auto"/>
                              <w:rPr>
                                <w:rFonts w:ascii="Baskerville Old Face" w:hAnsi="Baskerville Old Face"/>
                                <w:color w:val="002060"/>
                              </w:rPr>
                            </w:pPr>
                            <w:r w:rsidRPr="005D1B1B">
                              <w:rPr>
                                <w:rFonts w:ascii="Baskerville Old Face" w:hAnsi="Baskerville Old Face"/>
                                <w:color w:val="002060"/>
                              </w:rPr>
                              <w:t>………………………………………………………………………………………………………………………………………………………………………………………………………………………………………</w:t>
                            </w:r>
                          </w:p>
                          <w:p w:rsidR="007A3DCF" w:rsidRPr="005D1B1B" w:rsidRDefault="007A3DCF" w:rsidP="007A3DCF">
                            <w:pPr>
                              <w:spacing w:line="276" w:lineRule="auto"/>
                              <w:rPr>
                                <w:rFonts w:ascii="Baskerville Old Face" w:hAnsi="Baskerville Old Face"/>
                                <w:color w:val="002060"/>
                              </w:rPr>
                            </w:pPr>
                            <w:r w:rsidRPr="005D1B1B">
                              <w:rPr>
                                <w:rFonts w:ascii="Baskerville Old Face" w:hAnsi="Baskerville Old Face"/>
                                <w:color w:val="002060"/>
                              </w:rPr>
                              <w:t>Le bien est-il vendu avec des meubles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sz w:val="18"/>
                              </w:rPr>
                            </w:pPr>
                            <w:r w:rsidRPr="005D1B1B">
                              <w:rPr>
                                <w:rFonts w:ascii="Baskerville Old Face" w:hAnsi="Baskerville Old Face"/>
                                <w:color w:val="002060"/>
                              </w:rPr>
                              <w:t xml:space="preserve">OUI </w:t>
                            </w:r>
                            <w:bookmarkStart w:id="4" w:name="_Hlk98349546"/>
                            <w:r w:rsidRPr="005D1B1B">
                              <w:rPr>
                                <w:rFonts w:ascii="Baskerville Old Face" w:hAnsi="Baskerville Old Face"/>
                                <w:color w:val="002060"/>
                              </w:rPr>
                              <w:t>(</w:t>
                            </w:r>
                            <w:r w:rsidRPr="005D1B1B">
                              <w:rPr>
                                <w:rFonts w:ascii="Baskerville Old Face" w:hAnsi="Baskerville Old Face"/>
                                <w:color w:val="002060"/>
                                <w:sz w:val="18"/>
                              </w:rPr>
                              <w:t xml:space="preserve">merci de nous transmettre la liste détaillée </w:t>
                            </w:r>
                            <w:r w:rsidR="00985F52" w:rsidRPr="005D1B1B">
                              <w:rPr>
                                <w:rFonts w:ascii="Baskerville Old Face" w:hAnsi="Baskerville Old Face"/>
                                <w:color w:val="002060"/>
                                <w:sz w:val="18"/>
                              </w:rPr>
                              <w:t>avec</w:t>
                            </w:r>
                            <w:r w:rsidRPr="005D1B1B">
                              <w:rPr>
                                <w:rFonts w:ascii="Baskerville Old Face" w:hAnsi="Baskerville Old Face"/>
                                <w:color w:val="002060"/>
                                <w:sz w:val="18"/>
                              </w:rPr>
                              <w:t xml:space="preserve"> la val</w:t>
                            </w:r>
                            <w:r w:rsidR="00414A63" w:rsidRPr="005D1B1B">
                              <w:rPr>
                                <w:rFonts w:ascii="Baskerville Old Face" w:hAnsi="Baskerville Old Face"/>
                                <w:color w:val="002060"/>
                                <w:sz w:val="18"/>
                              </w:rPr>
                              <w:t>eur d’usage</w:t>
                            </w:r>
                            <w:r w:rsidRPr="005D1B1B">
                              <w:rPr>
                                <w:rFonts w:ascii="Baskerville Old Face" w:hAnsi="Baskerville Old Face"/>
                                <w:color w:val="002060"/>
                                <w:sz w:val="18"/>
                              </w:rPr>
                              <w:t xml:space="preserve"> de chaque meuble).</w:t>
                            </w:r>
                            <w:bookmarkEnd w:id="4"/>
                          </w:p>
                          <w:p w:rsidR="007A3DCF" w:rsidRPr="005D1B1B" w:rsidRDefault="007A3DCF" w:rsidP="007A3DCF">
                            <w:pPr>
                              <w:spacing w:line="276" w:lineRule="auto"/>
                              <w:jc w:val="both"/>
                              <w:rPr>
                                <w:rFonts w:ascii="Baskerville Old Face" w:hAnsi="Baskerville Old Face"/>
                                <w:color w:val="002060"/>
                              </w:rPr>
                            </w:pPr>
                          </w:p>
                          <w:p w:rsidR="007A3DCF" w:rsidRPr="005D1B1B" w:rsidRDefault="00985F52" w:rsidP="007A3DCF">
                            <w:pPr>
                              <w:spacing w:line="276" w:lineRule="auto"/>
                              <w:jc w:val="both"/>
                              <w:rPr>
                                <w:rFonts w:ascii="Baskerville Old Face" w:hAnsi="Baskerville Old Face"/>
                                <w:color w:val="002060"/>
                              </w:rPr>
                            </w:pPr>
                            <w:r w:rsidRPr="005D1B1B">
                              <w:rPr>
                                <w:rFonts w:ascii="Baskerville Old Face" w:hAnsi="Baskerville Old Face"/>
                                <w:color w:val="002060"/>
                              </w:rPr>
                              <w:t>L</w:t>
                            </w:r>
                            <w:r w:rsidR="007A3DCF" w:rsidRPr="005D1B1B">
                              <w:rPr>
                                <w:rFonts w:ascii="Baskerville Old Face" w:hAnsi="Baskerville Old Face"/>
                                <w:color w:val="002060"/>
                              </w:rPr>
                              <w:t>e bien est-il situé dans un lotissement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7A3DCF" w:rsidRPr="005D1B1B" w:rsidRDefault="007A3DCF" w:rsidP="007A3DCF">
                            <w:pPr>
                              <w:pStyle w:val="Paragraphedeliste"/>
                              <w:spacing w:line="276" w:lineRule="auto"/>
                              <w:rPr>
                                <w:rFonts w:ascii="Baskerville Old Face" w:hAnsi="Baskerville Old Face"/>
                                <w:color w:val="002060"/>
                                <w:sz w:val="18"/>
                              </w:rPr>
                            </w:pPr>
                            <w:r w:rsidRPr="005D1B1B">
                              <w:rPr>
                                <w:rFonts w:ascii="Baskerville Old Face" w:hAnsi="Baskerville Old Face"/>
                                <w:color w:val="002060"/>
                                <w:sz w:val="18"/>
                              </w:rPr>
                              <w:t>Merci de :</w:t>
                            </w:r>
                          </w:p>
                          <w:p w:rsidR="007A3DCF" w:rsidRPr="005D1B1B" w:rsidRDefault="007A3DCF" w:rsidP="007A3DCF">
                            <w:pPr>
                              <w:pStyle w:val="Paragraphedeliste"/>
                              <w:numPr>
                                <w:ilvl w:val="0"/>
                                <w:numId w:val="20"/>
                              </w:numPr>
                              <w:spacing w:line="276" w:lineRule="auto"/>
                              <w:jc w:val="both"/>
                              <w:rPr>
                                <w:rFonts w:ascii="Baskerville Old Face" w:hAnsi="Baskerville Old Face"/>
                                <w:color w:val="002060"/>
                              </w:rPr>
                            </w:pPr>
                            <w:r w:rsidRPr="005D1B1B">
                              <w:rPr>
                                <w:rFonts w:ascii="Baskerville Old Face" w:hAnsi="Baskerville Old Face"/>
                                <w:color w:val="002060"/>
                                <w:sz w:val="18"/>
                              </w:rPr>
                              <w:t>préciser le nom et les coordonnées du président de l’association syndicale :</w:t>
                            </w:r>
                          </w:p>
                          <w:p w:rsidR="007A3DCF" w:rsidRPr="005D1B1B" w:rsidRDefault="007A3DCF" w:rsidP="007A3DCF">
                            <w:pPr>
                              <w:pStyle w:val="Paragraphedeliste"/>
                              <w:spacing w:line="276" w:lineRule="auto"/>
                              <w:ind w:left="1080"/>
                              <w:jc w:val="both"/>
                              <w:rPr>
                                <w:rFonts w:ascii="Baskerville Old Face" w:hAnsi="Baskerville Old Face"/>
                                <w:color w:val="002060"/>
                                <w:sz w:val="18"/>
                              </w:rPr>
                            </w:pPr>
                            <w:r w:rsidRPr="005D1B1B">
                              <w:rPr>
                                <w:rFonts w:ascii="Baskerville Old Face" w:hAnsi="Baskerville Old Face"/>
                                <w:color w:val="002060"/>
                                <w:sz w:val="18"/>
                              </w:rPr>
                              <w:t>…………………………………………………………</w:t>
                            </w:r>
                          </w:p>
                          <w:p w:rsidR="007A3DCF" w:rsidRPr="005D1B1B" w:rsidRDefault="007A3DCF" w:rsidP="007A3DCF">
                            <w:pPr>
                              <w:pStyle w:val="Paragraphedeliste"/>
                              <w:spacing w:line="276" w:lineRule="auto"/>
                              <w:ind w:left="1080"/>
                              <w:jc w:val="both"/>
                              <w:rPr>
                                <w:rFonts w:ascii="Baskerville Old Face" w:hAnsi="Baskerville Old Face"/>
                                <w:color w:val="002060"/>
                              </w:rPr>
                            </w:pPr>
                            <w:r w:rsidRPr="005D1B1B">
                              <w:rPr>
                                <w:rFonts w:ascii="Baskerville Old Face" w:hAnsi="Baskerville Old Face"/>
                                <w:color w:val="002060"/>
                                <w:sz w:val="18"/>
                              </w:rPr>
                              <w:t>…………………………………………………………</w:t>
                            </w:r>
                          </w:p>
                          <w:p w:rsidR="007A3DCF" w:rsidRPr="005D1B1B" w:rsidRDefault="00414A63" w:rsidP="007A3DCF">
                            <w:pPr>
                              <w:pStyle w:val="Paragraphedeliste"/>
                              <w:numPr>
                                <w:ilvl w:val="0"/>
                                <w:numId w:val="20"/>
                              </w:numPr>
                              <w:spacing w:line="276" w:lineRule="auto"/>
                              <w:jc w:val="both"/>
                              <w:rPr>
                                <w:rFonts w:ascii="Baskerville Old Face" w:hAnsi="Baskerville Old Face"/>
                                <w:color w:val="002060"/>
                              </w:rPr>
                            </w:pPr>
                            <w:r w:rsidRPr="005D1B1B">
                              <w:rPr>
                                <w:rFonts w:ascii="Baskerville Old Face" w:hAnsi="Baskerville Old Face"/>
                                <w:color w:val="002060"/>
                                <w:sz w:val="18"/>
                              </w:rPr>
                              <w:t>nous transmettre</w:t>
                            </w:r>
                            <w:r w:rsidR="007A3DCF" w:rsidRPr="005D1B1B">
                              <w:rPr>
                                <w:rFonts w:ascii="Baskerville Old Face" w:hAnsi="Baskerville Old Face"/>
                                <w:color w:val="002060"/>
                                <w:sz w:val="18"/>
                              </w:rPr>
                              <w:t xml:space="preserve"> copie du règlement du lotissement, du cahier des charges et des statuts de l’association (à défaut, nous devrons en solliciter des copies à vos frais).</w:t>
                            </w:r>
                          </w:p>
                          <w:p w:rsidR="007A3DCF" w:rsidRPr="005D1B1B" w:rsidRDefault="007A3DCF" w:rsidP="007A3DCF">
                            <w:pPr>
                              <w:pStyle w:val="Paragraphedeliste"/>
                              <w:spacing w:line="276" w:lineRule="auto"/>
                              <w:rPr>
                                <w:rFonts w:ascii="Baskerville Old Face" w:hAnsi="Baskerville Old Face"/>
                                <w:color w:val="002060"/>
                              </w:rPr>
                            </w:pPr>
                          </w:p>
                          <w:p w:rsidR="007A3DCF" w:rsidRPr="005D1B1B" w:rsidRDefault="007A3DCF" w:rsidP="007A3DCF">
                            <w:pPr>
                              <w:spacing w:line="276" w:lineRule="auto"/>
                              <w:jc w:val="both"/>
                              <w:rPr>
                                <w:rFonts w:ascii="Baskerville Old Face" w:hAnsi="Baskerville Old Face"/>
                                <w:color w:val="002060"/>
                              </w:rPr>
                            </w:pPr>
                            <w:r w:rsidRPr="005D1B1B">
                              <w:rPr>
                                <w:rFonts w:ascii="Baskerville Old Face" w:hAnsi="Baskerville Old Face"/>
                                <w:color w:val="002060"/>
                              </w:rPr>
                              <w:t>Le bien est-il équipé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 xml:space="preserve">d’une chaudière </w:t>
                            </w:r>
                            <w:r w:rsidR="00985F52" w:rsidRPr="005D1B1B">
                              <w:rPr>
                                <w:rFonts w:ascii="Baskerville Old Face" w:hAnsi="Baskerville Old Face"/>
                                <w:color w:val="002060"/>
                              </w:rPr>
                              <w:t>au</w:t>
                            </w:r>
                            <w:r w:rsidR="007A3DCF" w:rsidRPr="005D1B1B">
                              <w:rPr>
                                <w:rFonts w:ascii="Baskerville Old Face" w:hAnsi="Baskerville Old Face"/>
                                <w:color w:val="002060"/>
                              </w:rPr>
                              <w:t xml:space="preserve"> gaz</w:t>
                            </w:r>
                            <w:r w:rsidR="00985F52" w:rsidRPr="005D1B1B">
                              <w:rPr>
                                <w:rFonts w:ascii="Baskerville Old Face" w:hAnsi="Baskerville Old Face"/>
                                <w:color w:val="002060"/>
                              </w:rPr>
                              <w:t>/fuel</w:t>
                            </w:r>
                            <w:r w:rsidR="007A3DCF" w:rsidRPr="005D1B1B">
                              <w:rPr>
                                <w:rFonts w:ascii="Baskerville Old Face" w:hAnsi="Baskerville Old Face"/>
                                <w:color w:val="002060"/>
                              </w:rPr>
                              <w:t> ?</w:t>
                            </w:r>
                            <w:r w:rsidRPr="005D1B1B">
                              <w:rPr>
                                <w:rFonts w:ascii="Baskerville Old Face" w:hAnsi="Baskerville Old Face"/>
                                <w:color w:val="002060"/>
                              </w:rPr>
                              <w:t xml:space="preserve"> </w:t>
                            </w:r>
                            <w:r w:rsidRPr="005D1B1B">
                              <w:rPr>
                                <w:rFonts w:ascii="Baskerville Old Face" w:hAnsi="Baskerville Old Face"/>
                                <w:color w:val="002060"/>
                                <w:sz w:val="24"/>
                              </w:rPr>
                              <w:t>∆</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d’une citerne à gaz ?</w:t>
                            </w:r>
                            <w:r w:rsidRPr="005D1B1B">
                              <w:rPr>
                                <w:rFonts w:ascii="Baskerville Old Face" w:hAnsi="Baskerville Old Face"/>
                                <w:color w:val="002060"/>
                                <w:sz w:val="24"/>
                              </w:rPr>
                              <w:t xml:space="preserve">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d’une cheminée ?</w:t>
                            </w:r>
                            <w:r w:rsidRPr="005D1B1B">
                              <w:rPr>
                                <w:rFonts w:ascii="Baskerville Old Face" w:hAnsi="Baskerville Old Face"/>
                                <w:color w:val="002060"/>
                                <w:sz w:val="24"/>
                              </w:rPr>
                              <w:t xml:space="preserve"> ∆</w:t>
                            </w:r>
                            <w:r w:rsidR="00985F52" w:rsidRPr="005D1B1B">
                              <w:rPr>
                                <w:rFonts w:ascii="Baskerville Old Face" w:hAnsi="Baskerville Old Face"/>
                                <w:color w:val="002060"/>
                                <w:sz w:val="24"/>
                              </w:rPr>
                              <w:t xml:space="preserve">    </w:t>
                            </w:r>
                            <w:r w:rsidR="00985F52" w:rsidRPr="005D1B1B">
                              <w:rPr>
                                <w:rFonts w:ascii="Baskerville Old Face" w:hAnsi="Baskerville Old Face"/>
                                <w:color w:val="002060"/>
                              </w:rPr>
                              <w:t xml:space="preserve">     - d’un poêle ? </w:t>
                            </w:r>
                            <w:r w:rsidR="00985F52" w:rsidRPr="005D1B1B">
                              <w:rPr>
                                <w:rFonts w:ascii="Baskerville Old Face" w:hAnsi="Baskerville Old Face"/>
                                <w:color w:val="002060"/>
                                <w:sz w:val="24"/>
                              </w:rPr>
                              <w:t xml:space="preserve">∆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 xml:space="preserve">d’une cuve à fuel ? </w:t>
                            </w:r>
                            <w:r w:rsidRPr="005D1B1B">
                              <w:rPr>
                                <w:rFonts w:ascii="Baskerville Old Face" w:hAnsi="Baskerville Old Face"/>
                                <w:color w:val="002060"/>
                                <w:sz w:val="24"/>
                              </w:rPr>
                              <w:t xml:space="preserve">∆ </w:t>
                            </w:r>
                            <w:r w:rsidR="007A3DCF" w:rsidRPr="005D1B1B">
                              <w:rPr>
                                <w:rFonts w:ascii="Baskerville Old Face" w:hAnsi="Baskerville Old Face"/>
                                <w:color w:val="002060"/>
                              </w:rPr>
                              <w:t>enterrée / contenance</w:t>
                            </w:r>
                            <w:r w:rsidR="00DA3F99" w:rsidRPr="005D1B1B">
                              <w:rPr>
                                <w:rFonts w:ascii="Baskerville Old Face" w:hAnsi="Baskerville Old Face"/>
                                <w:color w:val="002060"/>
                              </w:rPr>
                              <w:t xml:space="preserve"> / en service ou hors service / justificatifs de sa neutralisation</w:t>
                            </w:r>
                          </w:p>
                          <w:p w:rsidR="00414A63" w:rsidRPr="005D1B1B" w:rsidRDefault="002D55E1" w:rsidP="002D55E1">
                            <w:pPr>
                              <w:spacing w:line="276" w:lineRule="auto"/>
                              <w:jc w:val="both"/>
                              <w:rPr>
                                <w:rFonts w:ascii="Baskerville Old Face" w:hAnsi="Baskerville Old Face"/>
                                <w:color w:val="002060"/>
                                <w:sz w:val="24"/>
                              </w:rPr>
                            </w:pPr>
                            <w:r w:rsidRPr="005D1B1B">
                              <w:rPr>
                                <w:rFonts w:ascii="Baskerville Old Face" w:hAnsi="Baskerville Old Face"/>
                                <w:color w:val="002060"/>
                              </w:rPr>
                              <w:t xml:space="preserve">- </w:t>
                            </w:r>
                            <w:r w:rsidR="0078615D" w:rsidRPr="005D1B1B">
                              <w:rPr>
                                <w:rFonts w:ascii="Baskerville Old Face" w:hAnsi="Baskerville Old Face"/>
                                <w:color w:val="002060"/>
                              </w:rPr>
                              <w:t>de panneaux photovoltaïques ?</w:t>
                            </w:r>
                            <w:r w:rsidRPr="005D1B1B">
                              <w:rPr>
                                <w:rFonts w:ascii="Baskerville Old Face" w:hAnsi="Baskerville Old Face"/>
                                <w:color w:val="002060"/>
                                <w:sz w:val="24"/>
                              </w:rPr>
                              <w:t xml:space="preserve"> ∆</w:t>
                            </w:r>
                          </w:p>
                          <w:p w:rsidR="00B67446" w:rsidRPr="005D1B1B" w:rsidRDefault="00B67446"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d’une climatisation / pompe à chaleur ? </w:t>
                            </w:r>
                            <w:r w:rsidRPr="005D1B1B">
                              <w:rPr>
                                <w:rFonts w:ascii="Baskerville Old Face" w:hAnsi="Baskerville Old Face"/>
                                <w:color w:val="002060"/>
                                <w:sz w:val="24"/>
                              </w:rPr>
                              <w:t>∆</w:t>
                            </w:r>
                          </w:p>
                          <w:p w:rsidR="00414A63"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414A63" w:rsidRPr="005D1B1B">
                              <w:rPr>
                                <w:rFonts w:ascii="Baskerville Old Face" w:hAnsi="Baskerville Old Face"/>
                                <w:color w:val="002060"/>
                              </w:rPr>
                              <w:t>d’une alarme ?</w:t>
                            </w:r>
                            <w:r w:rsidRPr="005D1B1B">
                              <w:rPr>
                                <w:rFonts w:ascii="Baskerville Old Face" w:hAnsi="Baskerville Old Face"/>
                                <w:color w:val="002060"/>
                                <w:sz w:val="24"/>
                              </w:rPr>
                              <w:t xml:space="preserve"> ∆</w:t>
                            </w:r>
                          </w:p>
                          <w:p w:rsidR="00DA3F99"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DA3F99" w:rsidRPr="005D1B1B">
                              <w:rPr>
                                <w:rFonts w:ascii="Baskerville Old Face" w:hAnsi="Baskerville Old Face"/>
                                <w:color w:val="002060"/>
                              </w:rPr>
                              <w:t>d’un détecteur de fumée ?</w:t>
                            </w:r>
                            <w:r w:rsidRPr="005D1B1B">
                              <w:rPr>
                                <w:rFonts w:ascii="Baskerville Old Face" w:hAnsi="Baskerville Old Face"/>
                                <w:color w:val="002060"/>
                                <w:sz w:val="24"/>
                              </w:rPr>
                              <w:t xml:space="preserve"> ∆</w:t>
                            </w:r>
                          </w:p>
                          <w:p w:rsidR="00D43DCB" w:rsidRPr="005D1B1B" w:rsidRDefault="00D43DCB" w:rsidP="00D43DCB">
                            <w:pPr>
                              <w:spacing w:line="276" w:lineRule="auto"/>
                              <w:jc w:val="both"/>
                              <w:rPr>
                                <w:rFonts w:ascii="Baskerville Old Face" w:hAnsi="Baskerville Old Face"/>
                                <w:color w:val="002060"/>
                              </w:rPr>
                            </w:pPr>
                          </w:p>
                          <w:p w:rsidR="00D43DCB" w:rsidRPr="005D1B1B" w:rsidRDefault="00D43DCB" w:rsidP="00D43DCB">
                            <w:pPr>
                              <w:spacing w:line="276" w:lineRule="auto"/>
                              <w:jc w:val="both"/>
                              <w:rPr>
                                <w:rFonts w:ascii="Baskerville Old Face" w:hAnsi="Baskerville Old Face"/>
                                <w:color w:val="002060"/>
                              </w:rPr>
                            </w:pPr>
                            <w:r w:rsidRPr="005D1B1B">
                              <w:rPr>
                                <w:rFonts w:ascii="Baskerville Old Face" w:hAnsi="Baskerville Old Face"/>
                                <w:color w:val="002060"/>
                              </w:rPr>
                              <w:t>Description des installations / équipements extérieurs (piscine, terrasse, etc.)</w:t>
                            </w:r>
                            <w:r w:rsidR="00DA3F99" w:rsidRPr="005D1B1B">
                              <w:rPr>
                                <w:rFonts w:ascii="Baskerville Old Face" w:hAnsi="Baskerville Old Face"/>
                                <w:color w:val="002060"/>
                              </w:rPr>
                              <w:t xml:space="preserve"> et des dépendances (</w:t>
                            </w:r>
                            <w:r w:rsidR="002D55E1" w:rsidRPr="005D1B1B">
                              <w:rPr>
                                <w:rFonts w:ascii="Baskerville Old Face" w:hAnsi="Baskerville Old Face"/>
                                <w:color w:val="002060"/>
                              </w:rPr>
                              <w:t>avec la superficie</w:t>
                            </w:r>
                            <w:r w:rsidR="00DA3F99" w:rsidRPr="005D1B1B">
                              <w:rPr>
                                <w:rFonts w:ascii="Baskerville Old Face" w:hAnsi="Baskerville Old Face"/>
                                <w:color w:val="002060"/>
                              </w:rPr>
                              <w:t>)</w:t>
                            </w:r>
                            <w:r w:rsidRPr="005D1B1B">
                              <w:rPr>
                                <w:rFonts w:ascii="Baskerville Old Face" w:hAnsi="Baskerville Old Face"/>
                                <w:color w:val="002060"/>
                              </w:rPr>
                              <w:t> :</w:t>
                            </w:r>
                          </w:p>
                          <w:p w:rsidR="00D43DCB" w:rsidRPr="005D1B1B" w:rsidRDefault="00D43DCB" w:rsidP="00D43DCB">
                            <w:pPr>
                              <w:spacing w:line="276" w:lineRule="auto"/>
                              <w:jc w:val="both"/>
                              <w:rPr>
                                <w:rFonts w:ascii="Baskerville Old Face" w:hAnsi="Baskerville Old Face"/>
                                <w:color w:val="002060"/>
                              </w:rPr>
                            </w:pPr>
                            <w:r w:rsidRPr="005D1B1B">
                              <w:rPr>
                                <w:rFonts w:ascii="Baskerville Old Face" w:hAnsi="Baskerville Old Face"/>
                                <w:color w:val="002060"/>
                              </w:rPr>
                              <w:t>………………………………………………………………………………………………………………………………………………………………………………………………………………………</w:t>
                            </w:r>
                            <w:r w:rsidR="002D55E1" w:rsidRPr="005D1B1B">
                              <w:rPr>
                                <w:rFonts w:ascii="Baskerville Old Face" w:hAnsi="Baskerville Old Face"/>
                                <w:color w:val="002060"/>
                              </w:rPr>
                              <w:t>………………</w:t>
                            </w:r>
                          </w:p>
                          <w:p w:rsidR="007A3DCF" w:rsidRPr="005D1B1B" w:rsidRDefault="007A3DCF" w:rsidP="007A3DCF">
                            <w:pPr>
                              <w:pStyle w:val="Paragraphedeliste"/>
                              <w:spacing w:line="276" w:lineRule="auto"/>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Votre terrain a-t-il fait l’objet d’un procès-verbal de bornage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D43DCB" w:rsidRPr="005D1B1B" w:rsidRDefault="00D43DCB" w:rsidP="00D43DCB">
                            <w:pPr>
                              <w:pStyle w:val="Paragraphedeliste"/>
                              <w:spacing w:line="276" w:lineRule="auto"/>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Etes-vous propriétaire (ou l’avez-vous été au cours des 10 dernières années) d’un terrain (construit ou non) attenant à la propriété que vous vendez aujourd’hui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7A3DCF" w:rsidRDefault="007A3DCF" w:rsidP="007A3DCF">
                            <w:pPr>
                              <w:jc w:val="both"/>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779455" id="_x0000_s1036" style="position:absolute;left:0;text-align:left;margin-left:0;margin-top:18.55pt;width:259.8pt;height:736.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bdKwIAAC8EAAAOAAAAZHJzL2Uyb0RvYy54bWysU02P2yAQvVfqf0DcGzvZZJtYcVbbbLeq&#10;tP3Q7vbSGwEcowJDgcROf30HnGSj9lbVBwSe4c2bN4/lTW802UsfFNiajkclJdJyEMpua/rt+f7N&#10;nJIQmRVMg5U1PchAb1avXy07V8kJtKCF9ARBbKg6V9M2RlcVReCtNCyMwEmLwQa8YRGPflsIzzpE&#10;N7qYlOV10YEXzgOXIeDfuyFIVxm/aSSPX5omyEh0TZFbzKvP6yatxWrJqq1nrlX8SIP9AwvDlMWi&#10;Z6g7FhnZefUXlFHcQ4AmjjiYAppGcZl7wG7G5R/dPLXMydwLihPcWabw/2D55/1XT5TA2aE8lhmc&#10;0XecFBGSRNlHSSZJo86FClOfHCbH/h30mJ/7De4B+I9ALKxbZrfy1nvoWskEchynm8XF1QEnJJBN&#10;9wkE1mK7CBmob7xJAqIkBNGRzOE8H+RBOP68miwW02sMcYwtrmbT+SRPsGDV6brzIX6QYEja1NTD&#10;zopHdEGuwfYPISZOrDrlpZIW7pXW2Qnakg6JL8pZObQHWokUTXnZlHKtPdkztFPshwYxcJllVERH&#10;a2VqOi/TN3gsafLeilwlMqWHPTLR9ihS0mVQKPab/jQTvJAU3IA4oGweBgfji8NNC/4XJR26t6bh&#10;5455SYn+aFH6xXg6TXbPh+nsLepE/GVkcxlhliMUdkTJsF3H/EQGcW5xRI3Kur0wOXJGV2Y5jy8o&#10;2f7ynLNe3vnqNwAAAP//AwBQSwMEFAAGAAgAAAAhAIVcLCPeAAAACAEAAA8AAABkcnMvZG93bnJl&#10;di54bWxMj8FOwzAQRO9I/IO1SFwQdUxIoSFOVSGVWwWUfoATL3EgtoPtNuHvWU5wHM1o5k21nu3A&#10;Thhi750EsciAoWu97l0n4fC2vb4HFpNyWg3eoYRvjLCuz88qVWo/uVc87VPHqMTFUkkwKY0l57E1&#10;aFVc+BEdee8+WJVIho7roCYqtwO/ybIlt6p3tGDUiI8G28/90UrYPhXTRy5uD83u6nk3Bvuy+jIb&#10;KS8v5s0DsIRz+gvDLz6hQ01MjT86HdkggY4kCfmdAEZuIVZLYA3FCpHlwOuK/z9Q/wAAAP//AwBQ&#10;SwECLQAUAAYACAAAACEAtoM4kv4AAADhAQAAEwAAAAAAAAAAAAAAAAAAAAAAW0NvbnRlbnRfVHlw&#10;ZXNdLnhtbFBLAQItABQABgAIAAAAIQA4/SH/1gAAAJQBAAALAAAAAAAAAAAAAAAAAC8BAABfcmVs&#10;cy8ucmVsc1BLAQItABQABgAIAAAAIQCZxsbdKwIAAC8EAAAOAAAAAAAAAAAAAAAAAC4CAABkcnMv&#10;ZTJvRG9jLnhtbFBLAQItABQABgAIAAAAIQCFXCwj3gAAAAgBAAAPAAAAAAAAAAAAAAAAAIUEAABk&#10;cnMvZG93bnJldi54bWxQSwUGAAAAAAQABADzAAAAkAUAAAAA&#10;" filled="f" strokecolor="black [3213]" strokeweight="1.5pt">
                <v:stroke joinstyle="miter"/>
                <v:textbox>
                  <w:txbxContent>
                    <w:p w:rsidR="007A3DCF" w:rsidRPr="005D1B1B" w:rsidRDefault="007A3DCF" w:rsidP="007A3DCF">
                      <w:pPr>
                        <w:jc w:val="center"/>
                        <w:rPr>
                          <w:rFonts w:ascii="Baskerville Old Face" w:hAnsi="Baskerville Old Face"/>
                          <w:b/>
                          <w:color w:val="002060"/>
                        </w:rPr>
                      </w:pPr>
                      <w:r w:rsidRPr="005D1B1B">
                        <w:rPr>
                          <w:rFonts w:ascii="Baskerville Old Face" w:hAnsi="Baskerville Old Face"/>
                          <w:b/>
                          <w:color w:val="002060"/>
                        </w:rPr>
                        <w:t>IDENTIFICATION DU BIEN</w:t>
                      </w:r>
                    </w:p>
                    <w:p w:rsidR="007A3DCF" w:rsidRPr="005D1B1B" w:rsidRDefault="007A3DCF" w:rsidP="007A3DCF">
                      <w:pPr>
                        <w:spacing w:line="276" w:lineRule="auto"/>
                        <w:rPr>
                          <w:color w:val="002060"/>
                        </w:rPr>
                      </w:pPr>
                    </w:p>
                    <w:p w:rsidR="007A3DCF" w:rsidRPr="005D1B1B" w:rsidRDefault="007A3DCF" w:rsidP="007A3DCF">
                      <w:pPr>
                        <w:spacing w:line="276" w:lineRule="auto"/>
                        <w:rPr>
                          <w:rFonts w:ascii="Baskerville Old Face" w:hAnsi="Baskerville Old Face"/>
                          <w:color w:val="002060"/>
                        </w:rPr>
                      </w:pPr>
                      <w:r w:rsidRPr="005D1B1B">
                        <w:rPr>
                          <w:rFonts w:ascii="Baskerville Old Face" w:hAnsi="Baskerville Old Face"/>
                          <w:color w:val="002060"/>
                        </w:rPr>
                        <w:t>Adresse complète du bien :</w:t>
                      </w:r>
                    </w:p>
                    <w:p w:rsidR="0078615D" w:rsidRPr="005D1B1B" w:rsidRDefault="002D55E1" w:rsidP="007A3DCF">
                      <w:pPr>
                        <w:spacing w:line="276" w:lineRule="auto"/>
                        <w:rPr>
                          <w:rFonts w:ascii="Baskerville Old Face" w:hAnsi="Baskerville Old Face"/>
                          <w:color w:val="002060"/>
                        </w:rPr>
                      </w:pPr>
                      <w:r w:rsidRPr="005D1B1B">
                        <w:rPr>
                          <w:rFonts w:ascii="Baskerville Old Face" w:hAnsi="Baskerville Old Face"/>
                          <w:color w:val="002060"/>
                        </w:rPr>
                        <w:t>………………………………………………………………………………………………………………………………………………………………………………………………………………………………………</w:t>
                      </w:r>
                    </w:p>
                    <w:p w:rsidR="007A3DCF" w:rsidRPr="005D1B1B" w:rsidRDefault="007A3DCF" w:rsidP="007A3DCF">
                      <w:pPr>
                        <w:spacing w:line="276" w:lineRule="auto"/>
                        <w:rPr>
                          <w:rFonts w:ascii="Baskerville Old Face" w:hAnsi="Baskerville Old Face"/>
                          <w:color w:val="002060"/>
                        </w:rPr>
                      </w:pPr>
                      <w:r w:rsidRPr="005D1B1B">
                        <w:rPr>
                          <w:rFonts w:ascii="Baskerville Old Face" w:hAnsi="Baskerville Old Face"/>
                          <w:color w:val="002060"/>
                        </w:rPr>
                        <w:t>Le bien est-il vendu avec des meubles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jc w:val="both"/>
                        <w:rPr>
                          <w:rFonts w:ascii="Baskerville Old Face" w:hAnsi="Baskerville Old Face"/>
                          <w:color w:val="002060"/>
                          <w:sz w:val="18"/>
                        </w:rPr>
                      </w:pPr>
                      <w:r w:rsidRPr="005D1B1B">
                        <w:rPr>
                          <w:rFonts w:ascii="Baskerville Old Face" w:hAnsi="Baskerville Old Face"/>
                          <w:color w:val="002060"/>
                        </w:rPr>
                        <w:t xml:space="preserve">OUI </w:t>
                      </w:r>
                      <w:bookmarkStart w:id="5" w:name="_Hlk98349546"/>
                      <w:r w:rsidRPr="005D1B1B">
                        <w:rPr>
                          <w:rFonts w:ascii="Baskerville Old Face" w:hAnsi="Baskerville Old Face"/>
                          <w:color w:val="002060"/>
                        </w:rPr>
                        <w:t>(</w:t>
                      </w:r>
                      <w:r w:rsidRPr="005D1B1B">
                        <w:rPr>
                          <w:rFonts w:ascii="Baskerville Old Face" w:hAnsi="Baskerville Old Face"/>
                          <w:color w:val="002060"/>
                          <w:sz w:val="18"/>
                        </w:rPr>
                        <w:t xml:space="preserve">merci de nous transmettre la liste détaillée </w:t>
                      </w:r>
                      <w:r w:rsidR="00985F52" w:rsidRPr="005D1B1B">
                        <w:rPr>
                          <w:rFonts w:ascii="Baskerville Old Face" w:hAnsi="Baskerville Old Face"/>
                          <w:color w:val="002060"/>
                          <w:sz w:val="18"/>
                        </w:rPr>
                        <w:t>avec</w:t>
                      </w:r>
                      <w:r w:rsidRPr="005D1B1B">
                        <w:rPr>
                          <w:rFonts w:ascii="Baskerville Old Face" w:hAnsi="Baskerville Old Face"/>
                          <w:color w:val="002060"/>
                          <w:sz w:val="18"/>
                        </w:rPr>
                        <w:t xml:space="preserve"> la val</w:t>
                      </w:r>
                      <w:r w:rsidR="00414A63" w:rsidRPr="005D1B1B">
                        <w:rPr>
                          <w:rFonts w:ascii="Baskerville Old Face" w:hAnsi="Baskerville Old Face"/>
                          <w:color w:val="002060"/>
                          <w:sz w:val="18"/>
                        </w:rPr>
                        <w:t>eur d’usage</w:t>
                      </w:r>
                      <w:r w:rsidRPr="005D1B1B">
                        <w:rPr>
                          <w:rFonts w:ascii="Baskerville Old Face" w:hAnsi="Baskerville Old Face"/>
                          <w:color w:val="002060"/>
                          <w:sz w:val="18"/>
                        </w:rPr>
                        <w:t xml:space="preserve"> de chaque meuble).</w:t>
                      </w:r>
                      <w:bookmarkEnd w:id="5"/>
                    </w:p>
                    <w:p w:rsidR="007A3DCF" w:rsidRPr="005D1B1B" w:rsidRDefault="007A3DCF" w:rsidP="007A3DCF">
                      <w:pPr>
                        <w:spacing w:line="276" w:lineRule="auto"/>
                        <w:jc w:val="both"/>
                        <w:rPr>
                          <w:rFonts w:ascii="Baskerville Old Face" w:hAnsi="Baskerville Old Face"/>
                          <w:color w:val="002060"/>
                        </w:rPr>
                      </w:pPr>
                    </w:p>
                    <w:p w:rsidR="007A3DCF" w:rsidRPr="005D1B1B" w:rsidRDefault="00985F52" w:rsidP="007A3DCF">
                      <w:pPr>
                        <w:spacing w:line="276" w:lineRule="auto"/>
                        <w:jc w:val="both"/>
                        <w:rPr>
                          <w:rFonts w:ascii="Baskerville Old Face" w:hAnsi="Baskerville Old Face"/>
                          <w:color w:val="002060"/>
                        </w:rPr>
                      </w:pPr>
                      <w:r w:rsidRPr="005D1B1B">
                        <w:rPr>
                          <w:rFonts w:ascii="Baskerville Old Face" w:hAnsi="Baskerville Old Face"/>
                          <w:color w:val="002060"/>
                        </w:rPr>
                        <w:t>L</w:t>
                      </w:r>
                      <w:r w:rsidR="007A3DCF" w:rsidRPr="005D1B1B">
                        <w:rPr>
                          <w:rFonts w:ascii="Baskerville Old Face" w:hAnsi="Baskerville Old Face"/>
                          <w:color w:val="002060"/>
                        </w:rPr>
                        <w:t>e bien est-il situé dans un lotissement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7A3DCF" w:rsidRPr="005D1B1B" w:rsidRDefault="007A3DCF" w:rsidP="007A3DCF">
                      <w:pPr>
                        <w:pStyle w:val="Paragraphedeliste"/>
                        <w:spacing w:line="276" w:lineRule="auto"/>
                        <w:rPr>
                          <w:rFonts w:ascii="Baskerville Old Face" w:hAnsi="Baskerville Old Face"/>
                          <w:color w:val="002060"/>
                          <w:sz w:val="18"/>
                        </w:rPr>
                      </w:pPr>
                      <w:r w:rsidRPr="005D1B1B">
                        <w:rPr>
                          <w:rFonts w:ascii="Baskerville Old Face" w:hAnsi="Baskerville Old Face"/>
                          <w:color w:val="002060"/>
                          <w:sz w:val="18"/>
                        </w:rPr>
                        <w:t>Merci de :</w:t>
                      </w:r>
                    </w:p>
                    <w:p w:rsidR="007A3DCF" w:rsidRPr="005D1B1B" w:rsidRDefault="007A3DCF" w:rsidP="007A3DCF">
                      <w:pPr>
                        <w:pStyle w:val="Paragraphedeliste"/>
                        <w:numPr>
                          <w:ilvl w:val="0"/>
                          <w:numId w:val="20"/>
                        </w:numPr>
                        <w:spacing w:line="276" w:lineRule="auto"/>
                        <w:jc w:val="both"/>
                        <w:rPr>
                          <w:rFonts w:ascii="Baskerville Old Face" w:hAnsi="Baskerville Old Face"/>
                          <w:color w:val="002060"/>
                        </w:rPr>
                      </w:pPr>
                      <w:r w:rsidRPr="005D1B1B">
                        <w:rPr>
                          <w:rFonts w:ascii="Baskerville Old Face" w:hAnsi="Baskerville Old Face"/>
                          <w:color w:val="002060"/>
                          <w:sz w:val="18"/>
                        </w:rPr>
                        <w:t>préciser le nom et les coordonnées du président de l’association syndicale :</w:t>
                      </w:r>
                    </w:p>
                    <w:p w:rsidR="007A3DCF" w:rsidRPr="005D1B1B" w:rsidRDefault="007A3DCF" w:rsidP="007A3DCF">
                      <w:pPr>
                        <w:pStyle w:val="Paragraphedeliste"/>
                        <w:spacing w:line="276" w:lineRule="auto"/>
                        <w:ind w:left="1080"/>
                        <w:jc w:val="both"/>
                        <w:rPr>
                          <w:rFonts w:ascii="Baskerville Old Face" w:hAnsi="Baskerville Old Face"/>
                          <w:color w:val="002060"/>
                          <w:sz w:val="18"/>
                        </w:rPr>
                      </w:pPr>
                      <w:r w:rsidRPr="005D1B1B">
                        <w:rPr>
                          <w:rFonts w:ascii="Baskerville Old Face" w:hAnsi="Baskerville Old Face"/>
                          <w:color w:val="002060"/>
                          <w:sz w:val="18"/>
                        </w:rPr>
                        <w:t>…………………………………………………………</w:t>
                      </w:r>
                    </w:p>
                    <w:p w:rsidR="007A3DCF" w:rsidRPr="005D1B1B" w:rsidRDefault="007A3DCF" w:rsidP="007A3DCF">
                      <w:pPr>
                        <w:pStyle w:val="Paragraphedeliste"/>
                        <w:spacing w:line="276" w:lineRule="auto"/>
                        <w:ind w:left="1080"/>
                        <w:jc w:val="both"/>
                        <w:rPr>
                          <w:rFonts w:ascii="Baskerville Old Face" w:hAnsi="Baskerville Old Face"/>
                          <w:color w:val="002060"/>
                        </w:rPr>
                      </w:pPr>
                      <w:r w:rsidRPr="005D1B1B">
                        <w:rPr>
                          <w:rFonts w:ascii="Baskerville Old Face" w:hAnsi="Baskerville Old Face"/>
                          <w:color w:val="002060"/>
                          <w:sz w:val="18"/>
                        </w:rPr>
                        <w:t>…………………………………………………………</w:t>
                      </w:r>
                    </w:p>
                    <w:p w:rsidR="007A3DCF" w:rsidRPr="005D1B1B" w:rsidRDefault="00414A63" w:rsidP="007A3DCF">
                      <w:pPr>
                        <w:pStyle w:val="Paragraphedeliste"/>
                        <w:numPr>
                          <w:ilvl w:val="0"/>
                          <w:numId w:val="20"/>
                        </w:numPr>
                        <w:spacing w:line="276" w:lineRule="auto"/>
                        <w:jc w:val="both"/>
                        <w:rPr>
                          <w:rFonts w:ascii="Baskerville Old Face" w:hAnsi="Baskerville Old Face"/>
                          <w:color w:val="002060"/>
                        </w:rPr>
                      </w:pPr>
                      <w:r w:rsidRPr="005D1B1B">
                        <w:rPr>
                          <w:rFonts w:ascii="Baskerville Old Face" w:hAnsi="Baskerville Old Face"/>
                          <w:color w:val="002060"/>
                          <w:sz w:val="18"/>
                        </w:rPr>
                        <w:t>nous transmettre</w:t>
                      </w:r>
                      <w:r w:rsidR="007A3DCF" w:rsidRPr="005D1B1B">
                        <w:rPr>
                          <w:rFonts w:ascii="Baskerville Old Face" w:hAnsi="Baskerville Old Face"/>
                          <w:color w:val="002060"/>
                          <w:sz w:val="18"/>
                        </w:rPr>
                        <w:t xml:space="preserve"> copie du règlement du lotissement, du cahier des charges et des statuts de l’association (à défaut, nous devrons en solliciter des copies à vos frais).</w:t>
                      </w:r>
                    </w:p>
                    <w:p w:rsidR="007A3DCF" w:rsidRPr="005D1B1B" w:rsidRDefault="007A3DCF" w:rsidP="007A3DCF">
                      <w:pPr>
                        <w:pStyle w:val="Paragraphedeliste"/>
                        <w:spacing w:line="276" w:lineRule="auto"/>
                        <w:rPr>
                          <w:rFonts w:ascii="Baskerville Old Face" w:hAnsi="Baskerville Old Face"/>
                          <w:color w:val="002060"/>
                        </w:rPr>
                      </w:pPr>
                    </w:p>
                    <w:p w:rsidR="007A3DCF" w:rsidRPr="005D1B1B" w:rsidRDefault="007A3DCF" w:rsidP="007A3DCF">
                      <w:pPr>
                        <w:spacing w:line="276" w:lineRule="auto"/>
                        <w:jc w:val="both"/>
                        <w:rPr>
                          <w:rFonts w:ascii="Baskerville Old Face" w:hAnsi="Baskerville Old Face"/>
                          <w:color w:val="002060"/>
                        </w:rPr>
                      </w:pPr>
                      <w:r w:rsidRPr="005D1B1B">
                        <w:rPr>
                          <w:rFonts w:ascii="Baskerville Old Face" w:hAnsi="Baskerville Old Face"/>
                          <w:color w:val="002060"/>
                        </w:rPr>
                        <w:t>Le bien est-il équipé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 xml:space="preserve">d’une chaudière </w:t>
                      </w:r>
                      <w:r w:rsidR="00985F52" w:rsidRPr="005D1B1B">
                        <w:rPr>
                          <w:rFonts w:ascii="Baskerville Old Face" w:hAnsi="Baskerville Old Face"/>
                          <w:color w:val="002060"/>
                        </w:rPr>
                        <w:t>au</w:t>
                      </w:r>
                      <w:r w:rsidR="007A3DCF" w:rsidRPr="005D1B1B">
                        <w:rPr>
                          <w:rFonts w:ascii="Baskerville Old Face" w:hAnsi="Baskerville Old Face"/>
                          <w:color w:val="002060"/>
                        </w:rPr>
                        <w:t xml:space="preserve"> gaz</w:t>
                      </w:r>
                      <w:r w:rsidR="00985F52" w:rsidRPr="005D1B1B">
                        <w:rPr>
                          <w:rFonts w:ascii="Baskerville Old Face" w:hAnsi="Baskerville Old Face"/>
                          <w:color w:val="002060"/>
                        </w:rPr>
                        <w:t>/fuel</w:t>
                      </w:r>
                      <w:r w:rsidR="007A3DCF" w:rsidRPr="005D1B1B">
                        <w:rPr>
                          <w:rFonts w:ascii="Baskerville Old Face" w:hAnsi="Baskerville Old Face"/>
                          <w:color w:val="002060"/>
                        </w:rPr>
                        <w:t> ?</w:t>
                      </w:r>
                      <w:r w:rsidRPr="005D1B1B">
                        <w:rPr>
                          <w:rFonts w:ascii="Baskerville Old Face" w:hAnsi="Baskerville Old Face"/>
                          <w:color w:val="002060"/>
                        </w:rPr>
                        <w:t xml:space="preserve"> </w:t>
                      </w:r>
                      <w:r w:rsidRPr="005D1B1B">
                        <w:rPr>
                          <w:rFonts w:ascii="Baskerville Old Face" w:hAnsi="Baskerville Old Face"/>
                          <w:color w:val="002060"/>
                          <w:sz w:val="24"/>
                        </w:rPr>
                        <w:t>∆</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d’une citerne à gaz ?</w:t>
                      </w:r>
                      <w:r w:rsidRPr="005D1B1B">
                        <w:rPr>
                          <w:rFonts w:ascii="Baskerville Old Face" w:hAnsi="Baskerville Old Face"/>
                          <w:color w:val="002060"/>
                          <w:sz w:val="24"/>
                        </w:rPr>
                        <w:t xml:space="preserve">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d’une cheminée ?</w:t>
                      </w:r>
                      <w:r w:rsidRPr="005D1B1B">
                        <w:rPr>
                          <w:rFonts w:ascii="Baskerville Old Face" w:hAnsi="Baskerville Old Face"/>
                          <w:color w:val="002060"/>
                          <w:sz w:val="24"/>
                        </w:rPr>
                        <w:t xml:space="preserve"> ∆</w:t>
                      </w:r>
                      <w:r w:rsidR="00985F52" w:rsidRPr="005D1B1B">
                        <w:rPr>
                          <w:rFonts w:ascii="Baskerville Old Face" w:hAnsi="Baskerville Old Face"/>
                          <w:color w:val="002060"/>
                          <w:sz w:val="24"/>
                        </w:rPr>
                        <w:t xml:space="preserve">    </w:t>
                      </w:r>
                      <w:r w:rsidR="00985F52" w:rsidRPr="005D1B1B">
                        <w:rPr>
                          <w:rFonts w:ascii="Baskerville Old Face" w:hAnsi="Baskerville Old Face"/>
                          <w:color w:val="002060"/>
                        </w:rPr>
                        <w:t xml:space="preserve">     - d’un poêle ? </w:t>
                      </w:r>
                      <w:r w:rsidR="00985F52" w:rsidRPr="005D1B1B">
                        <w:rPr>
                          <w:rFonts w:ascii="Baskerville Old Face" w:hAnsi="Baskerville Old Face"/>
                          <w:color w:val="002060"/>
                          <w:sz w:val="24"/>
                        </w:rPr>
                        <w:t xml:space="preserve">∆    </w:t>
                      </w:r>
                    </w:p>
                    <w:p w:rsidR="007A3DCF"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7A3DCF" w:rsidRPr="005D1B1B">
                        <w:rPr>
                          <w:rFonts w:ascii="Baskerville Old Face" w:hAnsi="Baskerville Old Face"/>
                          <w:color w:val="002060"/>
                        </w:rPr>
                        <w:t xml:space="preserve">d’une cuve à fuel ? </w:t>
                      </w:r>
                      <w:r w:rsidRPr="005D1B1B">
                        <w:rPr>
                          <w:rFonts w:ascii="Baskerville Old Face" w:hAnsi="Baskerville Old Face"/>
                          <w:color w:val="002060"/>
                          <w:sz w:val="24"/>
                        </w:rPr>
                        <w:t xml:space="preserve">∆ </w:t>
                      </w:r>
                      <w:r w:rsidR="007A3DCF" w:rsidRPr="005D1B1B">
                        <w:rPr>
                          <w:rFonts w:ascii="Baskerville Old Face" w:hAnsi="Baskerville Old Face"/>
                          <w:color w:val="002060"/>
                        </w:rPr>
                        <w:t>enterrée / contenance</w:t>
                      </w:r>
                      <w:r w:rsidR="00DA3F99" w:rsidRPr="005D1B1B">
                        <w:rPr>
                          <w:rFonts w:ascii="Baskerville Old Face" w:hAnsi="Baskerville Old Face"/>
                          <w:color w:val="002060"/>
                        </w:rPr>
                        <w:t xml:space="preserve"> / en service ou hors service / justificatifs de sa neutralisation</w:t>
                      </w:r>
                    </w:p>
                    <w:p w:rsidR="00414A63" w:rsidRPr="005D1B1B" w:rsidRDefault="002D55E1" w:rsidP="002D55E1">
                      <w:pPr>
                        <w:spacing w:line="276" w:lineRule="auto"/>
                        <w:jc w:val="both"/>
                        <w:rPr>
                          <w:rFonts w:ascii="Baskerville Old Face" w:hAnsi="Baskerville Old Face"/>
                          <w:color w:val="002060"/>
                          <w:sz w:val="24"/>
                        </w:rPr>
                      </w:pPr>
                      <w:r w:rsidRPr="005D1B1B">
                        <w:rPr>
                          <w:rFonts w:ascii="Baskerville Old Face" w:hAnsi="Baskerville Old Face"/>
                          <w:color w:val="002060"/>
                        </w:rPr>
                        <w:t xml:space="preserve">- </w:t>
                      </w:r>
                      <w:r w:rsidR="0078615D" w:rsidRPr="005D1B1B">
                        <w:rPr>
                          <w:rFonts w:ascii="Baskerville Old Face" w:hAnsi="Baskerville Old Face"/>
                          <w:color w:val="002060"/>
                        </w:rPr>
                        <w:t>de panneaux photovoltaïques ?</w:t>
                      </w:r>
                      <w:r w:rsidRPr="005D1B1B">
                        <w:rPr>
                          <w:rFonts w:ascii="Baskerville Old Face" w:hAnsi="Baskerville Old Face"/>
                          <w:color w:val="002060"/>
                          <w:sz w:val="24"/>
                        </w:rPr>
                        <w:t xml:space="preserve"> ∆</w:t>
                      </w:r>
                    </w:p>
                    <w:p w:rsidR="00B67446" w:rsidRPr="005D1B1B" w:rsidRDefault="00B67446"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d’une climatisation / pompe à chaleur ? </w:t>
                      </w:r>
                      <w:r w:rsidRPr="005D1B1B">
                        <w:rPr>
                          <w:rFonts w:ascii="Baskerville Old Face" w:hAnsi="Baskerville Old Face"/>
                          <w:color w:val="002060"/>
                          <w:sz w:val="24"/>
                        </w:rPr>
                        <w:t>∆</w:t>
                      </w:r>
                    </w:p>
                    <w:p w:rsidR="00414A63"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414A63" w:rsidRPr="005D1B1B">
                        <w:rPr>
                          <w:rFonts w:ascii="Baskerville Old Face" w:hAnsi="Baskerville Old Face"/>
                          <w:color w:val="002060"/>
                        </w:rPr>
                        <w:t>d’une alarme ?</w:t>
                      </w:r>
                      <w:r w:rsidRPr="005D1B1B">
                        <w:rPr>
                          <w:rFonts w:ascii="Baskerville Old Face" w:hAnsi="Baskerville Old Face"/>
                          <w:color w:val="002060"/>
                          <w:sz w:val="24"/>
                        </w:rPr>
                        <w:t xml:space="preserve"> ∆</w:t>
                      </w:r>
                    </w:p>
                    <w:p w:rsidR="00DA3F99" w:rsidRPr="005D1B1B" w:rsidRDefault="002D55E1" w:rsidP="002D55E1">
                      <w:pPr>
                        <w:spacing w:line="276" w:lineRule="auto"/>
                        <w:jc w:val="both"/>
                        <w:rPr>
                          <w:rFonts w:ascii="Baskerville Old Face" w:hAnsi="Baskerville Old Face"/>
                          <w:color w:val="002060"/>
                        </w:rPr>
                      </w:pPr>
                      <w:r w:rsidRPr="005D1B1B">
                        <w:rPr>
                          <w:rFonts w:ascii="Baskerville Old Face" w:hAnsi="Baskerville Old Face"/>
                          <w:color w:val="002060"/>
                        </w:rPr>
                        <w:t xml:space="preserve">- </w:t>
                      </w:r>
                      <w:r w:rsidR="00DA3F99" w:rsidRPr="005D1B1B">
                        <w:rPr>
                          <w:rFonts w:ascii="Baskerville Old Face" w:hAnsi="Baskerville Old Face"/>
                          <w:color w:val="002060"/>
                        </w:rPr>
                        <w:t>d’un détecteur de fumée ?</w:t>
                      </w:r>
                      <w:r w:rsidRPr="005D1B1B">
                        <w:rPr>
                          <w:rFonts w:ascii="Baskerville Old Face" w:hAnsi="Baskerville Old Face"/>
                          <w:color w:val="002060"/>
                          <w:sz w:val="24"/>
                        </w:rPr>
                        <w:t xml:space="preserve"> ∆</w:t>
                      </w:r>
                    </w:p>
                    <w:p w:rsidR="00D43DCB" w:rsidRPr="005D1B1B" w:rsidRDefault="00D43DCB" w:rsidP="00D43DCB">
                      <w:pPr>
                        <w:spacing w:line="276" w:lineRule="auto"/>
                        <w:jc w:val="both"/>
                        <w:rPr>
                          <w:rFonts w:ascii="Baskerville Old Face" w:hAnsi="Baskerville Old Face"/>
                          <w:color w:val="002060"/>
                        </w:rPr>
                      </w:pPr>
                    </w:p>
                    <w:p w:rsidR="00D43DCB" w:rsidRPr="005D1B1B" w:rsidRDefault="00D43DCB" w:rsidP="00D43DCB">
                      <w:pPr>
                        <w:spacing w:line="276" w:lineRule="auto"/>
                        <w:jc w:val="both"/>
                        <w:rPr>
                          <w:rFonts w:ascii="Baskerville Old Face" w:hAnsi="Baskerville Old Face"/>
                          <w:color w:val="002060"/>
                        </w:rPr>
                      </w:pPr>
                      <w:r w:rsidRPr="005D1B1B">
                        <w:rPr>
                          <w:rFonts w:ascii="Baskerville Old Face" w:hAnsi="Baskerville Old Face"/>
                          <w:color w:val="002060"/>
                        </w:rPr>
                        <w:t>Description des installations / équipements extérieurs (piscine, terrasse, etc.)</w:t>
                      </w:r>
                      <w:r w:rsidR="00DA3F99" w:rsidRPr="005D1B1B">
                        <w:rPr>
                          <w:rFonts w:ascii="Baskerville Old Face" w:hAnsi="Baskerville Old Face"/>
                          <w:color w:val="002060"/>
                        </w:rPr>
                        <w:t xml:space="preserve"> et des dépendances (</w:t>
                      </w:r>
                      <w:r w:rsidR="002D55E1" w:rsidRPr="005D1B1B">
                        <w:rPr>
                          <w:rFonts w:ascii="Baskerville Old Face" w:hAnsi="Baskerville Old Face"/>
                          <w:color w:val="002060"/>
                        </w:rPr>
                        <w:t>avec la superficie</w:t>
                      </w:r>
                      <w:r w:rsidR="00DA3F99" w:rsidRPr="005D1B1B">
                        <w:rPr>
                          <w:rFonts w:ascii="Baskerville Old Face" w:hAnsi="Baskerville Old Face"/>
                          <w:color w:val="002060"/>
                        </w:rPr>
                        <w:t>)</w:t>
                      </w:r>
                      <w:r w:rsidRPr="005D1B1B">
                        <w:rPr>
                          <w:rFonts w:ascii="Baskerville Old Face" w:hAnsi="Baskerville Old Face"/>
                          <w:color w:val="002060"/>
                        </w:rPr>
                        <w:t> :</w:t>
                      </w:r>
                    </w:p>
                    <w:p w:rsidR="00D43DCB" w:rsidRPr="005D1B1B" w:rsidRDefault="00D43DCB" w:rsidP="00D43DCB">
                      <w:pPr>
                        <w:spacing w:line="276" w:lineRule="auto"/>
                        <w:jc w:val="both"/>
                        <w:rPr>
                          <w:rFonts w:ascii="Baskerville Old Face" w:hAnsi="Baskerville Old Face"/>
                          <w:color w:val="002060"/>
                        </w:rPr>
                      </w:pPr>
                      <w:r w:rsidRPr="005D1B1B">
                        <w:rPr>
                          <w:rFonts w:ascii="Baskerville Old Face" w:hAnsi="Baskerville Old Face"/>
                          <w:color w:val="002060"/>
                        </w:rPr>
                        <w:t>………………………………………………………………………………………………………………………………………………………………………………………………………………………</w:t>
                      </w:r>
                      <w:r w:rsidR="002D55E1" w:rsidRPr="005D1B1B">
                        <w:rPr>
                          <w:rFonts w:ascii="Baskerville Old Face" w:hAnsi="Baskerville Old Face"/>
                          <w:color w:val="002060"/>
                        </w:rPr>
                        <w:t>………………</w:t>
                      </w:r>
                    </w:p>
                    <w:p w:rsidR="007A3DCF" w:rsidRPr="005D1B1B" w:rsidRDefault="007A3DCF" w:rsidP="007A3DCF">
                      <w:pPr>
                        <w:pStyle w:val="Paragraphedeliste"/>
                        <w:spacing w:line="276" w:lineRule="auto"/>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Votre terrain a-t-il fait l’objet d’un procès-verbal de bornage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D43DCB" w:rsidRPr="005D1B1B" w:rsidRDefault="00D43DCB" w:rsidP="00D43DCB">
                      <w:pPr>
                        <w:pStyle w:val="Paragraphedeliste"/>
                        <w:spacing w:line="276" w:lineRule="auto"/>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rFonts w:ascii="Baskerville Old Face" w:hAnsi="Baskerville Old Face"/>
                          <w:color w:val="002060"/>
                        </w:rPr>
                        <w:t>Etes-vous propriétaire (ou l’avez-vous été au cours des 10 dernières années) d’un terrain (construit ou non) attenant à la propriété que vous vendez aujourd’hui ?</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rPr>
                      </w:pPr>
                      <w:r w:rsidRPr="005D1B1B">
                        <w:rPr>
                          <w:rFonts w:ascii="Baskerville Old Face" w:hAnsi="Baskerville Old Face"/>
                          <w:color w:val="002060"/>
                        </w:rPr>
                        <w:t>OUI</w:t>
                      </w:r>
                    </w:p>
                    <w:p w:rsidR="007A3DCF" w:rsidRDefault="007A3DCF" w:rsidP="007A3DCF">
                      <w:pPr>
                        <w:jc w:val="both"/>
                        <w:rPr>
                          <w:rFonts w:ascii="Baskerville Old Face" w:hAnsi="Baskerville Old Face"/>
                        </w:rPr>
                      </w:pPr>
                    </w:p>
                  </w:txbxContent>
                </v:textbox>
                <w10:wrap type="topAndBottom" anchorx="margin"/>
              </v:roundrect>
            </w:pict>
          </mc:Fallback>
        </mc:AlternateContent>
      </w:r>
      <w:r w:rsidR="00DA3F99">
        <w:rPr>
          <w:noProof/>
        </w:rPr>
        <mc:AlternateContent>
          <mc:Choice Requires="wps">
            <w:drawing>
              <wp:anchor distT="0" distB="0" distL="114300" distR="114300" simplePos="0" relativeHeight="251666432" behindDoc="0" locked="0" layoutInCell="1" allowOverlap="1" wp14:anchorId="6D9CCDFA" wp14:editId="3396EC21">
                <wp:simplePos x="0" y="0"/>
                <wp:positionH relativeFrom="margin">
                  <wp:align>center</wp:align>
                </wp:positionH>
                <wp:positionV relativeFrom="paragraph">
                  <wp:posOffset>0</wp:posOffset>
                </wp:positionV>
                <wp:extent cx="2673985" cy="244475"/>
                <wp:effectExtent l="0" t="0" r="0" b="3175"/>
                <wp:wrapSquare wrapText="bothSides"/>
                <wp:docPr id="9" name="Zone de texte 9"/>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CDFA" id="Zone de texte 9" o:spid="_x0000_s1038" type="#_x0000_t202" style="position:absolute;left:0;text-align:left;margin-left:0;margin-top:0;width:210.55pt;height:19.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oQLwIAAFUEAAAOAAAAZHJzL2Uyb0RvYy54bWysVFFv2jAQfp+0/2D5fQSy0JaIULFWTJNQ&#10;W4lWlfZmHJtEin2ebUjYr9/ZIZR1e5r2Ys53x+e7777L/LZTDTkI62rQBZ2MxpQIzaGs9a6gL8+r&#10;TzeUOM90yRrQoqBH4ejt4uOHeWtykUIFTSksQRDt8tYUtPLe5EnieCUUcyMwQmNQglXM49XuktKy&#10;FtFVk6Tj8VXSgi2NBS6cQ+99H6SLiC+l4P5RSic8aQqKtfl42nhuw5ks5izfWWaqmp/KYP9QhWK1&#10;xkfPUPfMM7K39R9QquYWHEg/4qASkLLmIvaA3UzG77rZVMyI2AuS48yZJvf/YPnD4cmSuizojBLN&#10;FI7oOw6KlIJ40XlBZoGi1rgcMzcGc333BToc9eB36Aydd9Kq8Is9EYwj2cczwYhEODrTq+vPs5sp&#10;JRxjaZZl19MAk7z921jnvwpQJBgFtTjAyCs7rJ3vU4eU8JiGVd00cYiN/s2BmMGThNL7EoPlu20X&#10;u52kQ/1bKI/YloVeG87wVY1vr5nzT8yiGLATFLh/xEM20BYUThYlFdiff/OHfJwRRilpUVwFdT/2&#10;zApKmm8apzebZFlQY7xk0+sUL/Yysr2M6L26A9TvBFfJ8GiGfN8MprSgXnEPluFVDDHN8e2C+sG8&#10;873kcY+4WC5jEurPML/WG8MDdCAvMPvcvTJrTvQHCTzAIEOWv5tCn9vTvtx7kHUcUSC6Z/XEP2o3&#10;Dvm0Z2E5Lu8x6+1rsPgFAAD//wMAUEsDBBQABgAIAAAAIQBWtNWY2gAAAAQBAAAPAAAAZHJzL2Rv&#10;d25yZXYueG1sTI/NTsMwEITvSLyDtUjcqJ3SojZkUyEQVxDlR+ptG2+TiHgdxW4T3h7DBS4rjWY0&#10;822xmVynTjyE1gtCNjOgWCpvW6kR3l4fr1agQiSx1HlhhC8OsCnPzwrKrR/lhU/bWKtUIiEnhCbG&#10;Ptc6VA07CjPfsyTv4AdHMcmh1nagMZW7Ts+NudGOWkkLDfV833D1uT06hPenw+5jYZ7rB7fsRz8Z&#10;LW6tES8vprtbUJGn+BeGH/yEDmVi2vuj2KA6hPRI/L3JW8yzDNQe4Xq1BF0W+j98+Q0AAP//AwBQ&#10;SwECLQAUAAYACAAAACEAtoM4kv4AAADhAQAAEwAAAAAAAAAAAAAAAAAAAAAAW0NvbnRlbnRfVHlw&#10;ZXNdLnhtbFBLAQItABQABgAIAAAAIQA4/SH/1gAAAJQBAAALAAAAAAAAAAAAAAAAAC8BAABfcmVs&#10;cy8ucmVsc1BLAQItABQABgAIAAAAIQDhMzoQLwIAAFUEAAAOAAAAAAAAAAAAAAAAAC4CAABkcnMv&#10;ZTJvRG9jLnhtbFBLAQItABQABgAIAAAAIQBWtNWY2gAAAAQBAAAPAAAAAAAAAAAAAAAAAIkEAABk&#10;cnMvZG93bnJldi54bWxQSwUGAAAAAAQABADzAAAAkAU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v:textbox>
                <w10:wrap type="square" anchorx="margin"/>
              </v:shape>
            </w:pict>
          </mc:Fallback>
        </mc:AlternateContent>
      </w:r>
    </w:p>
    <w:p w:rsidR="007A3DCF" w:rsidRPr="00D43DCB" w:rsidRDefault="00981D2B" w:rsidP="007A3DCF">
      <w:pPr>
        <w:rPr>
          <w:rFonts w:ascii="Baskerville Old Face" w:hAnsi="Baskerville Old Face"/>
          <w:sz w:val="22"/>
        </w:rPr>
      </w:pPr>
      <w:r w:rsidRPr="00D43DCB">
        <w:rPr>
          <w:noProof/>
          <w:sz w:val="22"/>
        </w:rPr>
        <w:lastRenderedPageBreak/>
        <mc:AlternateContent>
          <mc:Choice Requires="wps">
            <w:drawing>
              <wp:anchor distT="45720" distB="45720" distL="114300" distR="114300" simplePos="0" relativeHeight="251684864" behindDoc="0" locked="0" layoutInCell="1" allowOverlap="1" wp14:anchorId="3FED6EA7" wp14:editId="12BACD25">
                <wp:simplePos x="0" y="0"/>
                <wp:positionH relativeFrom="margin">
                  <wp:posOffset>172085</wp:posOffset>
                </wp:positionH>
                <wp:positionV relativeFrom="paragraph">
                  <wp:posOffset>304800</wp:posOffset>
                </wp:positionV>
                <wp:extent cx="6325870" cy="1463040"/>
                <wp:effectExtent l="0" t="0" r="17780" b="2286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463040"/>
                        </a:xfrm>
                        <a:prstGeom prst="roundRect">
                          <a:avLst/>
                        </a:prstGeom>
                        <a:noFill/>
                        <a:ln w="19050">
                          <a:solidFill>
                            <a:schemeClr val="tx1"/>
                          </a:solidFill>
                          <a:miter lim="800000"/>
                          <a:headEnd/>
                          <a:tailEnd/>
                        </a:ln>
                      </wps:spPr>
                      <wps:txbx>
                        <w:txbxContent>
                          <w:p w:rsidR="005D1B1B" w:rsidRDefault="005D1B1B" w:rsidP="005D1B1B">
                            <w:pPr>
                              <w:spacing w:line="276" w:lineRule="auto"/>
                              <w:jc w:val="center"/>
                              <w:rPr>
                                <w:rFonts w:ascii="Baskerville Old Face" w:hAnsi="Baskerville Old Face"/>
                                <w:color w:val="002060"/>
                              </w:rPr>
                            </w:pPr>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rsidR="005D1B1B" w:rsidRDefault="005D1B1B" w:rsidP="005D1B1B">
                            <w:pPr>
                              <w:spacing w:line="276" w:lineRule="auto"/>
                              <w:rPr>
                                <w:rFonts w:ascii="Baskerville Old Face" w:hAnsi="Baskerville Old Face"/>
                                <w:color w:val="002060"/>
                              </w:rPr>
                            </w:pPr>
                          </w:p>
                          <w:p w:rsidR="005D1B1B" w:rsidRDefault="005D1B1B" w:rsidP="005D1B1B">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5D1B1B" w:rsidRDefault="005D1B1B" w:rsidP="005D1B1B">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5D1B1B" w:rsidRPr="00C74665" w:rsidRDefault="005D1B1B" w:rsidP="005D1B1B">
                            <w:pPr>
                              <w:spacing w:line="276" w:lineRule="auto"/>
                              <w:rPr>
                                <w:rFonts w:ascii="Baskerville Old Face" w:hAnsi="Baskerville Old Face"/>
                                <w:color w:val="002060"/>
                              </w:rPr>
                            </w:pPr>
                            <w:r>
                              <w:rPr>
                                <w:rFonts w:ascii="Baskerville Old Face" w:hAnsi="Baskerville Old Face"/>
                                <w:color w:val="002060"/>
                              </w:rPr>
                              <w:t>Lesquelles : …………………………………………………………………………………………………………………………………………………….</w:t>
                            </w:r>
                          </w:p>
                          <w:p w:rsidR="005D1B1B" w:rsidRPr="00C74665" w:rsidRDefault="005D1B1B" w:rsidP="005D1B1B">
                            <w:pPr>
                              <w:spacing w:line="276" w:lineRule="auto"/>
                              <w:rPr>
                                <w:rFonts w:ascii="Baskerville Old Face" w:hAnsi="Baskerville Old Face"/>
                                <w:color w:val="002060"/>
                              </w:rPr>
                            </w:pPr>
                            <w:r>
                              <w:rPr>
                                <w:rFonts w:ascii="Baskerville Old Face" w:hAnsi="Baskerville Old Face"/>
                                <w:color w:val="002060"/>
                              </w:rPr>
                              <w:t>………………………………………………………………………………………………………………………………………………………………………</w:t>
                            </w:r>
                          </w:p>
                          <w:p w:rsidR="00414A63" w:rsidRPr="00D84233" w:rsidRDefault="00414A63" w:rsidP="00414A63">
                            <w:pPr>
                              <w:spacing w:line="276" w:lineRule="auto"/>
                              <w:jc w:val="center"/>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ED6EA7" id="_x0000_s1038" style="position:absolute;margin-left:13.55pt;margin-top:24pt;width:498.1pt;height:115.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pkLAIAAC8EAAAOAAAAZHJzL2Uyb0RvYy54bWysU02P2yAQvVfqf0DcGzveJJu14qy22W5V&#10;afuhbnvpjQCOUYGhQGKnv74DzqZRe6vqAwLP8ObNm8fqdjCaHKQPCmxDp5OSEmk5CGV3Df365eHV&#10;kpIQmRVMg5UNPcpAb9cvX6x6V8sKOtBCeoIgNtS9a2gXo6uLIvBOGhYm4KTFYAvesIhHvyuEZz2i&#10;G11UZbkoevDCeeAyBPx7PwbpOuO3reTxY9sGGYluKHKLefV53aa1WK9YvfPMdYqfaLB/YGGYslj0&#10;DHXPIiN7r/6CMop7CNDGCQdTQNsqLnMP2M20/KObp445mXtBcYI7yxT+Hyz/cPjkiRINrRaUWGZw&#10;Rt9wUkRIEuUQJamSRr0LNaY+OUyOw2sYcNa53+AegX8PxMKmY3Yn77yHvpNMIMdpullcXB1xQgLZ&#10;9u9BYC22j5CBhtabJCBKQhAdZ3U8zwd5EI4/F1fVfHmNIY6x6WxxVc7yBAtWP193PsS3EgxJm4Z6&#10;2FvxGV2Qa7DDY4iJE6uf81JJCw9K6+wEbUmP0DflvBzbA61Eiqa8bEq50Z4cGNopDmODGLjMMiqi&#10;o7UyDV2W6Rs9ljR5Y0WuEpnS4x6ZaHsSKekyKhSH7ZBnMj2LvwVxRNk8jA7GF4ebDvxPSnp0b0PD&#10;jz3zkhL9zqL0N9MZSkNiPszm1xUe/GVkexlhliMUdkTJuN3E/ERGce5wRK3KuqVZjkxOnNGVWc7T&#10;C0q2vzznrN/vfP0LAAD//wMAUEsDBBQABgAIAAAAIQCXlQ0m3gAAAAoBAAAPAAAAZHJzL2Rvd25y&#10;ZXYueG1sTI/LTsMwEEX3SPyDNUhsEHVeQAhxqgqp7KpC6Qc48RAH4nGI3Sb8Pc4KlqNzdefccj2b&#10;np1xdJ0lAfEqAobUWNVRK+D4vr3NgTkvScneEgr4QQfr6vKilIWyE73h+eBbFkrIFVKA9n4oOHeN&#10;RiPdyg5IgX3Y0UgfzrHlapRTKDc9T6LonhvZUfig5YDPGpuvw8kI2L7cTZ9pnB3r3c1+N4zm9fFb&#10;b4S4vpo3T8A8zv4vDIt+UIcqONX2RMqxXkDyEIekgCwPkxYeJWkKrF5IngGvSv5/QvULAAD//wMA&#10;UEsBAi0AFAAGAAgAAAAhALaDOJL+AAAA4QEAABMAAAAAAAAAAAAAAAAAAAAAAFtDb250ZW50X1R5&#10;cGVzXS54bWxQSwECLQAUAAYACAAAACEAOP0h/9YAAACUAQAACwAAAAAAAAAAAAAAAAAvAQAAX3Jl&#10;bHMvLnJlbHNQSwECLQAUAAYACAAAACEAjrD6ZCwCAAAvBAAADgAAAAAAAAAAAAAAAAAuAgAAZHJz&#10;L2Uyb0RvYy54bWxQSwECLQAUAAYACAAAACEAl5UNJt4AAAAKAQAADwAAAAAAAAAAAAAAAACGBAAA&#10;ZHJzL2Rvd25yZXYueG1sUEsFBgAAAAAEAAQA8wAAAJEFAAAAAA==&#10;" filled="f" strokecolor="black [3213]" strokeweight="1.5pt">
                <v:stroke joinstyle="miter"/>
                <v:textbox>
                  <w:txbxContent>
                    <w:p w:rsidR="005D1B1B" w:rsidRDefault="005D1B1B" w:rsidP="005D1B1B">
                      <w:pPr>
                        <w:spacing w:line="276" w:lineRule="auto"/>
                        <w:jc w:val="center"/>
                        <w:rPr>
                          <w:rFonts w:ascii="Baskerville Old Face" w:hAnsi="Baskerville Old Face"/>
                          <w:color w:val="002060"/>
                        </w:rPr>
                      </w:pPr>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rsidR="005D1B1B" w:rsidRDefault="005D1B1B" w:rsidP="005D1B1B">
                      <w:pPr>
                        <w:spacing w:line="276" w:lineRule="auto"/>
                        <w:rPr>
                          <w:rFonts w:ascii="Baskerville Old Face" w:hAnsi="Baskerville Old Face"/>
                          <w:color w:val="002060"/>
                        </w:rPr>
                      </w:pPr>
                    </w:p>
                    <w:p w:rsidR="005D1B1B" w:rsidRDefault="005D1B1B" w:rsidP="005D1B1B">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5D1B1B" w:rsidRDefault="005D1B1B" w:rsidP="005D1B1B">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5D1B1B" w:rsidRPr="00C74665" w:rsidRDefault="005D1B1B" w:rsidP="005D1B1B">
                      <w:pPr>
                        <w:spacing w:line="276" w:lineRule="auto"/>
                        <w:rPr>
                          <w:rFonts w:ascii="Baskerville Old Face" w:hAnsi="Baskerville Old Face"/>
                          <w:color w:val="002060"/>
                        </w:rPr>
                      </w:pPr>
                      <w:r>
                        <w:rPr>
                          <w:rFonts w:ascii="Baskerville Old Face" w:hAnsi="Baskerville Old Face"/>
                          <w:color w:val="002060"/>
                        </w:rPr>
                        <w:t>Lesquelles : …………………………………………………………………………………………………………………………………………………….</w:t>
                      </w:r>
                    </w:p>
                    <w:p w:rsidR="005D1B1B" w:rsidRPr="00C74665" w:rsidRDefault="005D1B1B" w:rsidP="005D1B1B">
                      <w:pPr>
                        <w:spacing w:line="276" w:lineRule="auto"/>
                        <w:rPr>
                          <w:rFonts w:ascii="Baskerville Old Face" w:hAnsi="Baskerville Old Face"/>
                          <w:color w:val="002060"/>
                        </w:rPr>
                      </w:pPr>
                      <w:r>
                        <w:rPr>
                          <w:rFonts w:ascii="Baskerville Old Face" w:hAnsi="Baskerville Old Face"/>
                          <w:color w:val="002060"/>
                        </w:rPr>
                        <w:t>………………………………………………………………………………………………………………………………………………………………………</w:t>
                      </w:r>
                    </w:p>
                    <w:p w:rsidR="00414A63" w:rsidRPr="00D84233" w:rsidRDefault="00414A63" w:rsidP="00414A63">
                      <w:pPr>
                        <w:spacing w:line="276" w:lineRule="auto"/>
                        <w:jc w:val="center"/>
                        <w:rPr>
                          <w:rFonts w:ascii="Baskerville Old Face" w:hAnsi="Baskerville Old Face"/>
                        </w:rPr>
                      </w:pPr>
                    </w:p>
                  </w:txbxContent>
                </v:textbox>
                <w10:wrap type="square" anchorx="margin"/>
              </v:roundrect>
            </w:pict>
          </mc:Fallback>
        </mc:AlternateContent>
      </w:r>
      <w:r w:rsidR="002D55E1" w:rsidRPr="00D43DCB">
        <w:rPr>
          <w:noProof/>
          <w:sz w:val="22"/>
        </w:rPr>
        <mc:AlternateContent>
          <mc:Choice Requires="wps">
            <w:drawing>
              <wp:anchor distT="0" distB="0" distL="114300" distR="114300" simplePos="0" relativeHeight="251700224" behindDoc="0" locked="0" layoutInCell="1" allowOverlap="1" wp14:anchorId="6EDD7599" wp14:editId="40F5542F">
                <wp:simplePos x="0" y="0"/>
                <wp:positionH relativeFrom="margin">
                  <wp:align>center</wp:align>
                </wp:positionH>
                <wp:positionV relativeFrom="paragraph">
                  <wp:posOffset>7620</wp:posOffset>
                </wp:positionV>
                <wp:extent cx="2673985" cy="244475"/>
                <wp:effectExtent l="0" t="0" r="0" b="3175"/>
                <wp:wrapSquare wrapText="bothSides"/>
                <wp:docPr id="192" name="Zone de texte 192"/>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2D55E1" w:rsidRDefault="005D1B1B" w:rsidP="002D55E1">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w:t>
                            </w:r>
                            <w:bookmarkStart w:id="6" w:name="_GoBack"/>
                            <w:bookmarkEnd w:id="6"/>
                            <w:r w:rsidR="002D55E1">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NAGE</w:t>
                            </w:r>
                          </w:p>
                          <w:p w:rsidR="002D55E1" w:rsidRPr="00D43DCB" w:rsidRDefault="002D55E1" w:rsidP="002D55E1">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7599" id="Zone de texte 192" o:spid="_x0000_s1039" type="#_x0000_t202" style="position:absolute;margin-left:0;margin-top:.6pt;width:210.55pt;height:19.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sJMAIAAFkEAAAOAAAAZHJzL2Uyb0RvYy54bWysVFFv2jAQfp+0/2D5fQTS0JaIULFWTJNQ&#10;W4lOlfZmHJtEin2ebUjYr9/ZIZR1e5r2Ys53l893333H/K5TDTkI62rQBZ2MxpQIzaGs9a6g315W&#10;n24pcZ7pkjWgRUGPwtG7xccP89bkIoUKmlJYgiDa5a0paOW9yZPE8Uoo5kZghMagBKuYx6vdJaVl&#10;LaKrJknH4+ukBVsaC1w4h96HPkgXEV9Kwf2TlE540hQUa/PxtPHchjNZzFm+s8xUNT+Vwf6hCsVq&#10;jY+eoR6YZ2Rv6z+gVM0tOJB+xEElIGXNRewBu5mM33WzqZgRsRckx5kzTe7/wfLHw7MldYmzm6WU&#10;aKZwSN9xVKQUxIvOCxICSFNrXI7ZG4P5vvsMHX4y+B06Q/edtCr8Yl8E40j48UwyYhGOzvT65mp2&#10;O6WEYyzNsuxmGmCSt6+Ndf6LAEWCUVCLQ4zcssPa+T51SAmPaVjVTRMH2ejfHIgZPEkovS8xWL7b&#10;dn3HV0P9WyiP2JaFXh/O8FWNb6+Z88/MoiCwExS5f8JDNtAWFE4WJRXYn3/zh3ycE0YpaVFgBXU/&#10;9swKSpqvGic4m2RZUGS8ZNObFC/2MrK9jOi9ugfU8ATXyfBohnzfDKa0oF5xF5bhVQwxzfHtgvrB&#10;vPe97HGXuFguYxJq0DC/1hvDA3QgLzD70r0ya070BxE8wiBFlr+bQp/b077ce5B1HFEgumf1xD/q&#10;Nw75tGthQS7vMevtH2HxCwAA//8DAFBLAwQUAAYACAAAACEAggUZvdsAAAAFAQAADwAAAGRycy9k&#10;b3ducmV2LnhtbEyPS0/DMBCE70j8B2uRuFE7oTwasqkQiCuo5SFxc+NtEhGvo9htwr9nOcFxZ0Yz&#10;35br2ffqSGPsAiNkCwOKuA6u4wbh7fXp4hZUTJad7QMTwjdFWFenJ6UtXJh4Q8dtapSUcCwsQpvS&#10;UGgd65a8jYswEIu3D6O3Sc6x0W60k5T7XufGXGtvO5aF1g700FL9tT14hPfn/efH0rw0j/5qmMJs&#10;NPuVRjw/m+/vQCWa018YfvEFHSph2oUDu6h6BHkkiZqDEnOZZxmoHcLl6gZ0Ver/9NUPAAAA//8D&#10;AFBLAQItABQABgAIAAAAIQC2gziS/gAAAOEBAAATAAAAAAAAAAAAAAAAAAAAAABbQ29udGVudF9U&#10;eXBlc10ueG1sUEsBAi0AFAAGAAgAAAAhADj9If/WAAAAlAEAAAsAAAAAAAAAAAAAAAAALwEAAF9y&#10;ZWxzLy5yZWxzUEsBAi0AFAAGAAgAAAAhAFvIOwkwAgAAWQQAAA4AAAAAAAAAAAAAAAAALgIAAGRy&#10;cy9lMm9Eb2MueG1sUEsBAi0AFAAGAAgAAAAhAIIFGb3bAAAABQEAAA8AAAAAAAAAAAAAAAAAigQA&#10;AGRycy9kb3ducmV2LnhtbFBLBQYAAAAABAAEAPMAAACSBQAAAAA=&#10;" filled="f" stroked="f">
                <v:textbox>
                  <w:txbxContent>
                    <w:p w:rsidR="002D55E1" w:rsidRDefault="005D1B1B" w:rsidP="002D55E1">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w:t>
                      </w:r>
                      <w:bookmarkStart w:id="7" w:name="_GoBack"/>
                      <w:bookmarkEnd w:id="7"/>
                      <w:r w:rsidR="002D55E1">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NAGE</w:t>
                      </w:r>
                    </w:p>
                    <w:p w:rsidR="002D55E1" w:rsidRPr="00D43DCB" w:rsidRDefault="002D55E1" w:rsidP="002D55E1">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981D2B" w:rsidRDefault="00981D2B" w:rsidP="007A3DCF">
      <w:pPr>
        <w:spacing w:line="276" w:lineRule="auto"/>
        <w:rPr>
          <w:rFonts w:ascii="Baskerville Old Face" w:hAnsi="Baskerville Old Face"/>
          <w:sz w:val="22"/>
        </w:rPr>
      </w:pPr>
      <w:bookmarkStart w:id="8" w:name="_Hlk97736676"/>
    </w:p>
    <w:p w:rsidR="00D43DCB" w:rsidRPr="005D1B1B" w:rsidRDefault="00D43DCB" w:rsidP="007A3DCF">
      <w:pPr>
        <w:spacing w:line="276" w:lineRule="auto"/>
        <w:rPr>
          <w:rFonts w:ascii="Baskerville Old Face" w:hAnsi="Baskerville Old Face"/>
          <w:color w:val="002060"/>
          <w:sz w:val="22"/>
        </w:rPr>
      </w:pPr>
      <w:r w:rsidRPr="00D43DCB">
        <w:rPr>
          <w:noProof/>
          <w:sz w:val="22"/>
        </w:rPr>
        <mc:AlternateContent>
          <mc:Choice Requires="wps">
            <w:drawing>
              <wp:anchor distT="0" distB="0" distL="114300" distR="114300" simplePos="0" relativeHeight="251669504" behindDoc="0" locked="0" layoutInCell="1" allowOverlap="1" wp14:anchorId="235CBB11" wp14:editId="37813E9D">
                <wp:simplePos x="0" y="0"/>
                <wp:positionH relativeFrom="margin">
                  <wp:align>center</wp:align>
                </wp:positionH>
                <wp:positionV relativeFrom="paragraph">
                  <wp:posOffset>108919</wp:posOffset>
                </wp:positionV>
                <wp:extent cx="2673985" cy="244475"/>
                <wp:effectExtent l="0" t="0" r="0" b="3175"/>
                <wp:wrapSquare wrapText="bothSides"/>
                <wp:docPr id="12" name="Zone de texte 12"/>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CBB11" id="Zone de texte 12" o:spid="_x0000_s1041" type="#_x0000_t202" style="position:absolute;margin-left:0;margin-top:8.6pt;width:210.55pt;height:1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8ZLwIAAFcEAAAOAAAAZHJzL2Uyb0RvYy54bWysVFFv2jAQfp+0/2D5fQSyUNqIULFWTJNQ&#10;W4lWlfZmHJtEin2ebUjYr9/ZIZR1e5r2Ys53l893333H/LZTDTkI62rQBZ2MxpQIzaGs9a6gL8+r&#10;T9eUOM90yRrQoqBH4ejt4uOHeWtykUIFTSksQRDt8tYUtPLe5EnieCUUcyMwQmNQglXM49XuktKy&#10;FtFVk6Tj8VXSgi2NBS6cQ+99H6SLiC+l4P5RSic8aQqKtfl42nhuw5ks5izfWWaqmp/KYP9QhWK1&#10;xkfPUPfMM7K39R9QquYWHEg/4qASkLLmIvaA3UzG77rZVMyI2AuS48yZJvf/YPnD4cmSusTZpZRo&#10;pnBG33FSpBTEi84Lgn4kqTUux9yNwWzffYEOPxj8Dp2h905aFX6xK4JxpPt4phihCEdnejX7fHM9&#10;pYRjLM2ybDYNMMnb18Y6/1WAIsEoqMURRmbZYe18nzqkhMc0rOqmiWNs9G8OxAyeJJTelxgs3227&#10;vt9sqH8L5RHbstCrwxm+qvHtNXP+iVmUA3aCEvePeMgG2oLCyaKkAvvzb/6Qj1PCKCUtyqug7see&#10;WUFJ803j/G4mWRb0GC/ZdJbixV5GtpcRvVd3gAqe4DIZHs2Q75vBlBbUK27CMryKIaY5vl1QP5h3&#10;vhc9bhIXy2VMQgUa5td6Y3iADuQFZp+7V2bNif6ggQcYhMjyd1Poc3val3sPso4jCkT3rJ74R/XG&#10;IZ82LazH5T1mvf0fLH4BAAD//wMAUEsDBBQABgAIAAAAIQB+RM4i2wAAAAYBAAAPAAAAZHJzL2Rv&#10;d25yZXYueG1sTI/BTsMwEETvSPyDtZW4UTtRQyHEqRCIKxUFKvXmxtskaryOYrcJf9/lRI87M5p5&#10;W6wm14kzDqH1pCGZKxBIlbct1Rq+v97vH0GEaMiazhNq+MUAq/L2pjC59SN94nkTa8ElFHKjoYmx&#10;z6UMVYPOhLnvkdg7+MGZyOdQSzuYkctdJ1OlHqQzLfFCY3p8bbA6bk5Ow8/HYbddqHX95rJ+9JOS&#10;5J6k1nez6eUZRMQp/ofhD5/RoWSmvT+RDaLTwI9EVpcpCHYXaZKA2GvIsiXIspDX+OUFAAD//wMA&#10;UEsBAi0AFAAGAAgAAAAhALaDOJL+AAAA4QEAABMAAAAAAAAAAAAAAAAAAAAAAFtDb250ZW50X1R5&#10;cGVzXS54bWxQSwECLQAUAAYACAAAACEAOP0h/9YAAACUAQAACwAAAAAAAAAAAAAAAAAvAQAAX3Jl&#10;bHMvLnJlbHNQSwECLQAUAAYACAAAACEAEfKvGS8CAABXBAAADgAAAAAAAAAAAAAAAAAuAgAAZHJz&#10;L2Uyb0RvYy54bWxQSwECLQAUAAYACAAAACEAfkTOItsAAAAGAQAADwAAAAAAAAAAAAAAAACJBAAA&#10;ZHJzL2Rvd25yZXYueG1sUEsFBgAAAAAEAAQA8wAAAJEFA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v:textbox>
                <w10:wrap type="square" anchorx="margin"/>
              </v:shape>
            </w:pict>
          </mc:Fallback>
        </mc:AlternateContent>
      </w:r>
    </w:p>
    <w:p w:rsidR="00D43DCB" w:rsidRPr="005D1B1B" w:rsidRDefault="00D43DCB" w:rsidP="007A3DCF">
      <w:pPr>
        <w:spacing w:line="276" w:lineRule="auto"/>
        <w:rPr>
          <w:rFonts w:ascii="Baskerville Old Face" w:hAnsi="Baskerville Old Face"/>
          <w:color w:val="002060"/>
          <w:sz w:val="22"/>
        </w:rPr>
      </w:pPr>
    </w:p>
    <w:p w:rsidR="007A3DCF" w:rsidRPr="005D1B1B" w:rsidRDefault="00D43DCB" w:rsidP="007A3DCF">
      <w:pPr>
        <w:spacing w:line="276" w:lineRule="auto"/>
        <w:rPr>
          <w:rFonts w:ascii="Baskerville Old Face" w:hAnsi="Baskerville Old Face"/>
          <w:color w:val="002060"/>
          <w:sz w:val="22"/>
        </w:rPr>
      </w:pPr>
      <w:r w:rsidRPr="005D1B1B">
        <w:rPr>
          <w:rFonts w:ascii="Baskerville Old Face" w:hAnsi="Baskerville Old Face"/>
          <w:color w:val="002060"/>
          <w:sz w:val="22"/>
        </w:rPr>
        <w:tab/>
      </w:r>
      <w:r w:rsidR="007A3DCF" w:rsidRPr="005D1B1B">
        <w:rPr>
          <w:rFonts w:ascii="Baskerville Old Face" w:hAnsi="Baskerville Old Face"/>
          <w:color w:val="002060"/>
          <w:sz w:val="22"/>
        </w:rPr>
        <w:t>Le bien est-il vendu libre ou occupé ?</w:t>
      </w:r>
    </w:p>
    <w:p w:rsidR="007A3DCF" w:rsidRPr="005D1B1B" w:rsidRDefault="007A3DCF" w:rsidP="007A3DCF">
      <w:pPr>
        <w:pStyle w:val="Paragraphedeliste"/>
        <w:numPr>
          <w:ilvl w:val="0"/>
          <w:numId w:val="9"/>
        </w:numPr>
        <w:spacing w:line="276" w:lineRule="auto"/>
        <w:rPr>
          <w:rFonts w:ascii="Baskerville Old Face" w:hAnsi="Baskerville Old Face"/>
          <w:color w:val="002060"/>
          <w:sz w:val="22"/>
        </w:rPr>
      </w:pPr>
      <w:r w:rsidRPr="005D1B1B">
        <w:rPr>
          <w:rFonts w:ascii="Baskerville Old Face" w:hAnsi="Baskerville Old Face"/>
          <w:color w:val="002060"/>
          <w:sz w:val="22"/>
        </w:rPr>
        <w:t>LIBRE</w:t>
      </w:r>
      <w:r w:rsidR="002D55E1" w:rsidRPr="005D1B1B">
        <w:rPr>
          <w:rFonts w:ascii="Baskerville Old Face" w:hAnsi="Baskerville Old Face"/>
          <w:color w:val="002060"/>
          <w:sz w:val="22"/>
        </w:rPr>
        <w:t xml:space="preserve">    </w:t>
      </w:r>
      <w:r w:rsidR="002D55E1" w:rsidRPr="005D1B1B">
        <w:rPr>
          <w:rFonts w:ascii="Baskerville Old Face" w:hAnsi="Baskerville Old Face"/>
          <w:color w:val="002060"/>
          <w:sz w:val="24"/>
        </w:rPr>
        <w:t>∆</w:t>
      </w:r>
    </w:p>
    <w:p w:rsidR="007A3DCF" w:rsidRPr="005D1B1B" w:rsidRDefault="007A3DCF" w:rsidP="007A3DCF">
      <w:pPr>
        <w:pStyle w:val="Paragraphedeliste"/>
        <w:spacing w:line="276" w:lineRule="auto"/>
        <w:rPr>
          <w:rFonts w:ascii="Baskerville Old Face" w:hAnsi="Baskerville Old Face"/>
          <w:color w:val="002060"/>
          <w:sz w:val="22"/>
        </w:rPr>
      </w:pPr>
      <w:r w:rsidRPr="005D1B1B">
        <w:rPr>
          <w:rFonts w:ascii="Baskerville Old Face" w:hAnsi="Baskerville Old Face"/>
          <w:color w:val="002060"/>
          <w:sz w:val="22"/>
        </w:rPr>
        <w:t>Dans ce cas :</w:t>
      </w:r>
    </w:p>
    <w:p w:rsidR="007A3DCF" w:rsidRPr="005D1B1B" w:rsidRDefault="007A3DCF" w:rsidP="007A3DCF">
      <w:pPr>
        <w:pStyle w:val="Paragraphedeliste"/>
        <w:numPr>
          <w:ilvl w:val="0"/>
          <w:numId w:val="3"/>
        </w:numPr>
        <w:spacing w:line="276" w:lineRule="auto"/>
        <w:rPr>
          <w:rFonts w:ascii="Baskerville Old Face" w:hAnsi="Baskerville Old Face"/>
          <w:color w:val="002060"/>
          <w:sz w:val="22"/>
        </w:rPr>
      </w:pPr>
      <w:r w:rsidRPr="005D1B1B">
        <w:rPr>
          <w:rFonts w:ascii="Baskerville Old Face" w:hAnsi="Baskerville Old Face"/>
          <w:color w:val="002060"/>
          <w:sz w:val="22"/>
        </w:rPr>
        <w:t>S’agit-il de votre résidence principale ?</w:t>
      </w:r>
    </w:p>
    <w:p w:rsidR="007A3DCF" w:rsidRPr="005D1B1B" w:rsidRDefault="007A3DCF" w:rsidP="007A3DCF">
      <w:pPr>
        <w:pStyle w:val="Paragraphedeliste"/>
        <w:numPr>
          <w:ilvl w:val="0"/>
          <w:numId w:val="10"/>
        </w:numPr>
        <w:spacing w:line="276" w:lineRule="auto"/>
        <w:rPr>
          <w:rFonts w:ascii="Baskerville Old Face" w:hAnsi="Baskerville Old Face"/>
          <w:color w:val="002060"/>
          <w:sz w:val="22"/>
        </w:rPr>
      </w:pPr>
      <w:r w:rsidRPr="005D1B1B">
        <w:rPr>
          <w:rFonts w:ascii="Baskerville Old Face" w:hAnsi="Baskerville Old Face"/>
          <w:color w:val="002060"/>
          <w:sz w:val="22"/>
        </w:rPr>
        <w:t>OUI</w:t>
      </w:r>
    </w:p>
    <w:p w:rsidR="007A3DCF" w:rsidRPr="005D1B1B" w:rsidRDefault="007A3DCF" w:rsidP="007A3DCF">
      <w:pPr>
        <w:pStyle w:val="Paragraphedeliste"/>
        <w:numPr>
          <w:ilvl w:val="0"/>
          <w:numId w:val="10"/>
        </w:numPr>
        <w:spacing w:line="276" w:lineRule="auto"/>
        <w:rPr>
          <w:rFonts w:ascii="Baskerville Old Face" w:hAnsi="Baskerville Old Face"/>
          <w:color w:val="002060"/>
          <w:sz w:val="22"/>
        </w:rPr>
      </w:pPr>
      <w:r w:rsidRPr="005D1B1B">
        <w:rPr>
          <w:rFonts w:ascii="Baskerville Old Face" w:hAnsi="Baskerville Old Face"/>
          <w:color w:val="002060"/>
          <w:sz w:val="22"/>
        </w:rPr>
        <w:t>NON</w:t>
      </w:r>
    </w:p>
    <w:p w:rsidR="007A3DCF" w:rsidRPr="005D1B1B" w:rsidRDefault="007A3DCF" w:rsidP="007A3DCF">
      <w:pPr>
        <w:pStyle w:val="Paragraphedeliste"/>
        <w:numPr>
          <w:ilvl w:val="0"/>
          <w:numId w:val="3"/>
        </w:numPr>
        <w:spacing w:line="276" w:lineRule="auto"/>
        <w:rPr>
          <w:rFonts w:ascii="Baskerville Old Face" w:hAnsi="Baskerville Old Face"/>
          <w:color w:val="002060"/>
          <w:sz w:val="22"/>
        </w:rPr>
      </w:pPr>
      <w:r w:rsidRPr="005D1B1B">
        <w:rPr>
          <w:rFonts w:ascii="Baskerville Old Face" w:hAnsi="Baskerville Old Face"/>
          <w:color w:val="002060"/>
          <w:sz w:val="22"/>
        </w:rPr>
        <w:t>Le bien a-t-il été précédemment loué ?</w:t>
      </w:r>
    </w:p>
    <w:p w:rsidR="007A3DCF" w:rsidRPr="005D1B1B" w:rsidRDefault="007A3DCF" w:rsidP="007A3DCF">
      <w:pPr>
        <w:pStyle w:val="Paragraphedeliste"/>
        <w:numPr>
          <w:ilvl w:val="0"/>
          <w:numId w:val="11"/>
        </w:numPr>
        <w:spacing w:line="276" w:lineRule="auto"/>
        <w:rPr>
          <w:rFonts w:ascii="Baskerville Old Face" w:hAnsi="Baskerville Old Face"/>
          <w:color w:val="002060"/>
          <w:sz w:val="22"/>
        </w:rPr>
      </w:pPr>
      <w:r w:rsidRPr="005D1B1B">
        <w:rPr>
          <w:rFonts w:ascii="Baskerville Old Face" w:hAnsi="Baskerville Old Face"/>
          <w:color w:val="002060"/>
          <w:sz w:val="22"/>
        </w:rPr>
        <w:t xml:space="preserve">OUI </w:t>
      </w:r>
      <w:r w:rsidRPr="005D1B1B">
        <w:rPr>
          <w:rFonts w:ascii="Baskerville Old Face" w:hAnsi="Baskerville Old Face"/>
          <w:color w:val="002060"/>
        </w:rPr>
        <w:t xml:space="preserve">(merci de joindre la copie du </w:t>
      </w:r>
      <w:r w:rsidR="00AF18B0" w:rsidRPr="005D1B1B">
        <w:rPr>
          <w:rFonts w:ascii="Baskerville Old Face" w:hAnsi="Baskerville Old Face"/>
          <w:color w:val="002060"/>
        </w:rPr>
        <w:t>bail, le</w:t>
      </w:r>
      <w:r w:rsidRPr="005D1B1B">
        <w:rPr>
          <w:rFonts w:ascii="Baskerville Old Face" w:hAnsi="Baskerville Old Face"/>
          <w:color w:val="002060"/>
        </w:rPr>
        <w:t xml:space="preserve"> congé donné au locataire</w:t>
      </w:r>
      <w:r w:rsidR="00AF18B0" w:rsidRPr="005D1B1B">
        <w:rPr>
          <w:rFonts w:ascii="Baskerville Old Face" w:hAnsi="Baskerville Old Face"/>
          <w:color w:val="002060"/>
        </w:rPr>
        <w:t xml:space="preserve"> et l’état des lieux de sortie</w:t>
      </w:r>
      <w:r w:rsidRPr="005D1B1B">
        <w:rPr>
          <w:rFonts w:ascii="Baskerville Old Face" w:hAnsi="Baskerville Old Face"/>
          <w:color w:val="002060"/>
        </w:rPr>
        <w:t>)</w:t>
      </w:r>
      <w:r w:rsidRPr="005D1B1B">
        <w:rPr>
          <w:rFonts w:ascii="Baskerville Old Face" w:hAnsi="Baskerville Old Face"/>
          <w:color w:val="002060"/>
          <w:sz w:val="22"/>
        </w:rPr>
        <w:t>.</w:t>
      </w:r>
    </w:p>
    <w:p w:rsidR="007A3DCF" w:rsidRPr="005D1B1B" w:rsidRDefault="007A3DCF" w:rsidP="007A3DCF">
      <w:pPr>
        <w:pStyle w:val="Paragraphedeliste"/>
        <w:numPr>
          <w:ilvl w:val="0"/>
          <w:numId w:val="11"/>
        </w:numPr>
        <w:spacing w:line="276" w:lineRule="auto"/>
        <w:rPr>
          <w:rFonts w:ascii="Baskerville Old Face" w:hAnsi="Baskerville Old Face"/>
          <w:color w:val="002060"/>
          <w:sz w:val="22"/>
        </w:rPr>
      </w:pPr>
      <w:r w:rsidRPr="005D1B1B">
        <w:rPr>
          <w:rFonts w:ascii="Baskerville Old Face" w:hAnsi="Baskerville Old Face"/>
          <w:color w:val="002060"/>
          <w:sz w:val="22"/>
        </w:rPr>
        <w:t>NON</w:t>
      </w:r>
    </w:p>
    <w:p w:rsidR="007A3DCF" w:rsidRPr="005D1B1B" w:rsidRDefault="007A3DCF" w:rsidP="007A3DCF">
      <w:pPr>
        <w:spacing w:line="276" w:lineRule="auto"/>
        <w:rPr>
          <w:rFonts w:ascii="Baskerville Old Face" w:hAnsi="Baskerville Old Face"/>
          <w:color w:val="002060"/>
          <w:sz w:val="22"/>
        </w:rPr>
      </w:pPr>
    </w:p>
    <w:p w:rsidR="007A3DCF" w:rsidRPr="005D1B1B" w:rsidRDefault="007A3DCF" w:rsidP="007A3DCF">
      <w:pPr>
        <w:pStyle w:val="Paragraphedeliste"/>
        <w:numPr>
          <w:ilvl w:val="0"/>
          <w:numId w:val="9"/>
        </w:numPr>
        <w:spacing w:line="276" w:lineRule="auto"/>
        <w:rPr>
          <w:rFonts w:ascii="Baskerville Old Face" w:hAnsi="Baskerville Old Face"/>
          <w:color w:val="002060"/>
          <w:sz w:val="22"/>
        </w:rPr>
      </w:pPr>
      <w:r w:rsidRPr="005D1B1B">
        <w:rPr>
          <w:rFonts w:ascii="Baskerville Old Face" w:hAnsi="Baskerville Old Face"/>
          <w:color w:val="002060"/>
          <w:sz w:val="22"/>
        </w:rPr>
        <w:t>OCCUPE</w:t>
      </w:r>
      <w:r w:rsidR="002D55E1" w:rsidRPr="005D1B1B">
        <w:rPr>
          <w:rFonts w:ascii="Baskerville Old Face" w:hAnsi="Baskerville Old Face"/>
          <w:color w:val="002060"/>
          <w:sz w:val="22"/>
        </w:rPr>
        <w:t xml:space="preserve">    </w:t>
      </w:r>
      <w:r w:rsidR="002D55E1" w:rsidRPr="005D1B1B">
        <w:rPr>
          <w:rFonts w:ascii="Baskerville Old Face" w:hAnsi="Baskerville Old Face"/>
          <w:color w:val="002060"/>
          <w:sz w:val="24"/>
        </w:rPr>
        <w:t>∆</w:t>
      </w:r>
    </w:p>
    <w:p w:rsidR="007A3DCF" w:rsidRPr="005D1B1B" w:rsidRDefault="007A3DCF" w:rsidP="007A3DCF">
      <w:pPr>
        <w:pStyle w:val="Paragraphedeliste"/>
        <w:spacing w:line="276" w:lineRule="auto"/>
        <w:rPr>
          <w:rFonts w:ascii="Baskerville Old Face" w:hAnsi="Baskerville Old Face"/>
          <w:color w:val="002060"/>
          <w:sz w:val="22"/>
        </w:rPr>
      </w:pPr>
      <w:r w:rsidRPr="005D1B1B">
        <w:rPr>
          <w:rFonts w:ascii="Baskerville Old Face" w:hAnsi="Baskerville Old Face"/>
          <w:color w:val="002060"/>
          <w:sz w:val="22"/>
        </w:rPr>
        <w:t>Dans ce cas, merci de nous transmettre :</w:t>
      </w:r>
    </w:p>
    <w:p w:rsidR="007A3DCF" w:rsidRPr="005D1B1B" w:rsidRDefault="007A3DCF" w:rsidP="007A3DCF">
      <w:pPr>
        <w:pStyle w:val="Paragraphedeliste"/>
        <w:numPr>
          <w:ilvl w:val="1"/>
          <w:numId w:val="12"/>
        </w:numPr>
        <w:spacing w:line="276" w:lineRule="auto"/>
        <w:rPr>
          <w:rFonts w:ascii="Baskerville Old Face" w:hAnsi="Baskerville Old Face"/>
          <w:color w:val="002060"/>
          <w:sz w:val="22"/>
        </w:rPr>
      </w:pPr>
      <w:r w:rsidRPr="005D1B1B">
        <w:rPr>
          <w:rFonts w:ascii="Baskerville Old Face" w:hAnsi="Baskerville Old Face"/>
          <w:color w:val="002060"/>
          <w:sz w:val="22"/>
        </w:rPr>
        <w:t>la copie du bail en cours et des éventuels avenants ;</w:t>
      </w:r>
    </w:p>
    <w:p w:rsidR="007A3DCF" w:rsidRPr="005D1B1B" w:rsidRDefault="007A3DCF" w:rsidP="007A3DCF">
      <w:pPr>
        <w:pStyle w:val="Paragraphedeliste"/>
        <w:numPr>
          <w:ilvl w:val="1"/>
          <w:numId w:val="12"/>
        </w:numPr>
        <w:spacing w:line="276" w:lineRule="auto"/>
        <w:rPr>
          <w:rFonts w:ascii="Baskerville Old Face" w:hAnsi="Baskerville Old Face"/>
          <w:color w:val="002060"/>
          <w:sz w:val="22"/>
        </w:rPr>
      </w:pPr>
      <w:r w:rsidRPr="005D1B1B">
        <w:rPr>
          <w:rFonts w:ascii="Baskerville Old Face" w:hAnsi="Baskerville Old Face"/>
          <w:color w:val="002060"/>
          <w:sz w:val="22"/>
        </w:rPr>
        <w:t>l’état des lieux d’entrée ;</w:t>
      </w:r>
    </w:p>
    <w:p w:rsidR="007A3DCF" w:rsidRPr="005D1B1B" w:rsidRDefault="00AF18B0" w:rsidP="007A3DCF">
      <w:pPr>
        <w:pStyle w:val="Paragraphedeliste"/>
        <w:numPr>
          <w:ilvl w:val="1"/>
          <w:numId w:val="12"/>
        </w:numPr>
        <w:spacing w:line="276" w:lineRule="auto"/>
        <w:rPr>
          <w:rFonts w:ascii="Baskerville Old Face" w:hAnsi="Baskerville Old Face"/>
          <w:color w:val="002060"/>
          <w:sz w:val="22"/>
        </w:rPr>
      </w:pPr>
      <w:r w:rsidRPr="005D1B1B">
        <w:rPr>
          <w:rFonts w:ascii="Baskerville Old Face" w:hAnsi="Baskerville Old Face"/>
          <w:color w:val="002060"/>
          <w:sz w:val="22"/>
        </w:rPr>
        <w:t>la dernière quittance de loyer ;</w:t>
      </w:r>
    </w:p>
    <w:p w:rsidR="007A3DCF" w:rsidRPr="005D1B1B" w:rsidRDefault="007A3DCF" w:rsidP="007A3DCF">
      <w:pPr>
        <w:pStyle w:val="Paragraphedeliste"/>
        <w:numPr>
          <w:ilvl w:val="1"/>
          <w:numId w:val="12"/>
        </w:numPr>
        <w:spacing w:line="276" w:lineRule="auto"/>
        <w:rPr>
          <w:rFonts w:ascii="Baskerville Old Face" w:hAnsi="Baskerville Old Face"/>
          <w:color w:val="002060"/>
          <w:sz w:val="22"/>
        </w:rPr>
      </w:pPr>
      <w:r w:rsidRPr="005D1B1B">
        <w:rPr>
          <w:rFonts w:ascii="Baskerville Old Face" w:hAnsi="Baskerville Old Face"/>
          <w:color w:val="002060"/>
          <w:sz w:val="22"/>
        </w:rPr>
        <w:t>le montant actuel du loyer et du dépôt de garantie :….…………………………………………………………€.</w:t>
      </w:r>
    </w:p>
    <w:bookmarkEnd w:id="8"/>
    <w:p w:rsidR="007A3DCF" w:rsidRPr="005D1B1B" w:rsidRDefault="00D43DCB" w:rsidP="007A3DCF">
      <w:pPr>
        <w:rPr>
          <w:rFonts w:ascii="Baskerville Old Face" w:hAnsi="Baskerville Old Face"/>
          <w:color w:val="002060"/>
          <w:sz w:val="22"/>
        </w:rPr>
      </w:pPr>
      <w:r w:rsidRPr="005D1B1B">
        <w:rPr>
          <w:noProof/>
          <w:color w:val="002060"/>
          <w:sz w:val="22"/>
        </w:rPr>
        <mc:AlternateContent>
          <mc:Choice Requires="wps">
            <w:drawing>
              <wp:anchor distT="0" distB="0" distL="114300" distR="114300" simplePos="0" relativeHeight="251670528" behindDoc="0" locked="0" layoutInCell="1" allowOverlap="1" wp14:anchorId="744BD2CA" wp14:editId="1BE293B5">
                <wp:simplePos x="0" y="0"/>
                <wp:positionH relativeFrom="margin">
                  <wp:align>center</wp:align>
                </wp:positionH>
                <wp:positionV relativeFrom="paragraph">
                  <wp:posOffset>129582</wp:posOffset>
                </wp:positionV>
                <wp:extent cx="4300220" cy="244475"/>
                <wp:effectExtent l="0" t="0" r="0" b="3175"/>
                <wp:wrapSquare wrapText="bothSides"/>
                <wp:docPr id="13" name="Zone de texte 13"/>
                <wp:cNvGraphicFramePr/>
                <a:graphic xmlns:a="http://schemas.openxmlformats.org/drawingml/2006/main">
                  <a:graphicData uri="http://schemas.microsoft.com/office/word/2010/wordprocessingShape">
                    <wps:wsp>
                      <wps:cNvSpPr txBox="1"/>
                      <wps:spPr>
                        <a:xfrm>
                          <a:off x="0" y="0"/>
                          <a:ext cx="4300220" cy="244475"/>
                        </a:xfrm>
                        <a:prstGeom prst="rect">
                          <a:avLst/>
                        </a:prstGeom>
                        <a:noFill/>
                        <a:ln>
                          <a:noFill/>
                        </a:ln>
                      </wps:spPr>
                      <wps:txbx>
                        <w:txbxContent>
                          <w:p w:rsidR="007A3DCF" w:rsidRPr="00D43DCB" w:rsidRDefault="0078615D"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SERVITUDES</w:t>
                            </w:r>
                          </w:p>
                          <w:p w:rsidR="00D43DCB" w:rsidRPr="00D43DCB" w:rsidRDefault="00D43DCB" w:rsidP="007A3DCF">
                            <w:pPr>
                              <w:jc w:val="center"/>
                              <w:rPr>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D2CA" id="Zone de texte 13" o:spid="_x0000_s1042" type="#_x0000_t202" style="position:absolute;margin-left:0;margin-top:10.2pt;width:338.6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GRLgIAAFcEAAAOAAAAZHJzL2Uyb0RvYy54bWysVMFu2zAMvQ/YPwi6L3ZSt92MOEXWIsOA&#10;oi2QDgV2U2QpNiCJmqTEzr5+lBynWbfTsItCkfQT+fiY+U2vFdkL51swFZ1OckqE4VC3ZlvRb8+r&#10;Dx8p8YGZmikwoqIH4enN4v27eWdLMYMGVC0cQRDjy85WtAnBllnmeSM08xOwwmBQgtMs4NVts9qx&#10;DtG1ymZ5fpV14GrrgAvv0Xs3BOki4UspeHiU0otAVEWxtpBOl85NPLPFnJVbx2zT8mMZ7B+q0Kw1&#10;+OgJ6o4FRnau/QNKt9yBBxkmHHQGUrZcpB6wm2n+ppt1w6xIvSA53p5o8v8Plj/snxxpa5zdBSWG&#10;aZzRd5wUqQUJog+CoB9J6qwvMXdtMTv0n6HHD0a/R2fsvZdOx1/simAc6T6cKEYowtFZXOT5bIYh&#10;jrFZURTXlxEme/3aOh++CNAkGhV1OMLELNvf+zCkjinxMQOrVqk0RmV+cyBm9GSx9KHEaIV+0w/9&#10;Xo31b6A+YFsOBnV4y1ctvn3PfHhiDuWA5aLEwyMeUkFXUThalDTgfv7NH/NxShilpEN5VdT/2DEn&#10;KFFfDc7v07Qooh7Tpbi8jpS488jmPGJ2+hZQwVNcJsuTGfODGk3pQL/gJizjqxhihuPbFQ2jeRsG&#10;0eMmcbFcpiRUoGXh3qwtj9CRvMjsc//CnD3SHzXwAKMQWflmCkPuQPtyF0C2aUSR6IHVI/+o3jTk&#10;46bF9Ti/p6zX/4PFLwAAAP//AwBQSwMEFAAGAAgAAAAhAGmUeErbAAAABgEAAA8AAABkcnMvZG93&#10;bnJldi54bWxMj0tPwzAQhO9I/AdrkbhRm6jPkE2FQFxBlIfEzY23SUS8jmK3Cf+e5USPoxnNfFNs&#10;J9+pEw2xDYxwOzOgiKvgWq4R3t+ebtagYrLsbBeYEH4owra8vChs7sLIr3TapVpJCcfcIjQp9bnW&#10;sWrI2zgLPbF4hzB4m0QOtXaDHaXcdzozZqm9bVkWGtvTQ0PV9+7oET6eD1+fc/NSP/pFP4bJaPYb&#10;jXh9Nd3fgUo0pf8w/OELOpTCtA9HdlF1CHIkIWRmDkrc5WqVgdojLNYb0GWhz/HLXwAAAP//AwBQ&#10;SwECLQAUAAYACAAAACEAtoM4kv4AAADhAQAAEwAAAAAAAAAAAAAAAAAAAAAAW0NvbnRlbnRfVHlw&#10;ZXNdLnhtbFBLAQItABQABgAIAAAAIQA4/SH/1gAAAJQBAAALAAAAAAAAAAAAAAAAAC8BAABfcmVs&#10;cy8ucmVsc1BLAQItABQABgAIAAAAIQC92FGRLgIAAFcEAAAOAAAAAAAAAAAAAAAAAC4CAABkcnMv&#10;ZTJvRG9jLnhtbFBLAQItABQABgAIAAAAIQBplHhK2wAAAAYBAAAPAAAAAAAAAAAAAAAAAIgEAABk&#10;cnMvZG93bnJldi54bWxQSwUGAAAAAAQABADzAAAAkAUAAAAA&#10;" filled="f" stroked="f">
                <v:textbox>
                  <w:txbxContent>
                    <w:p w:rsidR="007A3DCF" w:rsidRPr="00D43DCB" w:rsidRDefault="0078615D"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SERVITUDES</w:t>
                      </w:r>
                    </w:p>
                    <w:p w:rsidR="00D43DCB" w:rsidRPr="00D43DCB" w:rsidRDefault="00D43DCB" w:rsidP="007A3DCF">
                      <w:pPr>
                        <w:jc w:val="center"/>
                        <w:rPr>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D43DCB" w:rsidRPr="005D1B1B" w:rsidRDefault="00D43DCB" w:rsidP="00D43DCB">
      <w:pPr>
        <w:ind w:left="567" w:right="567"/>
        <w:jc w:val="both"/>
        <w:rPr>
          <w:rFonts w:ascii="Baskerville Old Face" w:hAnsi="Baskerville Old Face"/>
          <w:color w:val="002060"/>
          <w:sz w:val="24"/>
        </w:rPr>
      </w:pPr>
    </w:p>
    <w:p w:rsidR="00D43DCB" w:rsidRPr="005D1B1B" w:rsidRDefault="00D43DCB" w:rsidP="00D43DCB">
      <w:pPr>
        <w:ind w:left="567" w:right="567"/>
        <w:jc w:val="both"/>
        <w:rPr>
          <w:rFonts w:ascii="Baskerville Old Face" w:hAnsi="Baskerville Old Face"/>
          <w:color w:val="002060"/>
          <w:sz w:val="24"/>
        </w:rPr>
      </w:pPr>
    </w:p>
    <w:p w:rsidR="0078615D" w:rsidRPr="005D1B1B" w:rsidRDefault="00A95369" w:rsidP="00D43DCB">
      <w:pPr>
        <w:ind w:left="567" w:right="567"/>
        <w:jc w:val="both"/>
        <w:rPr>
          <w:rFonts w:ascii="Baskerville Old Face" w:hAnsi="Baskerville Old Face"/>
          <w:color w:val="002060"/>
          <w:sz w:val="22"/>
        </w:rPr>
      </w:pPr>
      <w:r w:rsidRPr="005D1B1B">
        <w:rPr>
          <w:rFonts w:ascii="Baskerville Old Face" w:hAnsi="Baskerville Old Face"/>
          <w:color w:val="002060"/>
          <w:sz w:val="22"/>
        </w:rPr>
        <w:t>A votre connaissance, existe-t-il d’éventuelles servitudes grevant le bien vendu ?     OUI      /     NON</w:t>
      </w:r>
    </w:p>
    <w:p w:rsidR="00D43DCB" w:rsidRPr="005D1B1B" w:rsidRDefault="00D43DCB" w:rsidP="00414A63">
      <w:pPr>
        <w:spacing w:line="276" w:lineRule="auto"/>
        <w:jc w:val="both"/>
        <w:rPr>
          <w:rFonts w:ascii="Baskerville Old Face" w:hAnsi="Baskerville Old Face"/>
          <w:color w:val="002060"/>
        </w:rPr>
      </w:pPr>
    </w:p>
    <w:p w:rsidR="007A3DCF" w:rsidRPr="005D1B1B" w:rsidRDefault="007A3DCF" w:rsidP="007A3DCF">
      <w:pPr>
        <w:jc w:val="both"/>
        <w:rPr>
          <w:rFonts w:ascii="Baskerville Old Face" w:hAnsi="Baskerville Old Face"/>
          <w:color w:val="002060"/>
        </w:rPr>
      </w:pPr>
      <w:r w:rsidRPr="005D1B1B">
        <w:rPr>
          <w:noProof/>
          <w:color w:val="002060"/>
        </w:rPr>
        <mc:AlternateContent>
          <mc:Choice Requires="wps">
            <w:drawing>
              <wp:anchor distT="0" distB="0" distL="114300" distR="114300" simplePos="0" relativeHeight="251672576" behindDoc="0" locked="0" layoutInCell="1" allowOverlap="1" wp14:anchorId="545B4876" wp14:editId="4CF7C7DC">
                <wp:simplePos x="0" y="0"/>
                <wp:positionH relativeFrom="margin">
                  <wp:align>center</wp:align>
                </wp:positionH>
                <wp:positionV relativeFrom="paragraph">
                  <wp:posOffset>2540</wp:posOffset>
                </wp:positionV>
                <wp:extent cx="4523105" cy="244475"/>
                <wp:effectExtent l="0" t="0" r="0" b="3175"/>
                <wp:wrapSquare wrapText="bothSides"/>
                <wp:docPr id="15" name="Zone de texte 15"/>
                <wp:cNvGraphicFramePr/>
                <a:graphic xmlns:a="http://schemas.openxmlformats.org/drawingml/2006/main">
                  <a:graphicData uri="http://schemas.microsoft.com/office/word/2010/wordprocessingShape">
                    <wps:wsp>
                      <wps:cNvSpPr txBox="1"/>
                      <wps:spPr>
                        <a:xfrm>
                          <a:off x="0" y="0"/>
                          <a:ext cx="4523105"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4876" id="Zone de texte 15" o:spid="_x0000_s1043" type="#_x0000_t202" style="position:absolute;left:0;text-align:left;margin-left:0;margin-top:.2pt;width:356.15pt;height:1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v5LgIAAFcEAAAOAAAAZHJzL2Uyb0RvYy54bWysVF1v2jAUfZ+0/2D5fQRYaLuIULFWTJNQ&#10;W4lOlfZmHAciJb6ebUjYr9+xA5R1e5r2Yq7vvbkf5xwzve2amu2VdRXpnI8GQ86UllRUepPzb8+L&#10;DzecOS90IWrSKucH5fjt7P27aWsyNaYt1YWyDEW0y1qT8633JksSJ7eqEW5ARmkES7KN8LjaTVJY&#10;0aJ6Uyfj4fAqackWxpJUzsF73wf5LNYvSyX9Y1k65Vmdc8zm42njuQ5nMpuKbGOF2VbyOIb4hyka&#10;UWk0PZe6F16wna3+KNVU0pKj0g8kNQmVZSVV3AHbjIZvtllthVFxF4DjzBkm9//Kyof9k2VVAe4m&#10;nGnRgKPvYIoVinnVecXgB0itcRlyVwbZvvtMHT44+R2cYfeutE34xVYMccB9OEOMUkzCmU7GH0dD&#10;tJKIjdM0vY7lk9evjXX+i6KGBSPnFhRGZMV+6TwmQeopJTTTtKjqOtJY698cSAyeJIzejxgs3627&#10;ft+r0/xrKg5Yy1KvDmfkokLvpXD+SVjIAZtA4v4RR1lTm3M6Wpxtyf78mz/kgyVEOWshr5y7Hzth&#10;FWf1Vw3+Po3SNOgxXtLJ9RgXexlZX0b0rrkjKHiEx2RkNEO+r09maal5wUuYh64ICS3RO+f+ZN75&#10;XvR4SVLN5zEJCjTCL/XKyFA6gBeQfe5ehDVH+IMGHugkRJG9YaHP7WGf7zyVVaQoAN2jesQf6o3M&#10;HV9aeB6X95j1+n8w+wUAAP//AwBQSwMEFAAGAAgAAAAhAHeDI37aAAAABAEAAA8AAABkcnMvZG93&#10;bnJldi54bWxMj81OwzAQhO9IvIO1SNyo3R9oG7KpEIgrqIUicXPjbRIRr6PYbcLbs5zgOJrRzDf5&#10;ZvStOlMfm8AI04kBRVwG13CF8P72fLMCFZNlZ9vAhPBNETbF5UVuMxcG3tJ5lyolJRwzi1Cn1GVa&#10;x7Imb+MkdMTiHUPvbRLZV9r1dpBy3+qZMXfa24ZlobYdPdZUfu1OHmH/cvz8WJjX6snfdkMYjWa/&#10;1ojXV+PDPahEY/oLwy++oEMhTIdwYhdViyBHEsIClHjL6WwO6oAwX61BF7n+D1/8AAAA//8DAFBL&#10;AQItABQABgAIAAAAIQC2gziS/gAAAOEBAAATAAAAAAAAAAAAAAAAAAAAAABbQ29udGVudF9UeXBl&#10;c10ueG1sUEsBAi0AFAAGAAgAAAAhADj9If/WAAAAlAEAAAsAAAAAAAAAAAAAAAAALwEAAF9yZWxz&#10;Ly5yZWxzUEsBAi0AFAAGAAgAAAAhAHdBa/kuAgAAVwQAAA4AAAAAAAAAAAAAAAAALgIAAGRycy9l&#10;Mm9Eb2MueG1sUEsBAi0AFAAGAAgAAAAhAHeDI37aAAAABAEAAA8AAAAAAAAAAAAAAAAAiAQAAGRy&#10;cy9kb3ducmV2LnhtbFBLBQYAAAAABAAEAPMAAACPBQ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v:textbox>
                <w10:wrap type="square" anchorx="margin"/>
              </v:shape>
            </w:pict>
          </mc:Fallback>
        </mc:AlternateContent>
      </w:r>
      <w:bookmarkStart w:id="9" w:name="_Hlk97736745"/>
    </w:p>
    <w:p w:rsidR="00D43DCB" w:rsidRPr="005D1B1B" w:rsidRDefault="00D43DCB" w:rsidP="007A3DCF">
      <w:pPr>
        <w:jc w:val="both"/>
        <w:rPr>
          <w:rFonts w:ascii="Baskerville Old Face" w:hAnsi="Baskerville Old Face"/>
          <w:color w:val="002060"/>
        </w:rPr>
      </w:pPr>
    </w:p>
    <w:p w:rsidR="00D43DCB" w:rsidRPr="005D1B1B" w:rsidRDefault="00D43DCB" w:rsidP="007A3DCF">
      <w:pPr>
        <w:jc w:val="both"/>
        <w:rPr>
          <w:rFonts w:ascii="Baskerville Old Face" w:hAnsi="Baskerville Old Face"/>
          <w:color w:val="002060"/>
        </w:rPr>
      </w:pPr>
    </w:p>
    <w:p w:rsidR="00DA3F99" w:rsidRPr="005D1B1B" w:rsidRDefault="00D43DCB" w:rsidP="002D55E1">
      <w:pPr>
        <w:jc w:val="both"/>
        <w:rPr>
          <w:rFonts w:ascii="Baskerville Old Face" w:hAnsi="Baskerville Old Face"/>
          <w:color w:val="002060"/>
          <w:sz w:val="22"/>
        </w:rPr>
      </w:pPr>
      <w:r w:rsidRPr="005D1B1B">
        <w:rPr>
          <w:rFonts w:ascii="Baskerville Old Face" w:hAnsi="Baskerville Old Face"/>
          <w:color w:val="002060"/>
        </w:rPr>
        <w:tab/>
      </w:r>
      <w:bookmarkStart w:id="10" w:name="_Hlk99700247"/>
      <w:r w:rsidR="007A3DCF" w:rsidRPr="005D1B1B">
        <w:rPr>
          <w:rFonts w:ascii="Baskerville Old Face" w:hAnsi="Baskerville Old Face"/>
          <w:color w:val="002060"/>
          <w:sz w:val="22"/>
        </w:rPr>
        <w:t>Si un emprunt est en cours concernant le bien vendu, nous attirons votre attention sur les points suivants :</w:t>
      </w:r>
    </w:p>
    <w:p w:rsidR="00DA3F99" w:rsidRPr="005D1B1B" w:rsidRDefault="00DA3F99" w:rsidP="00DA3F99">
      <w:pPr>
        <w:jc w:val="both"/>
        <w:rPr>
          <w:rFonts w:ascii="Baskerville Old Face" w:hAnsi="Baskerville Old Face"/>
          <w:color w:val="002060"/>
          <w:sz w:val="22"/>
        </w:rPr>
      </w:pPr>
    </w:p>
    <w:p w:rsidR="007A3DCF" w:rsidRPr="005D1B1B" w:rsidRDefault="00985F52" w:rsidP="00DA3F99">
      <w:pPr>
        <w:pStyle w:val="Paragraphedeliste"/>
        <w:numPr>
          <w:ilvl w:val="0"/>
          <w:numId w:val="14"/>
        </w:numPr>
        <w:jc w:val="both"/>
        <w:rPr>
          <w:rFonts w:ascii="Baskerville Old Face" w:hAnsi="Baskerville Old Face"/>
          <w:color w:val="002060"/>
          <w:sz w:val="22"/>
        </w:rPr>
      </w:pPr>
      <w:r w:rsidRPr="005D1B1B">
        <w:rPr>
          <w:rFonts w:ascii="Baskerville Old Face" w:hAnsi="Baskerville Old Face"/>
          <w:noProof/>
          <w:color w:val="002060"/>
          <w:sz w:val="22"/>
        </w:rPr>
        <mc:AlternateContent>
          <mc:Choice Requires="wps">
            <w:drawing>
              <wp:anchor distT="45720" distB="45720" distL="114300" distR="114300" simplePos="0" relativeHeight="251673600" behindDoc="0" locked="0" layoutInCell="1" allowOverlap="1" wp14:anchorId="58BB1976" wp14:editId="1CCCBC34">
                <wp:simplePos x="0" y="0"/>
                <wp:positionH relativeFrom="margin">
                  <wp:posOffset>452755</wp:posOffset>
                </wp:positionH>
                <wp:positionV relativeFrom="paragraph">
                  <wp:posOffset>697230</wp:posOffset>
                </wp:positionV>
                <wp:extent cx="6137275" cy="492760"/>
                <wp:effectExtent l="0" t="0" r="15875" b="2159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492760"/>
                        </a:xfrm>
                        <a:prstGeom prst="rect">
                          <a:avLst/>
                        </a:prstGeom>
                        <a:solidFill>
                          <a:srgbClr val="FFFFFF"/>
                        </a:solidFill>
                        <a:ln w="9525">
                          <a:solidFill>
                            <a:srgbClr val="000000"/>
                          </a:solidFill>
                          <a:miter lim="800000"/>
                          <a:headEnd/>
                          <a:tailEnd/>
                        </a:ln>
                      </wps:spPr>
                      <wps:txbx>
                        <w:txbxContent>
                          <w:p w:rsidR="007A3DCF" w:rsidRPr="0068673E" w:rsidRDefault="007A3DCF" w:rsidP="007A3DCF">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sidR="00985F52">
                              <w:rPr>
                                <w:rFonts w:ascii="Bahnschrift" w:hAnsi="Bahnschrift" w:cs="Arial"/>
                                <w:sz w:val="18"/>
                              </w:rPr>
                              <w:t xml:space="preserve"> AINSI QUE LES N</w:t>
                            </w:r>
                            <w:r w:rsidR="00985F52"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B1976" id="_x0000_s1043" type="#_x0000_t202" style="position:absolute;left:0;text-align:left;margin-left:35.65pt;margin-top:54.9pt;width:483.25pt;height:38.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t9KwIAAFIEAAAOAAAAZHJzL2Uyb0RvYy54bWysVE2P0zAQvSPxHyzfadrQz6jpaulShLR8&#10;SAsXbo7tNBa2J9huk91fz9hpS7XABZGD5fGMn2fem8n6pjeaHKXzCmxJJ6MxJdJyEMruS/r1y+7V&#10;khIfmBVMg5UlfZSe3mxevlh3bSFzaEAL6QiCWF90bUmbENoiyzxvpGF+BK206KzBGRbQdPtMONYh&#10;utFZPh7Psw6caB1w6T2e3g1Oukn4dS15+FTXXgaiS4q5hbS6tFZxzTZrVuwdaxvFT2mwf8jCMGXx&#10;0QvUHQuMHJz6Dcoo7sBDHUYcTAZ1rbhMNWA1k/Gzah4a1spUC5Lj2wtN/v/B8o/Hz44ogdrNKbHM&#10;oEbfUCkiJAmyD5LkkaOu9QWGPrQYHPo30GN8qte398C/e2Jh2zC7l7fOQddIJjDHSbyZXV0dcHwE&#10;qboPIPAtdgiQgPramUggUkIQHbV6vOiDeRCOh/PJ60W+mFHC0Tdd5Yt5EjBjxfl263x4J8GQuCmp&#10;Q/0TOjve+xCzYcU5JD7mQSuxU1onw+2rrXbkyLBXdulLBTwL05Z0JV3N8tlAwF8hxun7E4RRAZte&#10;K1PS5SWIFZG2t1aklgxM6WGPKWt74jFSN5AY+qofZFue9alAPCKzDoYmx6HETQPuiZIOG7yk/seB&#10;OUmJfm9RndVkOo0TkYzpbJGj4a491bWHWY5QJQ2UDNttSFMUibNwiyrWKhEc5R4yOeWMjZt4Pw1Z&#10;nIxrO0X9+hVsfgIAAP//AwBQSwMEFAAGAAgAAAAhAFtmjF3gAAAACwEAAA8AAABkcnMvZG93bnJl&#10;di54bWxMj81OwzAQhO9IvIO1SFwQtUuqJg1xKoQEghsU1F7deJtE+CfYbhrenu0JbrO7o9lvqvVk&#10;DRsxxN47CfOZAIau8bp3rYTPj6fbAlhMymllvEMJPxhhXV9eVKrU/uTecdykllGIi6WS0KU0lJzH&#10;pkOr4swP6Oh28MGqRGNouQ7qROHW8Dshltyq3tGHTg342GHztTlaCcXiZdzF1+xt2ywPZpVu8vH5&#10;O0h5fTU93ANLOKU/M5zxCR1qYtr7o9ORGQn5PCMn7cWKKpwNIstJ7UkV+QJ4XfH/HepfAAAA//8D&#10;AFBLAQItABQABgAIAAAAIQC2gziS/gAAAOEBAAATAAAAAAAAAAAAAAAAAAAAAABbQ29udGVudF9U&#10;eXBlc10ueG1sUEsBAi0AFAAGAAgAAAAhADj9If/WAAAAlAEAAAsAAAAAAAAAAAAAAAAALwEAAF9y&#10;ZWxzLy5yZWxzUEsBAi0AFAAGAAgAAAAhAAed+30rAgAAUgQAAA4AAAAAAAAAAAAAAAAALgIAAGRy&#10;cy9lMm9Eb2MueG1sUEsBAi0AFAAGAAgAAAAhAFtmjF3gAAAACwEAAA8AAAAAAAAAAAAAAAAAhQQA&#10;AGRycy9kb3ducmV2LnhtbFBLBQYAAAAABAAEAPMAAACSBQAAAAA=&#10;">
                <v:textbox>
                  <w:txbxContent>
                    <w:p w:rsidR="007A3DCF" w:rsidRPr="0068673E" w:rsidRDefault="007A3DCF" w:rsidP="007A3DCF">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sidR="00985F52">
                        <w:rPr>
                          <w:rFonts w:ascii="Bahnschrift" w:hAnsi="Bahnschrift" w:cs="Arial"/>
                          <w:sz w:val="18"/>
                        </w:rPr>
                        <w:t xml:space="preserve"> AINSI QUE LES N</w:t>
                      </w:r>
                      <w:r w:rsidR="00985F52"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v:textbox>
                <w10:wrap type="square" anchorx="margin"/>
              </v:shape>
            </w:pict>
          </mc:Fallback>
        </mc:AlternateContent>
      </w:r>
      <w:r w:rsidR="007A3DCF" w:rsidRPr="005D1B1B">
        <w:rPr>
          <w:rFonts w:ascii="Baskerville Old Face" w:hAnsi="Baskerville Old Face"/>
          <w:color w:val="002060"/>
          <w:sz w:val="22"/>
        </w:rPr>
        <w:t xml:space="preserve">Si cet emprunt est garanti par une sûreté réelle (notamment </w:t>
      </w:r>
      <w:r w:rsidR="002D55E1" w:rsidRPr="005D1B1B">
        <w:rPr>
          <w:rFonts w:ascii="Baskerville Old Face" w:hAnsi="Baskerville Old Face"/>
          <w:b/>
          <w:i/>
          <w:color w:val="002060"/>
          <w:sz w:val="22"/>
        </w:rPr>
        <w:t xml:space="preserve">hypothèque légale de </w:t>
      </w:r>
      <w:r w:rsidR="007A3DCF" w:rsidRPr="005D1B1B">
        <w:rPr>
          <w:rFonts w:ascii="Baskerville Old Face" w:hAnsi="Baskerville Old Face"/>
          <w:b/>
          <w:i/>
          <w:color w:val="002060"/>
          <w:sz w:val="22"/>
        </w:rPr>
        <w:t>prêteur de deniers</w:t>
      </w:r>
      <w:r w:rsidR="0078615D" w:rsidRPr="005D1B1B">
        <w:rPr>
          <w:rFonts w:ascii="Baskerville Old Face" w:hAnsi="Baskerville Old Face"/>
          <w:color w:val="002060"/>
          <w:sz w:val="22"/>
        </w:rPr>
        <w:t>,</w:t>
      </w:r>
      <w:r w:rsidR="007A3DCF" w:rsidRPr="005D1B1B">
        <w:rPr>
          <w:rFonts w:ascii="Baskerville Old Face" w:hAnsi="Baskerville Old Face"/>
          <w:color w:val="002060"/>
          <w:sz w:val="22"/>
        </w:rPr>
        <w:t xml:space="preserve"> </w:t>
      </w:r>
      <w:r w:rsidR="007A3DCF" w:rsidRPr="005D1B1B">
        <w:rPr>
          <w:rFonts w:ascii="Baskerville Old Face" w:hAnsi="Baskerville Old Face"/>
          <w:b/>
          <w:i/>
          <w:color w:val="002060"/>
          <w:sz w:val="22"/>
        </w:rPr>
        <w:t>hypothèque conventionnelle</w:t>
      </w:r>
      <w:r w:rsidR="0078615D" w:rsidRPr="005D1B1B">
        <w:rPr>
          <w:rFonts w:ascii="Baskerville Old Face" w:hAnsi="Baskerville Old Face"/>
          <w:b/>
          <w:i/>
          <w:color w:val="002060"/>
          <w:sz w:val="22"/>
        </w:rPr>
        <w:t xml:space="preserve"> ou légale</w:t>
      </w:r>
      <w:r w:rsidR="007A3DCF" w:rsidRPr="005D1B1B">
        <w:rPr>
          <w:rFonts w:ascii="Baskerville Old Face" w:hAnsi="Baskerville Old Face"/>
          <w:color w:val="002060"/>
          <w:sz w:val="22"/>
        </w:rPr>
        <w:t xml:space="preserve">), nous devrons obtenir de la banque concernée, </w:t>
      </w:r>
      <w:r w:rsidR="007A3DCF" w:rsidRPr="005D1B1B">
        <w:rPr>
          <w:rFonts w:ascii="Baskerville Old Face" w:hAnsi="Baskerville Old Face"/>
          <w:color w:val="002060"/>
          <w:sz w:val="22"/>
          <w:u w:val="single"/>
        </w:rPr>
        <w:t>avant la signature définitive</w:t>
      </w:r>
      <w:r w:rsidR="007A3DCF" w:rsidRPr="005D1B1B">
        <w:rPr>
          <w:rFonts w:ascii="Baskerville Old Face" w:hAnsi="Baskerville Old Face"/>
          <w:color w:val="002060"/>
          <w:sz w:val="22"/>
        </w:rPr>
        <w:t>, un décompte des sommes restant dues</w:t>
      </w:r>
      <w:r w:rsidRPr="005D1B1B">
        <w:rPr>
          <w:rFonts w:ascii="Baskerville Old Face" w:hAnsi="Baskerville Old Face"/>
          <w:color w:val="002060"/>
          <w:sz w:val="22"/>
        </w:rPr>
        <w:t>,</w:t>
      </w:r>
      <w:r w:rsidR="007A3DCF" w:rsidRPr="005D1B1B">
        <w:rPr>
          <w:rFonts w:ascii="Baskerville Old Face" w:hAnsi="Baskerville Old Face"/>
          <w:color w:val="002060"/>
          <w:sz w:val="22"/>
        </w:rPr>
        <w:t xml:space="preserve"> un accord de mainlevée </w:t>
      </w:r>
      <w:r w:rsidR="00B67446" w:rsidRPr="005D1B1B">
        <w:rPr>
          <w:rFonts w:ascii="Baskerville Old Face" w:hAnsi="Baskerville Old Face"/>
          <w:color w:val="002060"/>
          <w:sz w:val="22"/>
        </w:rPr>
        <w:t>de ces</w:t>
      </w:r>
      <w:r w:rsidR="002D55E1" w:rsidRPr="005D1B1B">
        <w:rPr>
          <w:rFonts w:ascii="Baskerville Old Face" w:hAnsi="Baskerville Old Face"/>
          <w:color w:val="002060"/>
          <w:sz w:val="22"/>
        </w:rPr>
        <w:t xml:space="preserve"> inscriptions </w:t>
      </w:r>
      <w:r w:rsidRPr="005D1B1B">
        <w:rPr>
          <w:rFonts w:ascii="Baskerville Old Face" w:hAnsi="Baskerville Old Face"/>
          <w:color w:val="002060"/>
          <w:sz w:val="22"/>
        </w:rPr>
        <w:t>et procéder aux remboursements correspondants.</w:t>
      </w:r>
    </w:p>
    <w:p w:rsidR="007A3DCF" w:rsidRPr="005D1B1B" w:rsidRDefault="007A3DCF" w:rsidP="007A3DCF">
      <w:pPr>
        <w:pStyle w:val="Paragraphedeliste"/>
        <w:jc w:val="both"/>
        <w:rPr>
          <w:rFonts w:ascii="Baskerville Old Face" w:hAnsi="Baskerville Old Face"/>
          <w:color w:val="002060"/>
          <w:sz w:val="22"/>
        </w:rPr>
      </w:pPr>
    </w:p>
    <w:p w:rsidR="007A3DCF" w:rsidRPr="005D1B1B" w:rsidRDefault="007A3DCF" w:rsidP="007A3DCF">
      <w:pPr>
        <w:pStyle w:val="Paragraphedeliste"/>
        <w:numPr>
          <w:ilvl w:val="0"/>
          <w:numId w:val="14"/>
        </w:numPr>
        <w:jc w:val="both"/>
        <w:rPr>
          <w:rFonts w:ascii="Baskerville Old Face" w:hAnsi="Baskerville Old Face"/>
          <w:color w:val="002060"/>
          <w:sz w:val="22"/>
        </w:rPr>
      </w:pPr>
      <w:r w:rsidRPr="005D1B1B">
        <w:rPr>
          <w:rFonts w:ascii="Baskerville Old Face" w:hAnsi="Baskerville Old Face"/>
          <w:color w:val="002060"/>
          <w:sz w:val="22"/>
        </w:rPr>
        <w:t xml:space="preserve">S’il s’agit d’un prêt sous seing privé (caution crédit logement, </w:t>
      </w:r>
      <w:r w:rsidR="002D55E1" w:rsidRPr="005D1B1B">
        <w:rPr>
          <w:rFonts w:ascii="Baskerville Old Face" w:hAnsi="Baskerville Old Face"/>
          <w:color w:val="002060"/>
          <w:sz w:val="22"/>
        </w:rPr>
        <w:t>par exemple</w:t>
      </w:r>
      <w:r w:rsidRPr="005D1B1B">
        <w:rPr>
          <w:rFonts w:ascii="Baskerville Old Face" w:hAnsi="Baskerville Old Face"/>
          <w:color w:val="002060"/>
          <w:sz w:val="22"/>
        </w:rPr>
        <w:t>) en cours, il ne nous appartient pas de veiller à son remboursement lors de la vente du bien concerné, mais vous avez</w:t>
      </w:r>
      <w:r w:rsidR="0086388F" w:rsidRPr="005D1B1B">
        <w:rPr>
          <w:rFonts w:ascii="Baskerville Old Face" w:hAnsi="Baskerville Old Face"/>
          <w:color w:val="002060"/>
          <w:sz w:val="22"/>
        </w:rPr>
        <w:t>,</w:t>
      </w:r>
      <w:r w:rsidRPr="005D1B1B">
        <w:rPr>
          <w:rFonts w:ascii="Baskerville Old Face" w:hAnsi="Baskerville Old Face"/>
          <w:color w:val="002060"/>
          <w:sz w:val="22"/>
        </w:rPr>
        <w:t xml:space="preserve"> en principe</w:t>
      </w:r>
      <w:r w:rsidR="0086388F" w:rsidRPr="005D1B1B">
        <w:rPr>
          <w:rFonts w:ascii="Baskerville Old Face" w:hAnsi="Baskerville Old Face"/>
          <w:color w:val="002060"/>
          <w:sz w:val="22"/>
        </w:rPr>
        <w:t>,</w:t>
      </w:r>
      <w:r w:rsidRPr="005D1B1B">
        <w:rPr>
          <w:rFonts w:ascii="Baskerville Old Face" w:hAnsi="Baskerville Old Face"/>
          <w:color w:val="002060"/>
          <w:sz w:val="22"/>
        </w:rPr>
        <w:t xml:space="preserve"> une obligation vis-à-vis de la banque de remboursement du solde restant dû au jour de la vente.</w:t>
      </w:r>
    </w:p>
    <w:p w:rsidR="007A3DCF" w:rsidRPr="0068673E" w:rsidRDefault="007A3DCF" w:rsidP="007A3DCF">
      <w:pPr>
        <w:rPr>
          <w:rFonts w:ascii="Baskerville Old Face" w:hAnsi="Baskerville Old Face"/>
        </w:rPr>
      </w:pPr>
    </w:p>
    <w:p w:rsidR="007A3DCF" w:rsidRDefault="007A3DCF" w:rsidP="007A3DCF">
      <w:r w:rsidRPr="0068673E">
        <w:rPr>
          <w:rFonts w:ascii="Baskerville Old Face" w:hAnsi="Baskerville Old Face"/>
          <w:noProof/>
        </w:rPr>
        <mc:AlternateContent>
          <mc:Choice Requires="wps">
            <w:drawing>
              <wp:anchor distT="45720" distB="45720" distL="114300" distR="114300" simplePos="0" relativeHeight="251674624" behindDoc="0" locked="0" layoutInCell="1" allowOverlap="1" wp14:anchorId="755CE5CA" wp14:editId="07E85A7E">
                <wp:simplePos x="0" y="0"/>
                <wp:positionH relativeFrom="margin">
                  <wp:posOffset>485775</wp:posOffset>
                </wp:positionH>
                <wp:positionV relativeFrom="paragraph">
                  <wp:posOffset>3810</wp:posOffset>
                </wp:positionV>
                <wp:extent cx="6091555" cy="240665"/>
                <wp:effectExtent l="0" t="0" r="23495" b="2603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40665"/>
                        </a:xfrm>
                        <a:prstGeom prst="rect">
                          <a:avLst/>
                        </a:prstGeom>
                        <a:solidFill>
                          <a:srgbClr val="FFFFFF"/>
                        </a:solidFill>
                        <a:ln w="9525">
                          <a:solidFill>
                            <a:srgbClr val="000000"/>
                          </a:solidFill>
                          <a:miter lim="800000"/>
                          <a:headEnd/>
                          <a:tailEnd/>
                        </a:ln>
                      </wps:spPr>
                      <wps:txbx>
                        <w:txbxContent>
                          <w:p w:rsidR="007A3DCF" w:rsidRPr="0068673E" w:rsidRDefault="007A3DCF" w:rsidP="007A3DCF">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w:t>
                            </w:r>
                            <w:r w:rsidR="0078615D">
                              <w:rPr>
                                <w:rFonts w:ascii="Bahnschrift" w:hAnsi="Bahnschrift" w:cs="Arial"/>
                                <w:sz w:val="18"/>
                              </w:rPr>
                              <w:t>NALER TOUT PRET-RELAIS EN COURS</w:t>
                            </w:r>
                            <w:r w:rsidRPr="0068673E">
                              <w:rPr>
                                <w:rFonts w:ascii="Bahnschrift" w:hAnsi="Bahnschrift"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CE5CA" id="_x0000_s1044" type="#_x0000_t202" style="position:absolute;margin-left:38.25pt;margin-top:.3pt;width:479.65pt;height:18.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IdKwIAAFIEAAAOAAAAZHJzL2Uyb0RvYy54bWysVE2P2yAQvVfqf0DcGztWnG6sOKtttqkq&#10;bT+kbS+9YcAxKjAukNjbX98BZ7Pp16WqD4iB4c3MezNeX49Gk6N0XoGt6XyWUyItB6HsvqafP+1e&#10;XFHiA7OCabCypg/S0+vN82froa9kAR1oIR1BEOuroa9pF0JfZZnnnTTMz6CXFi9bcIYFNN0+E44N&#10;iG50VuT5MhvAid4Bl97j6e10STcJv20lDx/a1stAdE0xt5BWl9Ymrtlmzaq9Y32n+CkN9g9ZGKYs&#10;Bj1D3bLAyMGp36CM4g48tGHGwWTQtorLVANWM89/qea+Y71MtSA5vj/T5P8fLH9//OiIEqgdKmWZ&#10;QY2+oFJESBLkGCQpIkdD7yt0ve/ROYyvYET/VK/v74B/9cTCtmN2L2+cg6GTTGCO8/gyu3g64fgI&#10;0gzvQGAsdgiQgMbWmUggUkIQHbV6OOuDeRCOh8t8NS/LkhKOd8UiXy7LFIJVj69758MbCYbETU0d&#10;6p/Q2fHOh5gNqx5dYjAPWomd0joZbt9stSNHhr2yS98J/Sc3bclQ01VZlBMBf4XI0/cnCKMCNr1W&#10;pqZXZydWRdpeW5FaMjClpz2mrO2Jx0jdRGIYm3GSbRUjRJIbEA/IrIOpyXEocdOB+07JgA1eU//t&#10;wJykRL+1qM5qvljEiUjGonxZoOEub5rLG2Y5QtU0UDJttyFNUSTOwg2q2KpE8FMmp5yxcRPvpyGL&#10;k3FpJ6+nX8HmBwAAAP//AwBQSwMEFAAGAAgAAAAhAFWaKZ7dAAAABwEAAA8AAABkcnMvZG93bnJl&#10;di54bWxMj8FOwzAQRO9I/IO1SFwQdSAkDSGbCiGB6A0Kgqsbb5OIeB1sNw1/j3uC42hGM2+q1WwG&#10;MZHzvWWEq0UCgrixuucW4f3t8bIA4YNirQbLhPBDHlb16UmlSm0P/ErTJrQilrAvFUIXwlhK6ZuO&#10;jPILOxJHb2edUSFK10rt1CGWm0FeJ0kujeo5LnRqpIeOmq/N3iAUN8/Tp1+nLx9Nvhtuw8Vyevp2&#10;iOdn8/0diEBz+AvDET+iQx2ZtnbP2osBYZlnMYmQgzi6SZrFJ1uEtMhA1pX8z1//AgAA//8DAFBL&#10;AQItABQABgAIAAAAIQC2gziS/gAAAOEBAAATAAAAAAAAAAAAAAAAAAAAAABbQ29udGVudF9UeXBl&#10;c10ueG1sUEsBAi0AFAAGAAgAAAAhADj9If/WAAAAlAEAAAsAAAAAAAAAAAAAAAAALwEAAF9yZWxz&#10;Ly5yZWxzUEsBAi0AFAAGAAgAAAAhAGOg0h0rAgAAUgQAAA4AAAAAAAAAAAAAAAAALgIAAGRycy9l&#10;Mm9Eb2MueG1sUEsBAi0AFAAGAAgAAAAhAFWaKZ7dAAAABwEAAA8AAAAAAAAAAAAAAAAAhQQAAGRy&#10;cy9kb3ducmV2LnhtbFBLBQYAAAAABAAEAPMAAACPBQAAAAA=&#10;">
                <v:textbox>
                  <w:txbxContent>
                    <w:p w:rsidR="007A3DCF" w:rsidRPr="0068673E" w:rsidRDefault="007A3DCF" w:rsidP="007A3DCF">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w:t>
                      </w:r>
                      <w:r w:rsidR="0078615D">
                        <w:rPr>
                          <w:rFonts w:ascii="Bahnschrift" w:hAnsi="Bahnschrift" w:cs="Arial"/>
                          <w:sz w:val="18"/>
                        </w:rPr>
                        <w:t>NALER TOUT PRET-RELAIS EN COURS</w:t>
                      </w:r>
                      <w:r w:rsidRPr="0068673E">
                        <w:rPr>
                          <w:rFonts w:ascii="Bahnschrift" w:hAnsi="Bahnschrift" w:cs="Arial"/>
                          <w:sz w:val="18"/>
                        </w:rPr>
                        <w:t>.</w:t>
                      </w:r>
                    </w:p>
                  </w:txbxContent>
                </v:textbox>
                <w10:wrap type="square" anchorx="margin"/>
              </v:shape>
            </w:pict>
          </mc:Fallback>
        </mc:AlternateContent>
      </w:r>
    </w:p>
    <w:bookmarkEnd w:id="9"/>
    <w:p w:rsidR="007A3DCF" w:rsidRDefault="007A3DCF" w:rsidP="007A3DCF">
      <w:pPr>
        <w:spacing w:line="276" w:lineRule="auto"/>
        <w:jc w:val="both"/>
        <w:rPr>
          <w:rFonts w:ascii="Baskerville Old Face" w:hAnsi="Baskerville Old Face"/>
        </w:rPr>
      </w:pPr>
    </w:p>
    <w:bookmarkEnd w:id="10"/>
    <w:p w:rsidR="00D43DCB" w:rsidRDefault="00D43DCB" w:rsidP="007A3DCF">
      <w:pPr>
        <w:spacing w:line="276" w:lineRule="auto"/>
        <w:jc w:val="both"/>
        <w:rPr>
          <w:rFonts w:ascii="Baskerville Old Face" w:hAnsi="Baskerville Old Face"/>
        </w:rPr>
      </w:pPr>
    </w:p>
    <w:p w:rsidR="003E0C83" w:rsidRDefault="003E0C83" w:rsidP="007A3DCF">
      <w:pPr>
        <w:spacing w:line="276" w:lineRule="auto"/>
        <w:jc w:val="both"/>
        <w:rPr>
          <w:rFonts w:ascii="Baskerville Old Face" w:hAnsi="Baskerville Old Face"/>
        </w:rPr>
      </w:pPr>
    </w:p>
    <w:p w:rsidR="007A3DCF" w:rsidRDefault="00D43DCB" w:rsidP="007A3DCF">
      <w:pPr>
        <w:spacing w:line="276" w:lineRule="auto"/>
        <w:jc w:val="both"/>
        <w:rPr>
          <w:rFonts w:ascii="Baskerville Old Face" w:hAnsi="Baskerville Old Face"/>
        </w:rPr>
      </w:pPr>
      <w:r>
        <w:rPr>
          <w:noProof/>
        </w:rPr>
        <w:lastRenderedPageBreak/>
        <mc:AlternateContent>
          <mc:Choice Requires="wps">
            <w:drawing>
              <wp:anchor distT="0" distB="0" distL="114300" distR="114300" simplePos="0" relativeHeight="251675648" behindDoc="0" locked="0" layoutInCell="1" allowOverlap="1" wp14:anchorId="0B3540A5" wp14:editId="14FDBD88">
                <wp:simplePos x="0" y="0"/>
                <wp:positionH relativeFrom="margin">
                  <wp:align>center</wp:align>
                </wp:positionH>
                <wp:positionV relativeFrom="paragraph">
                  <wp:posOffset>11122</wp:posOffset>
                </wp:positionV>
                <wp:extent cx="1028700" cy="244475"/>
                <wp:effectExtent l="0" t="0" r="0" b="3175"/>
                <wp:wrapSquare wrapText="bothSides"/>
                <wp:docPr id="19" name="Zone de texte 19"/>
                <wp:cNvGraphicFramePr/>
                <a:graphic xmlns:a="http://schemas.openxmlformats.org/drawingml/2006/main">
                  <a:graphicData uri="http://schemas.microsoft.com/office/word/2010/wordprocessingShape">
                    <wps:wsp>
                      <wps:cNvSpPr txBox="1"/>
                      <wps:spPr>
                        <a:xfrm>
                          <a:off x="0" y="0"/>
                          <a:ext cx="1028700" cy="244475"/>
                        </a:xfrm>
                        <a:prstGeom prst="rect">
                          <a:avLst/>
                        </a:prstGeom>
                        <a:noFill/>
                        <a:ln>
                          <a:noFill/>
                        </a:ln>
                      </wps:spPr>
                      <wps:txb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40A5" id="Zone de texte 19" o:spid="_x0000_s1046" type="#_x0000_t202" style="position:absolute;left:0;text-align:left;margin-left:0;margin-top:.9pt;width:81pt;height:1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U5LQIAAFcEAAAOAAAAZHJzL2Uyb0RvYy54bWysVE1v2zAMvQ/YfxB0X+wE7tIacYqsRYYB&#10;QVsgLQrspshSbEASNUmJ3f36UXK+1u007CJTJEWR7z15dttrRfbC+RZMRcejnBJhONSt2Vb05Xn5&#10;6ZoSH5ipmQIjKvomPL2df/ww62wpJtCAqoUjWMT4srMVbUKwZZZ53gjN/AisMBiU4DQLuHXbrHas&#10;w+paZZM8/5x14GrrgAvv0Xs/BOk81ZdS8PAopReBqIpibyGtLq2buGbzGSu3jtmm5Yc22D90oVlr&#10;8NJTqXsWGNm59o9SuuUOPMgw4qAzkLLlIs2A04zzd9OsG2ZFmgXB8fYEk/9/ZfnD/smRtkbubigx&#10;TCNH35EpUgsSRB8EQT+C1FlfYu7aYnbov0CPB45+j844ey+djl+cimAc4X47QYylCI+H8sn1NMcQ&#10;x9ikKIrpVSyTnU9b58NXAZpEo6IOKUzIsv3KhyH1mBIvM7BslUo0KvObA2tGTxZbH1qMVug3fZp3&#10;ksiPrg3UbziWg0Ed3vJli3evmA9PzKEcsF2UeHjERSroKgoHi5IG3M+/+WM+soRRSjqUV0X9jx1z&#10;ghL1zSB/N+OiiHpMm+Jqit0QdxnZXEbMTt8BKniMj8nyZMb8oI6mdKBf8SUs4q0YYobj3RUNR/Mu&#10;DKLHl8TFYpGSUIGWhZVZWx5LR/Aiss/9K3P2AH/UwAMchcjKdywMuQPsi10A2SaKzqge8Ef1JpIP&#10;Ly0+j8t9yjr/D+a/AAAA//8DAFBLAwQUAAYACAAAACEAFmzFstkAAAAFAQAADwAAAGRycy9kb3du&#10;cmV2LnhtbEyPwU7DMBBE70j8g7VI3KhNKVVJ41QIxJWqBSpx28bbJGq8jmK3CX/P9gTH2VnNvMlX&#10;o2/VmfrYBLZwPzGgiMvgGq4sfH683S1AxYTssA1MFn4owqq4vsoxc2HgDZ23qVISwjFDC3VKXaZ1&#10;LGvyGCehIxbvEHqPSWRfadfjIOG+1VNj5tpjw9JQY0cvNZXH7clb+Ho/fO9mZl29+sduCKPR7J+0&#10;tbc34/MSVKIx/T3DBV/QoRCmfTixi6q1IEOSXAX/Ys6novcWZuYBdJHr//TFLwAAAP//AwBQSwEC&#10;LQAUAAYACAAAACEAtoM4kv4AAADhAQAAEwAAAAAAAAAAAAAAAAAAAAAAW0NvbnRlbnRfVHlwZXNd&#10;LnhtbFBLAQItABQABgAIAAAAIQA4/SH/1gAAAJQBAAALAAAAAAAAAAAAAAAAAC8BAABfcmVscy8u&#10;cmVsc1BLAQItABQABgAIAAAAIQDw3DU5LQIAAFcEAAAOAAAAAAAAAAAAAAAAAC4CAABkcnMvZTJv&#10;RG9jLnhtbFBLAQItABQABgAIAAAAIQAWbMWy2QAAAAUBAAAPAAAAAAAAAAAAAAAAAIcEAABkcnMv&#10;ZG93bnJldi54bWxQSwUGAAAAAAQABADzAAAAjQUAAAAA&#10;" filled="f" stroked="f">
                <v:textbox>
                  <w:txbxContent>
                    <w:p w:rsidR="007A3DCF" w:rsidRPr="00D43DCB"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v:textbox>
                <w10:wrap type="square" anchorx="margin"/>
              </v:shape>
            </w:pict>
          </mc:Fallback>
        </mc:AlternateContent>
      </w:r>
    </w:p>
    <w:p w:rsidR="007A3DCF" w:rsidRDefault="007A3DCF" w:rsidP="007A3DCF">
      <w:pPr>
        <w:rPr>
          <w:rFonts w:ascii="Baskerville Old Face" w:hAnsi="Baskerville Old Face"/>
        </w:rPr>
      </w:pPr>
    </w:p>
    <w:p w:rsidR="00D43DCB" w:rsidRPr="005D1B1B" w:rsidRDefault="00D43DCB" w:rsidP="007A3DCF">
      <w:pPr>
        <w:spacing w:line="276" w:lineRule="auto"/>
        <w:rPr>
          <w:rFonts w:ascii="Baskerville Old Face" w:hAnsi="Baskerville Old Face"/>
          <w:color w:val="002060"/>
        </w:rPr>
      </w:pPr>
      <w:r>
        <w:rPr>
          <w:noProof/>
        </w:rPr>
        <mc:AlternateContent>
          <mc:Choice Requires="wps">
            <w:drawing>
              <wp:anchor distT="0" distB="0" distL="114300" distR="114300" simplePos="0" relativeHeight="251676672" behindDoc="0" locked="0" layoutInCell="1" allowOverlap="1" wp14:anchorId="77E43AA8" wp14:editId="09AB49A7">
                <wp:simplePos x="0" y="0"/>
                <wp:positionH relativeFrom="margin">
                  <wp:posOffset>2499995</wp:posOffset>
                </wp:positionH>
                <wp:positionV relativeFrom="paragraph">
                  <wp:posOffset>88830</wp:posOffset>
                </wp:positionV>
                <wp:extent cx="1623695" cy="244475"/>
                <wp:effectExtent l="0" t="0" r="0" b="3175"/>
                <wp:wrapSquare wrapText="bothSides"/>
                <wp:docPr id="20" name="Zone de texte 20"/>
                <wp:cNvGraphicFramePr/>
                <a:graphic xmlns:a="http://schemas.openxmlformats.org/drawingml/2006/main">
                  <a:graphicData uri="http://schemas.microsoft.com/office/word/2010/wordprocessingShape">
                    <wps:wsp>
                      <wps:cNvSpPr txBox="1"/>
                      <wps:spPr>
                        <a:xfrm>
                          <a:off x="0" y="0"/>
                          <a:ext cx="1623695" cy="244475"/>
                        </a:xfrm>
                        <a:prstGeom prst="rect">
                          <a:avLst/>
                        </a:prstGeom>
                        <a:noFill/>
                        <a:ln>
                          <a:noFill/>
                        </a:ln>
                      </wps:spPr>
                      <wps:txbx>
                        <w:txbxContent>
                          <w:p w:rsidR="007A3DCF" w:rsidRPr="00D84233" w:rsidRDefault="007A3DCF"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3AA8" id="Zone de texte 20" o:spid="_x0000_s1047" type="#_x0000_t202" style="position:absolute;margin-left:196.85pt;margin-top:7pt;width:127.85pt;height:1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1cLQIAAFcEAAAOAAAAZHJzL2Uyb0RvYy54bWysVFFv2jAQfp+0/2D5fQRYoGtEqFgrpkmo&#10;rUSnSnszjk0sxT7PNiTs1+/sAKXdnqa+mPPd5fPdd98xu+l0Q/bCeQWmpKPBkBJhOFTKbEv642n5&#10;6QslPjBTsQaMKOlBeHoz//hh1tpCjKGGphKOIIjxRWtLWodgiyzzvBaa+QFYYTAowWkW8Oq2WeVY&#10;i+i6ycbD4TRrwVXWARfeo/euD9J5wpdS8PAgpReBNCXF2kI6XTo38czmM1ZsHbO14scy2H9UoZky&#10;+OgZ6o4FRnZO/QWlFXfgQYYBB52BlIqL1AN2Mxq+6WZdMytSL0iOt2ea/PvB8vv9oyOqKukY6TFM&#10;44x+4qRIJUgQXRAE/UhSa32BuWuL2aH7Ch0O++T36Iy9d9Lp+ItdEYwj3uFMMUIRHj+ajj9PryeU&#10;cIyN8zy/mkSY7OVr63z4JkCTaJTU4QgTs2y/8qFPPaXExwwsVdOkMTbmlQMxoyeLpfclRit0m67v&#10;91z/BqoDtuWgV4e3fKnw7RXz4ZE5lAN2ghIPD3jIBtqSwtGipAb3+1/+mI9TwiglLcqrpP7XjjlB&#10;SfPd4PyuR3ke9Zgu+eQqsu8uI5vLiNnpW0AFj3CZLE9mzA/NyZQO9DNuwiK+iiFmOL5d0nAyb0Mv&#10;etwkLhaLlIQKtCyszNryCB3Ji8w+dc/M2SP9UQP3cBIiK95Moc/taV/sAkiVRhSJ7lk98o/qTUM+&#10;blpcj8t7ynr5P5j/AQAA//8DAFBLAwQUAAYACAAAACEA2zKFhN0AAAAJAQAADwAAAGRycy9kb3du&#10;cmV2LnhtbEyPwU7DMBBE70j8g7VI3KhNmxQS4lQViCuoLSBxc+NtEjVeR7HbhL9nOdHjap5m3xSr&#10;yXXijENoPWm4nykQSJW3LdUaPnavd48gQjRkTecJNfxggFV5fVWY3PqRNnjexlpwCYXcaGhi7HMp&#10;Q9WgM2HmeyTODn5wJvI51NIOZuRy18m5UkvpTEv8oTE9PjdYHbcnp+Hz7fD9laj3+sWl/egnJcll&#10;Uuvbm2n9BCLiFP9h+NNndSjZae9PZIPoNCyyxQOjHCS8iYFlkiUg9hrSeQqyLOTlgvIXAAD//wMA&#10;UEsBAi0AFAAGAAgAAAAhALaDOJL+AAAA4QEAABMAAAAAAAAAAAAAAAAAAAAAAFtDb250ZW50X1R5&#10;cGVzXS54bWxQSwECLQAUAAYACAAAACEAOP0h/9YAAACUAQAACwAAAAAAAAAAAAAAAAAvAQAAX3Jl&#10;bHMvLnJlbHNQSwECLQAUAAYACAAAACEAaCVNXC0CAABXBAAADgAAAAAAAAAAAAAAAAAuAgAAZHJz&#10;L2Uyb0RvYy54bWxQSwECLQAUAAYACAAAACEA2zKFhN0AAAAJAQAADwAAAAAAAAAAAAAAAACHBAAA&#10;ZHJzL2Rvd25yZXYueG1sUEsFBgAAAAAEAAQA8wAAAJEFAAAAAA==&#10;" filled="f" stroked="f">
                <v:textbox>
                  <w:txbxContent>
                    <w:p w:rsidR="007A3DCF" w:rsidRPr="00D84233" w:rsidRDefault="007A3DCF" w:rsidP="007A3D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v:textbox>
                <w10:wrap type="square" anchorx="margin"/>
              </v:shape>
            </w:pict>
          </mc:Fallback>
        </mc:AlternateContent>
      </w:r>
    </w:p>
    <w:p w:rsidR="00D43DCB" w:rsidRPr="005D1B1B" w:rsidRDefault="00D43DCB" w:rsidP="007A3DCF">
      <w:pPr>
        <w:spacing w:line="276" w:lineRule="auto"/>
        <w:rPr>
          <w:rFonts w:ascii="Baskerville Old Face" w:hAnsi="Baskerville Old Face"/>
          <w:color w:val="002060"/>
        </w:rPr>
      </w:pPr>
    </w:p>
    <w:p w:rsidR="00D43DCB" w:rsidRPr="005D1B1B" w:rsidRDefault="00D43DCB" w:rsidP="00D43DCB">
      <w:pPr>
        <w:spacing w:line="276" w:lineRule="auto"/>
        <w:ind w:left="567" w:right="567"/>
        <w:rPr>
          <w:rFonts w:ascii="Baskerville Old Face" w:hAnsi="Baskerville Old Face"/>
          <w:color w:val="002060"/>
          <w:sz w:val="22"/>
          <w:szCs w:val="22"/>
        </w:rPr>
      </w:pPr>
    </w:p>
    <w:p w:rsidR="007A3DCF" w:rsidRPr="005D1B1B" w:rsidRDefault="007A3DCF" w:rsidP="00D43DCB">
      <w:pPr>
        <w:spacing w:line="276" w:lineRule="auto"/>
        <w:ind w:left="567" w:right="567"/>
        <w:rPr>
          <w:rFonts w:ascii="Baskerville Old Face" w:hAnsi="Baskerville Old Face"/>
          <w:color w:val="002060"/>
          <w:sz w:val="22"/>
          <w:szCs w:val="22"/>
        </w:rPr>
      </w:pPr>
      <w:bookmarkStart w:id="11" w:name="_Hlk99700349"/>
      <w:r w:rsidRPr="005D1B1B">
        <w:rPr>
          <w:rFonts w:ascii="Baskerville Old Face" w:hAnsi="Baskerville Old Face"/>
          <w:color w:val="002060"/>
          <w:sz w:val="22"/>
          <w:szCs w:val="22"/>
        </w:rPr>
        <w:t>Le bien fait-il ou a-t-il fait l’objet d’un engagement de location lié à un avantage fiscal (</w:t>
      </w:r>
      <w:r w:rsidR="002D55E1" w:rsidRPr="005D1B1B">
        <w:rPr>
          <w:rFonts w:ascii="Baskerville Old Face" w:hAnsi="Baskerville Old Face"/>
          <w:color w:val="002060"/>
          <w:sz w:val="22"/>
          <w:szCs w:val="22"/>
        </w:rPr>
        <w:t>Dispositifs</w:t>
      </w:r>
      <w:r w:rsidRPr="005D1B1B">
        <w:rPr>
          <w:rFonts w:ascii="Baskerville Old Face" w:hAnsi="Baskerville Old Face"/>
          <w:color w:val="002060"/>
          <w:sz w:val="22"/>
          <w:szCs w:val="22"/>
        </w:rPr>
        <w:t xml:space="preserve"> </w:t>
      </w:r>
      <w:r w:rsidR="002D55E1" w:rsidRPr="005D1B1B">
        <w:rPr>
          <w:rFonts w:ascii="Baskerville Old Face" w:hAnsi="Baskerville Old Face"/>
          <w:color w:val="002060"/>
          <w:sz w:val="22"/>
          <w:szCs w:val="22"/>
        </w:rPr>
        <w:t>Besson</w:t>
      </w:r>
      <w:r w:rsidRPr="005D1B1B">
        <w:rPr>
          <w:rFonts w:ascii="Baskerville Old Face" w:hAnsi="Baskerville Old Face"/>
          <w:color w:val="002060"/>
          <w:sz w:val="22"/>
          <w:szCs w:val="22"/>
        </w:rPr>
        <w:t xml:space="preserve">, </w:t>
      </w:r>
      <w:r w:rsidR="002D55E1" w:rsidRPr="005D1B1B">
        <w:rPr>
          <w:rFonts w:ascii="Baskerville Old Face" w:hAnsi="Baskerville Old Face"/>
          <w:color w:val="002060"/>
          <w:sz w:val="22"/>
          <w:szCs w:val="22"/>
        </w:rPr>
        <w:t>Malraux</w:t>
      </w:r>
      <w:r w:rsidRPr="005D1B1B">
        <w:rPr>
          <w:rFonts w:ascii="Baskerville Old Face" w:hAnsi="Baskerville Old Face"/>
          <w:color w:val="002060"/>
          <w:sz w:val="22"/>
          <w:szCs w:val="22"/>
        </w:rPr>
        <w:t xml:space="preserve">, </w:t>
      </w:r>
      <w:r w:rsidR="002D55E1" w:rsidRPr="005D1B1B">
        <w:rPr>
          <w:rFonts w:ascii="Baskerville Old Face" w:hAnsi="Baskerville Old Face"/>
          <w:color w:val="002060"/>
          <w:sz w:val="22"/>
          <w:szCs w:val="22"/>
        </w:rPr>
        <w:t>Robien</w:t>
      </w:r>
      <w:r w:rsidRPr="005D1B1B">
        <w:rPr>
          <w:rFonts w:ascii="Baskerville Old Face" w:hAnsi="Baskerville Old Face"/>
          <w:color w:val="002060"/>
          <w:sz w:val="22"/>
          <w:szCs w:val="22"/>
        </w:rPr>
        <w:t xml:space="preserve">, </w:t>
      </w:r>
      <w:r w:rsidR="002D55E1" w:rsidRPr="005D1B1B">
        <w:rPr>
          <w:rFonts w:ascii="Baskerville Old Face" w:hAnsi="Baskerville Old Face"/>
          <w:color w:val="002060"/>
          <w:sz w:val="22"/>
          <w:szCs w:val="22"/>
        </w:rPr>
        <w:t>Duflot</w:t>
      </w:r>
      <w:r w:rsidRPr="005D1B1B">
        <w:rPr>
          <w:rFonts w:ascii="Baskerville Old Face" w:hAnsi="Baskerville Old Face"/>
          <w:color w:val="002060"/>
          <w:sz w:val="22"/>
          <w:szCs w:val="22"/>
        </w:rPr>
        <w:t xml:space="preserve">, </w:t>
      </w:r>
      <w:r w:rsidR="002D55E1" w:rsidRPr="005D1B1B">
        <w:rPr>
          <w:rFonts w:ascii="Baskerville Old Face" w:hAnsi="Baskerville Old Face"/>
          <w:color w:val="002060"/>
          <w:sz w:val="22"/>
          <w:szCs w:val="22"/>
        </w:rPr>
        <w:t>Pinel</w:t>
      </w:r>
      <w:r w:rsidRPr="005D1B1B">
        <w:rPr>
          <w:rFonts w:ascii="Baskerville Old Face" w:hAnsi="Baskerville Old Face"/>
          <w:color w:val="002060"/>
          <w:sz w:val="22"/>
          <w:szCs w:val="22"/>
        </w:rPr>
        <w:t xml:space="preserve">, subventions </w:t>
      </w:r>
      <w:r w:rsidR="002D55E1" w:rsidRPr="005D1B1B">
        <w:rPr>
          <w:rFonts w:ascii="Baskerville Old Face" w:hAnsi="Baskerville Old Face"/>
          <w:color w:val="002060"/>
          <w:sz w:val="22"/>
          <w:szCs w:val="22"/>
        </w:rPr>
        <w:t>Anah</w:t>
      </w:r>
      <w:r w:rsidR="00136C08" w:rsidRPr="005D1B1B">
        <w:rPr>
          <w:rFonts w:ascii="Baskerville Old Face" w:hAnsi="Baskerville Old Face"/>
          <w:color w:val="002060"/>
          <w:sz w:val="22"/>
          <w:szCs w:val="22"/>
        </w:rPr>
        <w:t>, APL, etc.</w:t>
      </w:r>
      <w:r w:rsidRPr="005D1B1B">
        <w:rPr>
          <w:rFonts w:ascii="Baskerville Old Face" w:hAnsi="Baskerville Old Face"/>
          <w:color w:val="002060"/>
          <w:sz w:val="22"/>
          <w:szCs w:val="22"/>
        </w:rPr>
        <w:t>) ?</w:t>
      </w:r>
    </w:p>
    <w:p w:rsidR="007A3DCF" w:rsidRPr="005D1B1B" w:rsidRDefault="007A3DCF" w:rsidP="007A3DCF">
      <w:pPr>
        <w:pStyle w:val="Paragraphedeliste"/>
        <w:numPr>
          <w:ilvl w:val="0"/>
          <w:numId w:val="8"/>
        </w:numPr>
        <w:spacing w:line="276" w:lineRule="auto"/>
        <w:rPr>
          <w:rFonts w:ascii="Baskerville Old Face" w:hAnsi="Baskerville Old Face"/>
          <w:color w:val="002060"/>
          <w:sz w:val="22"/>
          <w:szCs w:val="22"/>
        </w:rPr>
      </w:pPr>
      <w:r w:rsidRPr="005D1B1B">
        <w:rPr>
          <w:rFonts w:ascii="Baskerville Old Face" w:hAnsi="Baskerville Old Face"/>
          <w:color w:val="002060"/>
          <w:sz w:val="22"/>
          <w:szCs w:val="22"/>
        </w:rPr>
        <w:t>NON</w:t>
      </w:r>
    </w:p>
    <w:p w:rsidR="007A3DCF" w:rsidRPr="005D1B1B" w:rsidRDefault="007A3DCF" w:rsidP="007A3DCF">
      <w:pPr>
        <w:pStyle w:val="Paragraphedeliste"/>
        <w:numPr>
          <w:ilvl w:val="0"/>
          <w:numId w:val="8"/>
        </w:numPr>
        <w:spacing w:line="276" w:lineRule="auto"/>
        <w:rPr>
          <w:rFonts w:ascii="Baskerville Old Face" w:hAnsi="Baskerville Old Face"/>
          <w:color w:val="002060"/>
          <w:sz w:val="22"/>
          <w:szCs w:val="22"/>
        </w:rPr>
      </w:pPr>
      <w:r w:rsidRPr="005D1B1B">
        <w:rPr>
          <w:rFonts w:ascii="Baskerville Old Face" w:hAnsi="Baskerville Old Face"/>
          <w:color w:val="002060"/>
          <w:sz w:val="22"/>
          <w:szCs w:val="22"/>
        </w:rPr>
        <w:t xml:space="preserve">OUI, précisez : </w:t>
      </w:r>
      <w:r w:rsidR="002D55E1" w:rsidRPr="005D1B1B">
        <w:rPr>
          <w:rFonts w:ascii="Baskerville Old Face" w:hAnsi="Baskerville Old Face"/>
          <w:color w:val="002060"/>
          <w:sz w:val="22"/>
          <w:szCs w:val="22"/>
        </w:rPr>
        <w:t>…………………………………………………………………………………………………………..</w:t>
      </w:r>
    </w:p>
    <w:p w:rsidR="002D55E1" w:rsidRPr="005D1B1B" w:rsidRDefault="002D55E1" w:rsidP="002D55E1">
      <w:pPr>
        <w:pStyle w:val="Paragraphedeliste"/>
        <w:spacing w:line="276" w:lineRule="auto"/>
        <w:ind w:left="1776"/>
        <w:rPr>
          <w:rFonts w:ascii="Baskerville Old Face" w:hAnsi="Baskerville Old Face"/>
          <w:color w:val="002060"/>
          <w:sz w:val="22"/>
          <w:szCs w:val="22"/>
        </w:rPr>
      </w:pPr>
    </w:p>
    <w:p w:rsidR="007A3DCF" w:rsidRPr="005D1B1B" w:rsidRDefault="00D43DCB" w:rsidP="007A3DCF">
      <w:pPr>
        <w:spacing w:line="276" w:lineRule="auto"/>
        <w:rPr>
          <w:rFonts w:ascii="Baskerville Old Face" w:hAnsi="Baskerville Old Face"/>
          <w:color w:val="002060"/>
          <w:sz w:val="22"/>
          <w:szCs w:val="22"/>
        </w:rPr>
      </w:pPr>
      <w:r w:rsidRPr="005D1B1B">
        <w:rPr>
          <w:rFonts w:ascii="Baskerville Old Face" w:hAnsi="Baskerville Old Face"/>
          <w:color w:val="002060"/>
          <w:sz w:val="22"/>
          <w:szCs w:val="22"/>
        </w:rPr>
        <w:tab/>
      </w:r>
      <w:r w:rsidR="007A3DCF" w:rsidRPr="005D1B1B">
        <w:rPr>
          <w:rFonts w:ascii="Baskerville Old Face" w:hAnsi="Baskerville Old Face"/>
          <w:color w:val="002060"/>
          <w:sz w:val="22"/>
          <w:szCs w:val="22"/>
        </w:rPr>
        <w:t>Autres spécificités fiscales à nous signaler : …………………………………………………</w:t>
      </w:r>
      <w:r w:rsidRPr="005D1B1B">
        <w:rPr>
          <w:rFonts w:ascii="Baskerville Old Face" w:hAnsi="Baskerville Old Face"/>
          <w:color w:val="002060"/>
          <w:sz w:val="22"/>
          <w:szCs w:val="22"/>
        </w:rPr>
        <w:t>………………………………..</w:t>
      </w:r>
    </w:p>
    <w:bookmarkEnd w:id="11"/>
    <w:p w:rsidR="00D43DCB" w:rsidRPr="005D1B1B" w:rsidRDefault="00D43DCB" w:rsidP="007A3DCF">
      <w:pPr>
        <w:spacing w:line="276" w:lineRule="auto"/>
        <w:rPr>
          <w:rFonts w:ascii="Baskerville Old Face" w:hAnsi="Baskerville Old Face"/>
          <w:color w:val="002060"/>
          <w:sz w:val="22"/>
          <w:szCs w:val="22"/>
        </w:rPr>
      </w:pPr>
    </w:p>
    <w:p w:rsidR="007A3DCF" w:rsidRPr="005D1B1B" w:rsidRDefault="007A3DCF" w:rsidP="007A3DCF">
      <w:pPr>
        <w:rPr>
          <w:rFonts w:ascii="Baskerville Old Face" w:hAnsi="Baskerville Old Face"/>
          <w:color w:val="002060"/>
        </w:rPr>
      </w:pPr>
      <w:r w:rsidRPr="005D1B1B">
        <w:rPr>
          <w:rFonts w:ascii="Baskerville Old Face" w:hAnsi="Baskerville Old Face"/>
          <w:noProof/>
          <w:color w:val="002060"/>
        </w:rPr>
        <mc:AlternateContent>
          <mc:Choice Requires="wps">
            <w:drawing>
              <wp:anchor distT="0" distB="0" distL="114300" distR="114300" simplePos="0" relativeHeight="251677696" behindDoc="0" locked="0" layoutInCell="1" allowOverlap="1" wp14:anchorId="655CB7BC" wp14:editId="3101A361">
                <wp:simplePos x="0" y="0"/>
                <wp:positionH relativeFrom="margin">
                  <wp:align>center</wp:align>
                </wp:positionH>
                <wp:positionV relativeFrom="paragraph">
                  <wp:posOffset>47826</wp:posOffset>
                </wp:positionV>
                <wp:extent cx="1938020" cy="244475"/>
                <wp:effectExtent l="0" t="0" r="0" b="3175"/>
                <wp:wrapSquare wrapText="bothSides"/>
                <wp:docPr id="21" name="Zone de texte 21"/>
                <wp:cNvGraphicFramePr/>
                <a:graphic xmlns:a="http://schemas.openxmlformats.org/drawingml/2006/main">
                  <a:graphicData uri="http://schemas.microsoft.com/office/word/2010/wordprocessingShape">
                    <wps:wsp>
                      <wps:cNvSpPr txBox="1"/>
                      <wps:spPr>
                        <a:xfrm>
                          <a:off x="0" y="0"/>
                          <a:ext cx="1938020" cy="244475"/>
                        </a:xfrm>
                        <a:prstGeom prst="rect">
                          <a:avLst/>
                        </a:prstGeom>
                        <a:noFill/>
                        <a:ln>
                          <a:noFill/>
                        </a:ln>
                      </wps:spPr>
                      <wps:txbx>
                        <w:txbxContent>
                          <w:p w:rsidR="007A3DCF" w:rsidRPr="00D43DCB" w:rsidRDefault="007A3DCF" w:rsidP="007A3DCF">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B7BC" id="Zone de texte 21" o:spid="_x0000_s1048" type="#_x0000_t202" style="position:absolute;margin-left:0;margin-top:3.75pt;width:152.6pt;height:19.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nwLQIAAFcEAAAOAAAAZHJzL2Uyb0RvYy54bWysVE1v2zAMvQ/YfxB0X5x47toacYqsRYYB&#10;RVsgHQrspshSbEASNUmJnf36UXKcZt1Owy4KRdL8eO8p85teK7IXzrdgKjqbTCkRhkPdmm1Fvz2v&#10;PlxR4gMzNVNgREUPwtObxft3886WIocGVC0cwSLGl52taBOCLbPM80Zo5idghcGgBKdZwKvbZrVj&#10;HVbXKsun009ZB662DrjwHr13Q5AuUn0pBQ+PUnoRiKoozhbS6dK5iWe2mLNy65htWn4cg/3DFJq1&#10;BpueSt2xwMjOtX+U0i134EGGCQedgZQtF2kH3GY2fbPNumFWpF0QHG9PMPn/V5Y/7J8caeuK5jNK&#10;DNPI0XdkitSCBNEHQdCPIHXWl5i7tpgd+s/QI9mj36Mz7t5Lp+MvbkUwjnAfThBjKcLjR9cfr6Y5&#10;hjjG8qIoLi9imez1a+t8+CJAk2hU1CGFCVm2v/dhSB1TYjMDq1apRKMyvzmwZvRkcfRhxGiFftMP&#10;++bj/BuoD7iWg0Ed3vJVi73vmQ9PzKEccFyUeHjEQyroKgpHi5IG3M+/+WM+soRRSjqUV0X9jx1z&#10;ghL11SB/17OiiHpMl+LiMkLiziOb84jZ6VtABSNFOF0yY35Qoykd6Bd8CcvYFUPMcOxd0TCat2EQ&#10;Pb4kLpbLlIQKtCzcm7XlsXQELyL73L8wZ4/wRw08wChEVr5hYcgdYF/uAsg2URSBHlA94o/qTSQf&#10;X1p8Huf3lPX6f7D4BQAA//8DAFBLAwQUAAYACAAAACEA3udDzNoAAAAFAQAADwAAAGRycy9kb3du&#10;cmV2LnhtbEyPwU7DMBBE70j8g7VI3Oia0hQI2VQIxBXUQitxc+NtEhGvo9htwt9jTnAczWjmTbGa&#10;XKdOPITWC8H1TINiqbxtpSb4eH+5ugMVohFrOi9M8M0BVuX5WWFy60dZ82kTa5VKJOSGoImxzxFD&#10;1bAzYeZ7luQd/OBMTHKo0Q5mTOWuw7nWS3SmlbTQmJ6fGq6+NkdHsH09fO4W+q1+dlk/+kmjuHsk&#10;uryYHh9ARZ7iXxh+8RM6lIlp749ig+oI0pFIcJuBSuaNzuag9gSLpQYsC/xPX/4AAAD//wMAUEsB&#10;Ai0AFAAGAAgAAAAhALaDOJL+AAAA4QEAABMAAAAAAAAAAAAAAAAAAAAAAFtDb250ZW50X1R5cGVz&#10;XS54bWxQSwECLQAUAAYACAAAACEAOP0h/9YAAACUAQAACwAAAAAAAAAAAAAAAAAvAQAAX3JlbHMv&#10;LnJlbHNQSwECLQAUAAYACAAAACEAjs0Z8C0CAABXBAAADgAAAAAAAAAAAAAAAAAuAgAAZHJzL2Uy&#10;b0RvYy54bWxQSwECLQAUAAYACAAAACEA3udDzNoAAAAFAQAADwAAAAAAAAAAAAAAAACHBAAAZHJz&#10;L2Rvd25yZXYueG1sUEsFBgAAAAAEAAQA8wAAAI4FAAAAAA==&#10;" filled="f" stroked="f">
                <v:textbox>
                  <w:txbxContent>
                    <w:p w:rsidR="007A3DCF" w:rsidRPr="00D43DCB" w:rsidRDefault="007A3DCF" w:rsidP="007A3DCF">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v:textbox>
                <w10:wrap type="square" anchorx="margin"/>
              </v:shape>
            </w:pict>
          </mc:Fallback>
        </mc:AlternateContent>
      </w:r>
    </w:p>
    <w:p w:rsidR="00D43DCB" w:rsidRPr="005D1B1B" w:rsidRDefault="00D43DCB" w:rsidP="007A3DCF">
      <w:pPr>
        <w:pStyle w:val="Paragraphedeliste"/>
        <w:rPr>
          <w:rFonts w:ascii="Baskerville Old Face" w:hAnsi="Baskerville Old Face"/>
          <w:color w:val="002060"/>
          <w:sz w:val="22"/>
        </w:rPr>
      </w:pPr>
      <w:r w:rsidRPr="005D1B1B">
        <w:rPr>
          <w:rFonts w:ascii="Baskerville Old Face" w:hAnsi="Baskerville Old Face"/>
          <w:noProof/>
          <w:color w:val="002060"/>
        </w:rPr>
        <mc:AlternateContent>
          <mc:Choice Requires="wps">
            <w:drawing>
              <wp:anchor distT="45720" distB="45720" distL="114300" distR="114300" simplePos="0" relativeHeight="251678720" behindDoc="0" locked="0" layoutInCell="1" allowOverlap="1" wp14:anchorId="26E59249" wp14:editId="5029D063">
                <wp:simplePos x="0" y="0"/>
                <wp:positionH relativeFrom="margin">
                  <wp:align>center</wp:align>
                </wp:positionH>
                <wp:positionV relativeFrom="paragraph">
                  <wp:posOffset>251460</wp:posOffset>
                </wp:positionV>
                <wp:extent cx="5979160" cy="768985"/>
                <wp:effectExtent l="0" t="0" r="21590" b="1206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768985"/>
                        </a:xfrm>
                        <a:prstGeom prst="roundRect">
                          <a:avLst/>
                        </a:prstGeom>
                        <a:solidFill>
                          <a:srgbClr val="FFFFFF"/>
                        </a:solidFill>
                        <a:ln w="9525">
                          <a:solidFill>
                            <a:srgbClr val="000000"/>
                          </a:solidFill>
                          <a:miter lim="800000"/>
                          <a:headEnd/>
                          <a:tailEnd/>
                        </a:ln>
                      </wps:spPr>
                      <wps:txbx>
                        <w:txbxContent>
                          <w:p w:rsidR="007A3DCF" w:rsidRPr="00D43DCB" w:rsidRDefault="007A3DCF" w:rsidP="007A3DCF">
                            <w:pPr>
                              <w:jc w:val="both"/>
                              <w:rPr>
                                <w:rFonts w:ascii="Arial Narrow" w:hAnsi="Arial Narrow"/>
                                <w:i/>
                              </w:rPr>
                            </w:pPr>
                            <w:r w:rsidRPr="00D43DCB">
                              <w:rPr>
                                <w:rFonts w:ascii="Arial Narrow" w:hAnsi="Arial Narrow"/>
                                <w:i/>
                              </w:rPr>
                              <w:t xml:space="preserve">En dehors des cas d’exonération, l’impôt sur la plus-value </w:t>
                            </w:r>
                            <w:r w:rsidR="00136C08">
                              <w:rPr>
                                <w:rFonts w:ascii="Arial Narrow" w:hAnsi="Arial Narrow"/>
                                <w:i/>
                              </w:rPr>
                              <w:t xml:space="preserve">généré par la vente </w:t>
                            </w:r>
                            <w:r w:rsidRPr="00D43DCB">
                              <w:rPr>
                                <w:rFonts w:ascii="Arial Narrow" w:hAnsi="Arial Narrow"/>
                                <w:i/>
                              </w:rPr>
                              <w:t xml:space="preserve">doit être déclaré et payé au moment de la </w:t>
                            </w:r>
                            <w:r w:rsidR="00136C08">
                              <w:rPr>
                                <w:rFonts w:ascii="Arial Narrow" w:hAnsi="Arial Narrow"/>
                                <w:i/>
                              </w:rPr>
                              <w:t>cession</w:t>
                            </w:r>
                            <w:r w:rsidRPr="00D43DCB">
                              <w:rPr>
                                <w:rFonts w:ascii="Arial Narrow" w:hAnsi="Arial Narrow"/>
                                <w:i/>
                              </w:rPr>
                              <w:t>, par prélèvement sur le prix de vente.</w:t>
                            </w:r>
                          </w:p>
                          <w:p w:rsidR="007A3DCF" w:rsidRPr="00D43DCB" w:rsidRDefault="007A3DCF" w:rsidP="007A3DCF">
                            <w:pPr>
                              <w:jc w:val="both"/>
                              <w:rPr>
                                <w:rFonts w:ascii="Arial Narrow" w:hAnsi="Arial Narrow"/>
                                <w:sz w:val="18"/>
                              </w:rPr>
                            </w:pPr>
                            <w:r w:rsidRPr="00D43DCB">
                              <w:rPr>
                                <w:rFonts w:ascii="Arial Narrow" w:hAnsi="Arial Narrow"/>
                                <w:i/>
                              </w:rPr>
                              <w:t xml:space="preserve">Afin de nous permettre d’établir la déclaration correspondante et de vous faire bénéficier des exonérations éventuelles </w:t>
                            </w:r>
                            <w:r w:rsidR="002D55E1">
                              <w:rPr>
                                <w:rFonts w:ascii="Arial Narrow" w:hAnsi="Arial Narrow"/>
                                <w:i/>
                              </w:rPr>
                              <w:t xml:space="preserve">prévues par la loi, nous vous laissons le soin </w:t>
                            </w:r>
                            <w:r w:rsidRPr="00D43DCB">
                              <w:rPr>
                                <w:rFonts w:ascii="Arial Narrow" w:hAnsi="Arial Narrow"/>
                                <w:i/>
                              </w:rPr>
                              <w:t>de répondre aux questions ci-après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E59249" id="_x0000_s1048" style="position:absolute;left:0;text-align:left;margin-left:0;margin-top:19.8pt;width:470.8pt;height:60.5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eMAIAAFcEAAAOAAAAZHJzL2Uyb0RvYy54bWysVEtv2zAMvg/YfxB0X5x4SZoYcYouXYYB&#10;3QPrdtlNluRYmCR6khI7/fWj5DTNXpdhPgikSH0kP5JeXfdGk4N0XoEt6WQ0pkRaDkLZXUm/fN6+&#10;WFDiA7OCabCypEfp6fX6+bNV1xYyhwa0kI4giPVF15a0CaEtsszzRhrmR9BKi8YanGEBVbfLhGMd&#10;ohud5ePxPOvAidYBl97j7e1gpOuEX9eShw917WUguqSYW0inS2cVz2y9YsXOsbZR/JQG+4csDFMW&#10;g56hbllgZO/Ub1BGcQce6jDiYDKoa8VlqgGrmYx/qea+Ya1MtSA5vj3T5P8fLH9/+OiIEiXNc0os&#10;M9ijr9gpIiQJsg+S5JGjrvUFut636Bz6V9Bjr1O9vr0D/s0TC5uG2Z28cQ66RjKBOU7iy+zi6YDj&#10;I0jVvQOBsdg+QALqa2cigUgJQXTs1fHcH8yDcLycLa+WkzmaONqu5ovlYpZCsOLxdet8eCPBkCiU&#10;1MHeik84BCkEO9z5EFNixaNfjOhBK7FVWifF7aqNduTAcGC26TuF+MlNW9KVdDnLZwMLf4UYp+9P&#10;EEYFnHytTEkXZydWRO5eW5HmMjClBxlT1vZEZuRvYDL0VT/07mWMEJmuQByRXgfDpONmotCAe6Ck&#10;wykvqf++Z05Sot9abNFyMp3GtUjKdHaVo+IuLdWlhVmOUCUNlAziJqRVisRZuMFW1ioR/JTJKWec&#10;3sT7adPielzqyevpf7D+AQAA//8DAFBLAwQUAAYACAAAACEAIyH4QN4AAAAHAQAADwAAAGRycy9k&#10;b3ducmV2LnhtbEyPwU7DMBBE70j8g7VI3KhdCqYJcSqEhMSBA0040JsTb5OI2I5iNwn9epYT3GY1&#10;o5m32W6xPZtwDJ13CtYrAQxd7U3nGgUf5cvNFliI2hnde4cKvjHALr+8yHRq/Oz2OBWxYVTiQqoV&#10;tDEOKeehbtHqsPIDOvKOfrQ60jk23Ix6pnLb81shJLe6c7TQ6gGfW6y/ipNVML3K4vzpN4dEztWb&#10;KM+H0r/fK3V9tTw9Aou4xL8w/OITOuTEVPmTM4H1CuiRqGCTSGDkJndrEhXFpHgAnmf8P3/+AwAA&#10;//8DAFBLAQItABQABgAIAAAAIQC2gziS/gAAAOEBAAATAAAAAAAAAAAAAAAAAAAAAABbQ29udGVu&#10;dF9UeXBlc10ueG1sUEsBAi0AFAAGAAgAAAAhADj9If/WAAAAlAEAAAsAAAAAAAAAAAAAAAAALwEA&#10;AF9yZWxzLy5yZWxzUEsBAi0AFAAGAAgAAAAhAOU92V4wAgAAVwQAAA4AAAAAAAAAAAAAAAAALgIA&#10;AGRycy9lMm9Eb2MueG1sUEsBAi0AFAAGAAgAAAAhACMh+EDeAAAABwEAAA8AAAAAAAAAAAAAAAAA&#10;igQAAGRycy9kb3ducmV2LnhtbFBLBQYAAAAABAAEAPMAAACVBQAAAAA=&#10;">
                <v:stroke joinstyle="miter"/>
                <v:textbox>
                  <w:txbxContent>
                    <w:p w:rsidR="007A3DCF" w:rsidRPr="00D43DCB" w:rsidRDefault="007A3DCF" w:rsidP="007A3DCF">
                      <w:pPr>
                        <w:jc w:val="both"/>
                        <w:rPr>
                          <w:rFonts w:ascii="Arial Narrow" w:hAnsi="Arial Narrow"/>
                          <w:i/>
                        </w:rPr>
                      </w:pPr>
                      <w:r w:rsidRPr="00D43DCB">
                        <w:rPr>
                          <w:rFonts w:ascii="Arial Narrow" w:hAnsi="Arial Narrow"/>
                          <w:i/>
                        </w:rPr>
                        <w:t xml:space="preserve">En dehors des cas d’exonération, l’impôt sur la plus-value </w:t>
                      </w:r>
                      <w:r w:rsidR="00136C08">
                        <w:rPr>
                          <w:rFonts w:ascii="Arial Narrow" w:hAnsi="Arial Narrow"/>
                          <w:i/>
                        </w:rPr>
                        <w:t xml:space="preserve">généré par la vente </w:t>
                      </w:r>
                      <w:r w:rsidRPr="00D43DCB">
                        <w:rPr>
                          <w:rFonts w:ascii="Arial Narrow" w:hAnsi="Arial Narrow"/>
                          <w:i/>
                        </w:rPr>
                        <w:t xml:space="preserve">doit être déclaré et payé au moment de la </w:t>
                      </w:r>
                      <w:r w:rsidR="00136C08">
                        <w:rPr>
                          <w:rFonts w:ascii="Arial Narrow" w:hAnsi="Arial Narrow"/>
                          <w:i/>
                        </w:rPr>
                        <w:t>cession</w:t>
                      </w:r>
                      <w:r w:rsidRPr="00D43DCB">
                        <w:rPr>
                          <w:rFonts w:ascii="Arial Narrow" w:hAnsi="Arial Narrow"/>
                          <w:i/>
                        </w:rPr>
                        <w:t>, par prélèvement sur le prix de vente.</w:t>
                      </w:r>
                    </w:p>
                    <w:p w:rsidR="007A3DCF" w:rsidRPr="00D43DCB" w:rsidRDefault="007A3DCF" w:rsidP="007A3DCF">
                      <w:pPr>
                        <w:jc w:val="both"/>
                        <w:rPr>
                          <w:rFonts w:ascii="Arial Narrow" w:hAnsi="Arial Narrow"/>
                          <w:sz w:val="18"/>
                        </w:rPr>
                      </w:pPr>
                      <w:r w:rsidRPr="00D43DCB">
                        <w:rPr>
                          <w:rFonts w:ascii="Arial Narrow" w:hAnsi="Arial Narrow"/>
                          <w:i/>
                        </w:rPr>
                        <w:t xml:space="preserve">Afin de nous permettre d’établir la déclaration correspondante et de vous faire bénéficier des exonérations éventuelles </w:t>
                      </w:r>
                      <w:r w:rsidR="002D55E1">
                        <w:rPr>
                          <w:rFonts w:ascii="Arial Narrow" w:hAnsi="Arial Narrow"/>
                          <w:i/>
                        </w:rPr>
                        <w:t xml:space="preserve">prévues par la loi, nous vous laissons le soin </w:t>
                      </w:r>
                      <w:r w:rsidRPr="00D43DCB">
                        <w:rPr>
                          <w:rFonts w:ascii="Arial Narrow" w:hAnsi="Arial Narrow"/>
                          <w:i/>
                        </w:rPr>
                        <w:t>de répondre aux questions ci-après :</w:t>
                      </w:r>
                    </w:p>
                  </w:txbxContent>
                </v:textbox>
                <w10:wrap type="square" anchorx="margin"/>
              </v:roundrect>
            </w:pict>
          </mc:Fallback>
        </mc:AlternateContent>
      </w:r>
    </w:p>
    <w:p w:rsidR="00D43DCB" w:rsidRPr="005D1B1B" w:rsidRDefault="00D43DCB" w:rsidP="007A3DCF">
      <w:pPr>
        <w:pStyle w:val="Paragraphedeliste"/>
        <w:rPr>
          <w:rFonts w:ascii="Baskerville Old Face" w:hAnsi="Baskerville Old Face"/>
          <w:color w:val="002060"/>
          <w:sz w:val="22"/>
        </w:rPr>
      </w:pPr>
    </w:p>
    <w:p w:rsidR="007A3DCF" w:rsidRPr="005D1B1B" w:rsidRDefault="007A3DCF" w:rsidP="007A3DCF">
      <w:pPr>
        <w:pStyle w:val="Paragraphedeliste"/>
        <w:rPr>
          <w:rFonts w:ascii="Baskerville Old Face" w:hAnsi="Baskerville Old Face"/>
          <w:color w:val="002060"/>
          <w:sz w:val="22"/>
        </w:rPr>
      </w:pPr>
      <w:bookmarkStart w:id="12" w:name="_Hlk99700388"/>
      <w:r w:rsidRPr="005D1B1B">
        <w:rPr>
          <w:rFonts w:ascii="Baskerville Old Face" w:hAnsi="Baskerville Old Face"/>
          <w:color w:val="002060"/>
          <w:sz w:val="22"/>
        </w:rPr>
        <w:t>De quel service des impôts dépendez-vous ?…………………………………………………………………………</w:t>
      </w:r>
      <w:r w:rsidR="00D43DCB" w:rsidRPr="005D1B1B">
        <w:rPr>
          <w:rFonts w:ascii="Baskerville Old Face" w:hAnsi="Baskerville Old Face"/>
          <w:color w:val="002060"/>
          <w:sz w:val="22"/>
        </w:rPr>
        <w:t>……….</w:t>
      </w:r>
    </w:p>
    <w:p w:rsidR="00136C08" w:rsidRPr="005D1B1B" w:rsidRDefault="00136C08" w:rsidP="00136C08">
      <w:pPr>
        <w:pStyle w:val="Paragraphedeliste"/>
        <w:spacing w:line="276" w:lineRule="auto"/>
        <w:rPr>
          <w:rFonts w:ascii="Baskerville Old Face" w:hAnsi="Baskerville Old Face"/>
          <w:color w:val="002060"/>
          <w:sz w:val="22"/>
        </w:rPr>
      </w:pPr>
    </w:p>
    <w:p w:rsidR="007A3DCF" w:rsidRPr="005D1B1B" w:rsidRDefault="00136C08" w:rsidP="00136C08">
      <w:pPr>
        <w:pStyle w:val="Paragraphedeliste"/>
        <w:spacing w:line="276" w:lineRule="auto"/>
        <w:rPr>
          <w:rFonts w:ascii="Baskerville Old Face" w:hAnsi="Baskerville Old Face"/>
          <w:color w:val="002060"/>
          <w:sz w:val="24"/>
        </w:rPr>
      </w:pPr>
      <w:r w:rsidRPr="005D1B1B">
        <w:rPr>
          <w:rFonts w:ascii="Baskerville Old Face" w:hAnsi="Baskerville Old Face"/>
          <w:color w:val="002060"/>
          <w:sz w:val="22"/>
        </w:rPr>
        <w:t xml:space="preserve">Le bien vendu constitue-t-il votre résidence principale :     </w:t>
      </w:r>
      <w:r w:rsidRPr="005D1B1B">
        <w:rPr>
          <w:rFonts w:ascii="Baskerville Old Face" w:hAnsi="Baskerville Old Face"/>
          <w:color w:val="002060"/>
          <w:sz w:val="24"/>
        </w:rPr>
        <w:t xml:space="preserve">∆ OUI </w:t>
      </w:r>
      <w:r w:rsidRPr="005D1B1B">
        <w:rPr>
          <w:rFonts w:ascii="Baskerville Old Face" w:hAnsi="Baskerville Old Face"/>
          <w:color w:val="002060"/>
          <w:sz w:val="24"/>
        </w:rPr>
        <w:tab/>
        <w:t>∆ NON</w:t>
      </w:r>
    </w:p>
    <w:p w:rsidR="007A3DCF" w:rsidRPr="005D1B1B" w:rsidRDefault="007A3DCF" w:rsidP="007A3DCF">
      <w:pPr>
        <w:pStyle w:val="Paragraphedeliste"/>
        <w:jc w:val="both"/>
        <w:rPr>
          <w:rFonts w:ascii="Baskerville Old Face" w:hAnsi="Baskerville Old Face"/>
          <w:color w:val="002060"/>
          <w:sz w:val="22"/>
        </w:rPr>
      </w:pPr>
      <w:r w:rsidRPr="005D1B1B">
        <w:rPr>
          <w:rFonts w:ascii="Baskerville Old Face" w:hAnsi="Baskerville Old Face"/>
          <w:color w:val="002060"/>
          <w:sz w:val="22"/>
        </w:rPr>
        <w:t xml:space="preserve">Si le bien ne constitue pas votre </w:t>
      </w:r>
      <w:r w:rsidRPr="005D1B1B">
        <w:rPr>
          <w:rFonts w:ascii="Baskerville Old Face" w:hAnsi="Baskerville Old Face"/>
          <w:b/>
          <w:color w:val="002060"/>
          <w:sz w:val="22"/>
        </w:rPr>
        <w:t>résidence principale</w:t>
      </w:r>
      <w:r w:rsidRPr="005D1B1B">
        <w:rPr>
          <w:rFonts w:ascii="Baskerville Old Face" w:hAnsi="Baskerville Old Face"/>
          <w:color w:val="002060"/>
          <w:sz w:val="22"/>
        </w:rPr>
        <w:t> :</w:t>
      </w:r>
    </w:p>
    <w:p w:rsidR="007A3DCF" w:rsidRPr="005D1B1B" w:rsidRDefault="007A3DCF" w:rsidP="007A3DCF">
      <w:pPr>
        <w:pStyle w:val="Paragraphedeliste"/>
        <w:numPr>
          <w:ilvl w:val="0"/>
          <w:numId w:val="15"/>
        </w:numPr>
        <w:jc w:val="both"/>
        <w:rPr>
          <w:rFonts w:ascii="Baskerville Old Face" w:hAnsi="Baskerville Old Face"/>
          <w:color w:val="002060"/>
          <w:sz w:val="22"/>
        </w:rPr>
      </w:pPr>
      <w:r w:rsidRPr="005D1B1B">
        <w:rPr>
          <w:rFonts w:ascii="Baskerville Old Face" w:hAnsi="Baskerville Old Face"/>
          <w:color w:val="002060"/>
          <w:sz w:val="22"/>
        </w:rPr>
        <w:t>l’a-t-il été jusqu’à une période récente ? (séparation, départ en maison de retraite)</w:t>
      </w:r>
    </w:p>
    <w:p w:rsidR="007A3DCF" w:rsidRPr="005D1B1B" w:rsidRDefault="007A3DCF" w:rsidP="007A3DCF">
      <w:pPr>
        <w:pStyle w:val="Paragraphedeliste"/>
        <w:numPr>
          <w:ilvl w:val="0"/>
          <w:numId w:val="16"/>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OUI</w:t>
      </w:r>
    </w:p>
    <w:p w:rsidR="007A3DCF" w:rsidRPr="005D1B1B" w:rsidRDefault="007A3DCF" w:rsidP="007A3DCF">
      <w:pPr>
        <w:pStyle w:val="Paragraphedeliste"/>
        <w:numPr>
          <w:ilvl w:val="0"/>
          <w:numId w:val="16"/>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NON</w:t>
      </w:r>
    </w:p>
    <w:p w:rsidR="007A3DCF" w:rsidRPr="005D1B1B" w:rsidRDefault="007A3DCF" w:rsidP="007A3DCF">
      <w:pPr>
        <w:pStyle w:val="Paragraphedeliste"/>
        <w:ind w:left="1440"/>
        <w:jc w:val="both"/>
        <w:rPr>
          <w:rFonts w:ascii="Baskerville Old Face" w:hAnsi="Baskerville Old Face"/>
          <w:color w:val="002060"/>
          <w:sz w:val="22"/>
        </w:rPr>
      </w:pPr>
    </w:p>
    <w:p w:rsidR="007A3DCF" w:rsidRPr="005D1B1B" w:rsidRDefault="007A3DCF" w:rsidP="007A3DCF">
      <w:pPr>
        <w:pStyle w:val="Paragraphedeliste"/>
        <w:numPr>
          <w:ilvl w:val="0"/>
          <w:numId w:val="15"/>
        </w:numPr>
        <w:jc w:val="both"/>
        <w:rPr>
          <w:rFonts w:ascii="Baskerville Old Face" w:hAnsi="Baskerville Old Face"/>
          <w:color w:val="002060"/>
          <w:sz w:val="22"/>
        </w:rPr>
      </w:pPr>
      <w:r w:rsidRPr="005D1B1B">
        <w:rPr>
          <w:rFonts w:ascii="Baskerville Old Face" w:hAnsi="Baskerville Old Face"/>
          <w:color w:val="002060"/>
          <w:sz w:val="22"/>
        </w:rPr>
        <w:t>envisagez-vous d’acquérir votre future résidence principale au cours des 24 prochains mois ?</w:t>
      </w:r>
    </w:p>
    <w:p w:rsidR="007A3DCF" w:rsidRPr="005D1B1B" w:rsidRDefault="007A3DCF" w:rsidP="007A3DCF">
      <w:pPr>
        <w:pStyle w:val="Paragraphedeliste"/>
        <w:numPr>
          <w:ilvl w:val="0"/>
          <w:numId w:val="17"/>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OUI</w:t>
      </w:r>
    </w:p>
    <w:p w:rsidR="007A3DCF" w:rsidRPr="005D1B1B" w:rsidRDefault="007A3DCF" w:rsidP="007A3DCF">
      <w:pPr>
        <w:pStyle w:val="Paragraphedeliste"/>
        <w:numPr>
          <w:ilvl w:val="0"/>
          <w:numId w:val="17"/>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NON</w:t>
      </w:r>
    </w:p>
    <w:p w:rsidR="007A3DCF" w:rsidRPr="005D1B1B" w:rsidRDefault="007A3DCF" w:rsidP="007A3DCF">
      <w:pPr>
        <w:pStyle w:val="Paragraphedeliste"/>
        <w:spacing w:line="276" w:lineRule="auto"/>
        <w:ind w:left="2160"/>
        <w:jc w:val="both"/>
        <w:rPr>
          <w:rFonts w:ascii="Baskerville Old Face" w:hAnsi="Baskerville Old Face"/>
          <w:color w:val="002060"/>
          <w:sz w:val="22"/>
        </w:rPr>
      </w:pPr>
    </w:p>
    <w:p w:rsidR="007A3DCF" w:rsidRPr="005D1B1B" w:rsidRDefault="007A3DCF" w:rsidP="007A3DCF">
      <w:pPr>
        <w:pStyle w:val="Paragraphedeliste"/>
        <w:numPr>
          <w:ilvl w:val="0"/>
          <w:numId w:val="15"/>
        </w:numPr>
        <w:jc w:val="both"/>
        <w:rPr>
          <w:rFonts w:ascii="Baskerville Old Face" w:hAnsi="Baskerville Old Face"/>
          <w:color w:val="002060"/>
          <w:sz w:val="22"/>
        </w:rPr>
      </w:pPr>
      <w:r w:rsidRPr="005D1B1B">
        <w:rPr>
          <w:rFonts w:ascii="Baskerville Old Face" w:hAnsi="Baskerville Old Face"/>
          <w:color w:val="002060"/>
          <w:sz w:val="22"/>
        </w:rPr>
        <w:t>êtes-vous titulaire d’une pension de vieillesse ou d’une carte d’invalidité ?</w:t>
      </w:r>
    </w:p>
    <w:p w:rsidR="007A3DCF" w:rsidRPr="005D1B1B" w:rsidRDefault="007A3DCF" w:rsidP="007A3DCF">
      <w:pPr>
        <w:pStyle w:val="Paragraphedeliste"/>
        <w:numPr>
          <w:ilvl w:val="0"/>
          <w:numId w:val="18"/>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OUI</w:t>
      </w:r>
    </w:p>
    <w:p w:rsidR="007A3DCF" w:rsidRPr="005D1B1B" w:rsidRDefault="007A3DCF" w:rsidP="007A3DCF">
      <w:pPr>
        <w:pStyle w:val="Paragraphedeliste"/>
        <w:numPr>
          <w:ilvl w:val="0"/>
          <w:numId w:val="18"/>
        </w:numPr>
        <w:spacing w:line="276" w:lineRule="auto"/>
        <w:jc w:val="both"/>
        <w:rPr>
          <w:rFonts w:ascii="Baskerville Old Face" w:hAnsi="Baskerville Old Face"/>
          <w:color w:val="002060"/>
          <w:sz w:val="22"/>
        </w:rPr>
      </w:pPr>
      <w:r w:rsidRPr="005D1B1B">
        <w:rPr>
          <w:rFonts w:ascii="Baskerville Old Face" w:hAnsi="Baskerville Old Face"/>
          <w:color w:val="002060"/>
          <w:sz w:val="22"/>
        </w:rPr>
        <w:t>NON</w:t>
      </w:r>
    </w:p>
    <w:p w:rsidR="007A3DCF" w:rsidRPr="005D1B1B" w:rsidRDefault="007A3DCF" w:rsidP="00D43DCB">
      <w:pPr>
        <w:ind w:left="567" w:right="567"/>
        <w:jc w:val="both"/>
        <w:rPr>
          <w:rFonts w:ascii="Baskerville Old Face" w:hAnsi="Baskerville Old Face"/>
          <w:color w:val="002060"/>
          <w:sz w:val="22"/>
        </w:rPr>
      </w:pPr>
    </w:p>
    <w:p w:rsidR="007A3DCF" w:rsidRPr="005D1B1B" w:rsidRDefault="007A3DCF" w:rsidP="00D43DCB">
      <w:pPr>
        <w:pStyle w:val="Paragraphedeliste"/>
        <w:ind w:left="567" w:right="567"/>
        <w:jc w:val="both"/>
        <w:rPr>
          <w:rFonts w:ascii="Baskerville Old Face" w:hAnsi="Baskerville Old Face"/>
          <w:color w:val="002060"/>
          <w:sz w:val="22"/>
        </w:rPr>
      </w:pPr>
      <w:r w:rsidRPr="005D1B1B">
        <w:rPr>
          <w:rFonts w:ascii="Baskerville Old Face" w:hAnsi="Baskerville Old Face"/>
          <w:color w:val="002060"/>
          <w:sz w:val="22"/>
        </w:rPr>
        <w:t xml:space="preserve">Si les biens vendus sont détenus depuis plus de 5 ans, les </w:t>
      </w:r>
      <w:r w:rsidRPr="005D1B1B">
        <w:rPr>
          <w:rFonts w:ascii="Baskerville Old Face" w:hAnsi="Baskerville Old Face"/>
          <w:b/>
          <w:color w:val="002060"/>
          <w:sz w:val="22"/>
        </w:rPr>
        <w:t>travaux</w:t>
      </w:r>
      <w:r w:rsidRPr="005D1B1B">
        <w:rPr>
          <w:rFonts w:ascii="Baskerville Old Face" w:hAnsi="Baskerville Old Face"/>
          <w:color w:val="002060"/>
          <w:sz w:val="22"/>
        </w:rPr>
        <w:t xml:space="preserve"> </w:t>
      </w:r>
      <w:r w:rsidR="002D55E1" w:rsidRPr="005D1B1B">
        <w:rPr>
          <w:rFonts w:ascii="Baskerville Old Face" w:hAnsi="Baskerville Old Face"/>
          <w:b/>
          <w:color w:val="002060"/>
          <w:sz w:val="22"/>
        </w:rPr>
        <w:t xml:space="preserve">effectués </w:t>
      </w:r>
      <w:r w:rsidRPr="005D1B1B">
        <w:rPr>
          <w:rFonts w:ascii="Baskerville Old Face" w:hAnsi="Baskerville Old Face"/>
          <w:color w:val="002060"/>
          <w:sz w:val="22"/>
        </w:rPr>
        <w:t>peuvent être évalués forfaitairement à 15% du prix d’acquisition, pour le calcul de la plus-value. Si vous avez réalisé des travaux d’un montant supérieur à ce forfait, merci de nous le signaler et de nous transmettre les factures acquittées des entreprises ayant réalisé les travaux.</w:t>
      </w:r>
    </w:p>
    <w:bookmarkEnd w:id="12"/>
    <w:p w:rsidR="00461273" w:rsidRDefault="0046127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461273" w:rsidRDefault="00C34A0E" w:rsidP="007A3DCF">
      <w:pPr>
        <w:jc w:val="center"/>
        <w:rPr>
          <w:rFonts w:ascii="Baskerville Old Face" w:hAnsi="Baskerville Old Face"/>
        </w:rPr>
      </w:pPr>
      <w:r w:rsidRPr="000C4186">
        <w:rPr>
          <w:rFonts w:ascii="Baskerville Old Face" w:hAnsi="Baskerville Old Face"/>
          <w:noProof/>
        </w:rPr>
        <mc:AlternateContent>
          <mc:Choice Requires="wps">
            <w:drawing>
              <wp:anchor distT="45720" distB="45720" distL="114300" distR="114300" simplePos="0" relativeHeight="251679744" behindDoc="0" locked="0" layoutInCell="1" allowOverlap="1" wp14:anchorId="3DEDA6A7" wp14:editId="611F1B40">
                <wp:simplePos x="0" y="0"/>
                <wp:positionH relativeFrom="margin">
                  <wp:align>center</wp:align>
                </wp:positionH>
                <wp:positionV relativeFrom="paragraph">
                  <wp:posOffset>8890</wp:posOffset>
                </wp:positionV>
                <wp:extent cx="5735320" cy="1009015"/>
                <wp:effectExtent l="0" t="0" r="17780" b="1968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009015"/>
                        </a:xfrm>
                        <a:prstGeom prst="rect">
                          <a:avLst/>
                        </a:prstGeom>
                        <a:solidFill>
                          <a:srgbClr val="FFFFFF"/>
                        </a:solidFill>
                        <a:ln w="9525">
                          <a:solidFill>
                            <a:srgbClr val="000000"/>
                          </a:solidFill>
                          <a:miter lim="800000"/>
                          <a:headEnd/>
                          <a:tailEnd/>
                        </a:ln>
                      </wps:spPr>
                      <wps:txbx>
                        <w:txbxContent>
                          <w:p w:rsidR="007A3DCF" w:rsidRPr="005D1B1B" w:rsidRDefault="007A3DCF" w:rsidP="007A3DCF">
                            <w:pPr>
                              <w:pStyle w:val="Paragraphedeliste"/>
                              <w:jc w:val="both"/>
                              <w:rPr>
                                <w:rFonts w:ascii="Baskerville Old Face" w:hAnsi="Baskerville Old Face"/>
                                <w:color w:val="002060"/>
                              </w:rPr>
                            </w:pPr>
                            <w:r w:rsidRPr="005D1B1B">
                              <w:rPr>
                                <w:rFonts w:ascii="Baskerville Old Face" w:hAnsi="Baskerville Old Face"/>
                                <w:color w:val="002060"/>
                                <w:u w:val="single"/>
                              </w:rPr>
                              <w:t>Attention</w:t>
                            </w:r>
                            <w:r w:rsidRPr="005D1B1B">
                              <w:rPr>
                                <w:rFonts w:ascii="Baskerville Old Face" w:hAnsi="Baskerville Old Face"/>
                                <w:color w:val="002060"/>
                              </w:rPr>
                              <w:t xml:space="preserve"> :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seuls les travaux réalisés par une entreprise peuvent être pris en compte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les dépenses déjà portées en déduction de vos revenus ne peuvent être prises en compte.</w:t>
                            </w:r>
                          </w:p>
                          <w:p w:rsidR="007A3DCF" w:rsidRDefault="007A3DCF" w:rsidP="007A3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A6A7" id="_x0000_s1049" type="#_x0000_t202" style="position:absolute;left:0;text-align:left;margin-left:0;margin-top:.7pt;width:451.6pt;height:79.4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AmLAIAAFMEAAAOAAAAZHJzL2Uyb0RvYy54bWysVE2P2yAQvVfqf0DcGztO3N1YcVbbbFNV&#10;2n5I2156wxjHqJihQGLv/voO2EnTr0tVHxAww5uZ92a8vhk6RY7COgm6pPNZSonQHGqp9yX9/Gn3&#10;4poS55mumQItSvooHL3ZPH+27k0hMmhB1cISBNGu6E1JW+9NkSSOt6JjbgZGaDQ2YDvm8Wj3SW1Z&#10;j+idSrI0fZn0YGtjgQvn8PZuNNJNxG8awf2HpnHCE1VSzM3H1ca1CmuyWbNib5lpJZ/SYP+QRcek&#10;xqBnqDvmGTlY+RtUJ7kFB42fcegSaBrJRawBq5mnv1Tz0DIjYi1IjjNnmtz/g+Xvjx8tkXVJswUl&#10;mnWo0RdUitSCeDF4QbLAUW9cga4PBp398AoG1DrW68w98K+OaNi2TO/FrbXQt4LVmOM8vEwuno44&#10;LoBU/TuoMRY7eIhAQ2O7QCBSQhAdtXo864N5EI6X+dUiX2Ro4mibp+kqnecxBitOz411/o2AjoRN&#10;SS02QIRnx3vnQzqsOLmEaA6UrHdSqXiw+2qrLDkybJZd/Cb0n9yUJn1JV3mWjwz8FSKN358gOumx&#10;65XsSnp9dmJF4O21rmNPeibVuMeUlZ6IDNyNLPqhGk66TQJVUD8itRbGLsepxE0L9omSHju8pO7b&#10;gVlBiXqrUZ7VfLkMIxEPy/wqEGsvLdWlhWmOUCX1lIzbrY9jFIjTcIsyNjISHPQeM5lyxs6NvE9T&#10;Fkbj8hy9fvwLNt8BAAD//wMAUEsDBBQABgAIAAAAIQC40UMj3AAAAAYBAAAPAAAAZHJzL2Rvd25y&#10;ZXYueG1sTI/BTsMwEETvSPyDtUhcELVpqtCGOBVCAsENSlWubrxNIux1iN00/D3LCY6zs5p5U64n&#10;78SIQ+wCabiZKRBIdbAdNRq274/XSxAxGbLGBUIN3xhhXZ2flaaw4URvOG5SIziEYmE0tCn1hZSx&#10;btGbOAs9EnuHMHiTWA6NtIM5cbh3cq5ULr3piBta0+NDi/Xn5ug1LBfP40d8yV53dX5wq3R1Oz59&#10;DVpfXkz3dyASTunvGX7xGR0qZtqHI9konAYekvi6AMHmSmVzEHvWucpAVqX8j1/9AAAA//8DAFBL&#10;AQItABQABgAIAAAAIQC2gziS/gAAAOEBAAATAAAAAAAAAAAAAAAAAAAAAABbQ29udGVudF9UeXBl&#10;c10ueG1sUEsBAi0AFAAGAAgAAAAhADj9If/WAAAAlAEAAAsAAAAAAAAAAAAAAAAALwEAAF9yZWxz&#10;Ly5yZWxzUEsBAi0AFAAGAAgAAAAhAF7YgCYsAgAAUwQAAA4AAAAAAAAAAAAAAAAALgIAAGRycy9l&#10;Mm9Eb2MueG1sUEsBAi0AFAAGAAgAAAAhALjRQyPcAAAABgEAAA8AAAAAAAAAAAAAAAAAhgQAAGRy&#10;cy9kb3ducmV2LnhtbFBLBQYAAAAABAAEAPMAAACPBQAAAAA=&#10;">
                <v:textbox>
                  <w:txbxContent>
                    <w:p w:rsidR="007A3DCF" w:rsidRPr="005D1B1B" w:rsidRDefault="007A3DCF" w:rsidP="007A3DCF">
                      <w:pPr>
                        <w:pStyle w:val="Paragraphedeliste"/>
                        <w:jc w:val="both"/>
                        <w:rPr>
                          <w:rFonts w:ascii="Baskerville Old Face" w:hAnsi="Baskerville Old Face"/>
                          <w:color w:val="002060"/>
                        </w:rPr>
                      </w:pPr>
                      <w:r w:rsidRPr="005D1B1B">
                        <w:rPr>
                          <w:rFonts w:ascii="Baskerville Old Face" w:hAnsi="Baskerville Old Face"/>
                          <w:color w:val="002060"/>
                          <w:u w:val="single"/>
                        </w:rPr>
                        <w:t>Attention</w:t>
                      </w:r>
                      <w:r w:rsidRPr="005D1B1B">
                        <w:rPr>
                          <w:rFonts w:ascii="Baskerville Old Face" w:hAnsi="Baskerville Old Face"/>
                          <w:color w:val="002060"/>
                        </w:rPr>
                        <w:t xml:space="preserve"> :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seuls les travaux réalisés par une entreprise peuvent être pris en compte ;</w:t>
                      </w:r>
                    </w:p>
                    <w:p w:rsidR="007A3DCF" w:rsidRPr="005D1B1B" w:rsidRDefault="007A3DCF" w:rsidP="007A3DCF">
                      <w:pPr>
                        <w:pStyle w:val="Paragraphedeliste"/>
                        <w:numPr>
                          <w:ilvl w:val="0"/>
                          <w:numId w:val="14"/>
                        </w:numPr>
                        <w:jc w:val="both"/>
                        <w:rPr>
                          <w:rFonts w:ascii="Baskerville Old Face" w:hAnsi="Baskerville Old Face"/>
                          <w:color w:val="002060"/>
                        </w:rPr>
                      </w:pPr>
                      <w:r w:rsidRPr="005D1B1B">
                        <w:rPr>
                          <w:rFonts w:ascii="Baskerville Old Face" w:hAnsi="Baskerville Old Face"/>
                          <w:color w:val="002060"/>
                        </w:rPr>
                        <w:t>les dépenses déjà portées en déduction de vos revenus ne peuvent être prises en compte.</w:t>
                      </w:r>
                    </w:p>
                    <w:p w:rsidR="007A3DCF" w:rsidRDefault="007A3DCF" w:rsidP="007A3DCF"/>
                  </w:txbxContent>
                </v:textbox>
                <w10:wrap type="square" anchorx="margin"/>
              </v:shape>
            </w:pict>
          </mc:Fallback>
        </mc:AlternateContent>
      </w: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p>
    <w:p w:rsidR="00D43DCB" w:rsidRDefault="00D43DCB" w:rsidP="007A3DCF">
      <w:pPr>
        <w:jc w:val="center"/>
        <w:rPr>
          <w:rFonts w:ascii="Baskerville Old Face" w:hAnsi="Baskerville Old Face"/>
        </w:rPr>
      </w:pPr>
      <w:bookmarkStart w:id="13" w:name="_Hlk97736958"/>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3E0C83" w:rsidRDefault="003E0C83" w:rsidP="007A3DCF">
      <w:pPr>
        <w:jc w:val="center"/>
        <w:rPr>
          <w:rFonts w:ascii="Baskerville Old Face" w:hAnsi="Baskerville Old Face"/>
        </w:rPr>
      </w:pPr>
    </w:p>
    <w:p w:rsidR="00D43DCB" w:rsidRDefault="00C34A0E" w:rsidP="007A3DCF">
      <w:pPr>
        <w:jc w:val="center"/>
        <w:rPr>
          <w:rFonts w:ascii="Baskerville Old Face" w:hAnsi="Baskerville Old Face"/>
        </w:rPr>
      </w:pPr>
      <w:r>
        <w:rPr>
          <w:noProof/>
        </w:rPr>
        <w:lastRenderedPageBreak/>
        <mc:AlternateContent>
          <mc:Choice Requires="wps">
            <w:drawing>
              <wp:anchor distT="0" distB="0" distL="114300" distR="114300" simplePos="0" relativeHeight="251680768" behindDoc="0" locked="0" layoutInCell="1" allowOverlap="1" wp14:anchorId="6F2C45F2" wp14:editId="108448E8">
                <wp:simplePos x="0" y="0"/>
                <wp:positionH relativeFrom="margin">
                  <wp:align>center</wp:align>
                </wp:positionH>
                <wp:positionV relativeFrom="paragraph">
                  <wp:posOffset>18415</wp:posOffset>
                </wp:positionV>
                <wp:extent cx="3188335" cy="244475"/>
                <wp:effectExtent l="0" t="0" r="0" b="3175"/>
                <wp:wrapSquare wrapText="bothSides"/>
                <wp:docPr id="24" name="Zone de texte 24"/>
                <wp:cNvGraphicFramePr/>
                <a:graphic xmlns:a="http://schemas.openxmlformats.org/drawingml/2006/main">
                  <a:graphicData uri="http://schemas.microsoft.com/office/word/2010/wordprocessingShape">
                    <wps:wsp>
                      <wps:cNvSpPr txBox="1"/>
                      <wps:spPr>
                        <a:xfrm>
                          <a:off x="0" y="0"/>
                          <a:ext cx="3188335" cy="244475"/>
                        </a:xfrm>
                        <a:prstGeom prst="rect">
                          <a:avLst/>
                        </a:prstGeom>
                        <a:noFill/>
                        <a:ln>
                          <a:noFill/>
                        </a:ln>
                      </wps:spPr>
                      <wps:txbx>
                        <w:txbxContent>
                          <w:p w:rsidR="007A3DCF" w:rsidRPr="00C34A0E"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45F2" id="Zone de texte 24" o:spid="_x0000_s1051" type="#_x0000_t202" style="position:absolute;left:0;text-align:left;margin-left:0;margin-top:1.45pt;width:251.05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pCLgIAAFcEAAAOAAAAZHJzL2Uyb0RvYy54bWysVE1v2zAMvQ/YfxB0X5wPZ82MOEXWIsOA&#10;oi2QDgV2U2QpFmCJmqTEzn79KDlf63YadlEoknkUHx89v+10Q/bCeQWmpKPBkBJhOFTKbEv67WX1&#10;YUaJD8xUrAEjSnoQnt4u3r+bt7YQY6ihqYQjCGJ80dqS1iHYIss8r4VmfgBWGAxKcJoFvLptVjnW&#10;IrpusvFw+DFrwVXWARfeo/e+D9JFwpdS8PAkpReBNCXFt4V0unRu4pkt5qzYOmZrxY/PYP/wCs2U&#10;waJnqHsWGNk59QeUVtyBBxkGHHQGUiouUg/YzWj4ppt1zaxIvSA53p5p8v8Plj/unx1RVUnHOSWG&#10;aZzRd5wUqQQJoguCoB9Jaq0vMHdtMTt0n6HDYZ/8Hp2x9046HX+xK4JxpPtwphihCEfnZDSbTSZT&#10;SjjGxnme30wjTHb5t3U+fBGgSTRK6nCEiVm2f/ChTz2lxGIGVqpp0hgb85sDMaMni0/vnxit0G26&#10;vt9UOLo2UB2wLQe9OrzlK4W1H5gPz8yhHLATlHh4wkM20JYUjhYlNbiff/PHfJwSRilpUV4l9T92&#10;zAlKmq8G5/dplOdRj+mST2/GeHHXkc11xOz0HaCCR7hMlicz5ofmZEoH+hU3YRmrYogZjrVLGk7m&#10;XehFj5vExXKZklCBloUHs7Y8QkfyIrMv3Stz9kh/1MAjnITIijdT6HN72pe7AFKlEV1YPfKP6k1D&#10;Pm5aXI/re8q6fA8WvwAAAP//AwBQSwMEFAAGAAgAAAAhABZw41zaAAAABQEAAA8AAABkcnMvZG93&#10;bnJldi54bWxMj81OwzAQhO9IvIO1SNzoOlGKaMimQiCuIMqPxM2Nt0lEvI5itwlvjznBcTSjmW+q&#10;7eIGdeIp9F4IspUGxdJ420tL8Pb6eHUDKkQj1gxemOCbA2zr87PKlNbP8sKnXWxVKpFQGoIuxrFE&#10;DE3HzoSVH1mSd/CTMzHJqUU7mTmVuwFzra/RmV7SQmdGvu+4+dodHcH70+Hzo9DP7YNbj7NfNIrb&#10;INHlxXJ3CyryEv/C8Iuf0KFOTHt/FBvUQJCORIJ8AyqZa51noPYERVYA1hX+p69/AAAA//8DAFBL&#10;AQItABQABgAIAAAAIQC2gziS/gAAAOEBAAATAAAAAAAAAAAAAAAAAAAAAABbQ29udGVudF9UeXBl&#10;c10ueG1sUEsBAi0AFAAGAAgAAAAhADj9If/WAAAAlAEAAAsAAAAAAAAAAAAAAAAALwEAAF9yZWxz&#10;Ly5yZWxzUEsBAi0AFAAGAAgAAAAhADCTCkIuAgAAVwQAAA4AAAAAAAAAAAAAAAAALgIAAGRycy9l&#10;Mm9Eb2MueG1sUEsBAi0AFAAGAAgAAAAhABZw41zaAAAABQEAAA8AAAAAAAAAAAAAAAAAiAQAAGRy&#10;cy9kb3ducmV2LnhtbFBLBQYAAAAABAAEAPMAAACPBQAAAAA=&#10;" filled="f" stroked="f">
                <v:textbox>
                  <w:txbxContent>
                    <w:p w:rsidR="007A3DCF" w:rsidRPr="00C34A0E" w:rsidRDefault="007A3DCF" w:rsidP="007A3DCF">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v:textbox>
                <w10:wrap type="square" anchorx="margin"/>
              </v:shape>
            </w:pict>
          </mc:Fallback>
        </mc:AlternateContent>
      </w:r>
    </w:p>
    <w:p w:rsidR="00C34A0E" w:rsidRDefault="00C34A0E" w:rsidP="007A3DCF">
      <w:pPr>
        <w:jc w:val="center"/>
        <w:rPr>
          <w:rFonts w:ascii="Baskerville Old Face" w:hAnsi="Baskerville Old Face"/>
          <w:sz w:val="24"/>
        </w:rPr>
      </w:pPr>
    </w:p>
    <w:p w:rsidR="007A3DCF" w:rsidRPr="005D1B1B" w:rsidRDefault="007A3DCF" w:rsidP="00981D2B">
      <w:pPr>
        <w:jc w:val="both"/>
        <w:rPr>
          <w:rFonts w:ascii="Baskerville Old Face" w:hAnsi="Baskerville Old Face"/>
          <w:color w:val="002060"/>
          <w:sz w:val="22"/>
        </w:rPr>
      </w:pPr>
      <w:bookmarkStart w:id="14" w:name="_Hlk99700445"/>
      <w:r w:rsidRPr="005D1B1B">
        <w:rPr>
          <w:rFonts w:ascii="Baskerville Old Face" w:hAnsi="Baskerville Old Face"/>
          <w:color w:val="002060"/>
          <w:sz w:val="22"/>
        </w:rPr>
        <w:t>Merci de nous faire part ici de toutes autres informations que vous jugez utile de porter à la connaissance de l’office notarial ou de votre acquéreur, dans le cadre de votre devoir d’information et pour la bonne gestion et le bon déroulement de votre dossier.</w:t>
      </w:r>
    </w:p>
    <w:p w:rsidR="002D55E1" w:rsidRPr="005D1B1B" w:rsidRDefault="002D55E1" w:rsidP="00981D2B">
      <w:pPr>
        <w:jc w:val="both"/>
        <w:rPr>
          <w:rFonts w:ascii="Baskerville Old Face" w:hAnsi="Baskerville Old Face"/>
          <w:color w:val="002060"/>
          <w:sz w:val="22"/>
        </w:rPr>
      </w:pPr>
    </w:p>
    <w:p w:rsidR="002D55E1" w:rsidRPr="005D1B1B" w:rsidRDefault="002D55E1" w:rsidP="00981D2B">
      <w:pPr>
        <w:jc w:val="both"/>
        <w:rPr>
          <w:rFonts w:ascii="Baskerville Old Face" w:hAnsi="Baskerville Old Face"/>
          <w:i/>
          <w:color w:val="002060"/>
        </w:rPr>
      </w:pPr>
      <w:r w:rsidRPr="005D1B1B">
        <w:rPr>
          <w:rFonts w:ascii="Baskerville Old Face" w:hAnsi="Baskerville Old Face"/>
          <w:b/>
          <w:color w:val="002060"/>
          <w:sz w:val="22"/>
        </w:rPr>
        <w:t>Article 1112-1 du Code civil</w:t>
      </w:r>
      <w:r w:rsidRPr="005D1B1B">
        <w:rPr>
          <w:rFonts w:ascii="Baskerville Old Face" w:hAnsi="Baskerville Old Face"/>
          <w:color w:val="002060"/>
          <w:sz w:val="22"/>
        </w:rPr>
        <w:t xml:space="preserve"> : </w:t>
      </w:r>
      <w:r w:rsidRPr="005D1B1B">
        <w:rPr>
          <w:rFonts w:ascii="Baskerville Old Face" w:hAnsi="Baskerville Old Face"/>
          <w:i/>
          <w:color w:val="002060"/>
        </w:rPr>
        <w:t>« Celle des parties qui connaît une information dont l'importance est déterminante pour le consentement de l'autre doit l'en informer dès lors que, légitimement, cette dernière ignore cette information ou fait confiance à son cocontractant.</w:t>
      </w:r>
    </w:p>
    <w:p w:rsidR="002D55E1" w:rsidRPr="005D1B1B" w:rsidRDefault="002D55E1" w:rsidP="00981D2B">
      <w:pPr>
        <w:jc w:val="both"/>
        <w:rPr>
          <w:rFonts w:ascii="Baskerville Old Face" w:hAnsi="Baskerville Old Face"/>
          <w:i/>
          <w:color w:val="002060"/>
        </w:rPr>
      </w:pPr>
    </w:p>
    <w:p w:rsidR="002D55E1" w:rsidRPr="005D1B1B" w:rsidRDefault="002D55E1" w:rsidP="00981D2B">
      <w:pPr>
        <w:jc w:val="both"/>
        <w:rPr>
          <w:rFonts w:ascii="Baskerville Old Face" w:hAnsi="Baskerville Old Face"/>
          <w:i/>
          <w:color w:val="002060"/>
        </w:rPr>
      </w:pPr>
      <w:r w:rsidRPr="005D1B1B">
        <w:rPr>
          <w:rFonts w:ascii="Baskerville Old Face" w:hAnsi="Baskerville Old Face"/>
          <w:i/>
          <w:color w:val="002060"/>
        </w:rPr>
        <w:t>Néanmoins, ce devoir d'information ne porte pas sur l'estimation de la valeur de la prestation.</w:t>
      </w:r>
    </w:p>
    <w:p w:rsidR="002D55E1" w:rsidRPr="005D1B1B" w:rsidRDefault="002D55E1" w:rsidP="00981D2B">
      <w:pPr>
        <w:jc w:val="both"/>
        <w:rPr>
          <w:rFonts w:ascii="Baskerville Old Face" w:hAnsi="Baskerville Old Face"/>
          <w:i/>
          <w:color w:val="002060"/>
        </w:rPr>
      </w:pPr>
    </w:p>
    <w:p w:rsidR="002D55E1" w:rsidRPr="005D1B1B" w:rsidRDefault="002D55E1" w:rsidP="00981D2B">
      <w:pPr>
        <w:jc w:val="both"/>
        <w:rPr>
          <w:rFonts w:ascii="Baskerville Old Face" w:hAnsi="Baskerville Old Face"/>
          <w:i/>
          <w:color w:val="002060"/>
        </w:rPr>
      </w:pPr>
      <w:r w:rsidRPr="005D1B1B">
        <w:rPr>
          <w:rFonts w:ascii="Baskerville Old Face" w:hAnsi="Baskerville Old Face"/>
          <w:i/>
          <w:color w:val="002060"/>
        </w:rPr>
        <w:t>Ont une importance déterminante les informations qui ont un lien direct et nécessaire avec le contenu du contrat ou la qualité des parties.</w:t>
      </w:r>
    </w:p>
    <w:p w:rsidR="002D55E1" w:rsidRPr="005D1B1B" w:rsidRDefault="002D55E1" w:rsidP="00981D2B">
      <w:pPr>
        <w:jc w:val="both"/>
        <w:rPr>
          <w:rFonts w:ascii="Baskerville Old Face" w:hAnsi="Baskerville Old Face"/>
          <w:i/>
          <w:color w:val="002060"/>
        </w:rPr>
      </w:pPr>
    </w:p>
    <w:p w:rsidR="002D55E1" w:rsidRPr="005D1B1B" w:rsidRDefault="002D55E1" w:rsidP="00981D2B">
      <w:pPr>
        <w:jc w:val="both"/>
        <w:rPr>
          <w:rFonts w:ascii="Baskerville Old Face" w:hAnsi="Baskerville Old Face"/>
          <w:i/>
          <w:color w:val="002060"/>
        </w:rPr>
      </w:pPr>
      <w:r w:rsidRPr="005D1B1B">
        <w:rPr>
          <w:rFonts w:ascii="Baskerville Old Face" w:hAnsi="Baskerville Old Face"/>
          <w:i/>
          <w:color w:val="002060"/>
        </w:rPr>
        <w:t>Il incombe à celui qui prétend qu'une information lui était due de prouver que l'autre partie la lui devait, à charge pour cette autre partie de prouver qu'elle l'a fournie.</w:t>
      </w:r>
    </w:p>
    <w:p w:rsidR="002D55E1" w:rsidRPr="005D1B1B" w:rsidRDefault="002D55E1" w:rsidP="00981D2B">
      <w:pPr>
        <w:jc w:val="both"/>
        <w:rPr>
          <w:rFonts w:ascii="Baskerville Old Face" w:hAnsi="Baskerville Old Face"/>
          <w:i/>
          <w:color w:val="002060"/>
        </w:rPr>
      </w:pPr>
    </w:p>
    <w:p w:rsidR="002D55E1" w:rsidRPr="005D1B1B" w:rsidRDefault="002D55E1" w:rsidP="00981D2B">
      <w:pPr>
        <w:jc w:val="both"/>
        <w:rPr>
          <w:rFonts w:ascii="Baskerville Old Face" w:hAnsi="Baskerville Old Face"/>
          <w:i/>
          <w:color w:val="002060"/>
        </w:rPr>
      </w:pPr>
      <w:r w:rsidRPr="005D1B1B">
        <w:rPr>
          <w:rFonts w:ascii="Baskerville Old Face" w:hAnsi="Baskerville Old Face"/>
          <w:i/>
          <w:color w:val="002060"/>
        </w:rPr>
        <w:t>Les parties ne peuvent ni limiter, ni exclure ce devoir.</w:t>
      </w:r>
    </w:p>
    <w:p w:rsidR="002D55E1" w:rsidRPr="005D1B1B" w:rsidRDefault="002D55E1" w:rsidP="00981D2B">
      <w:pPr>
        <w:jc w:val="both"/>
        <w:rPr>
          <w:rFonts w:ascii="Baskerville Old Face" w:hAnsi="Baskerville Old Face"/>
          <w:i/>
          <w:color w:val="002060"/>
        </w:rPr>
      </w:pPr>
    </w:p>
    <w:p w:rsidR="002D55E1" w:rsidRPr="005D1B1B" w:rsidRDefault="00136C08" w:rsidP="00981D2B">
      <w:pPr>
        <w:jc w:val="both"/>
        <w:rPr>
          <w:rFonts w:ascii="Baskerville Old Face" w:hAnsi="Baskerville Old Face"/>
          <w:i/>
          <w:color w:val="002060"/>
        </w:rPr>
      </w:pPr>
      <w:r w:rsidRPr="005D1B1B">
        <w:rPr>
          <w:rFonts w:ascii="Baskerville Old Face" w:hAnsi="Baskerville Old Face"/>
          <w:noProof/>
          <w:color w:val="002060"/>
        </w:rPr>
        <mc:AlternateContent>
          <mc:Choice Requires="wps">
            <w:drawing>
              <wp:anchor distT="45720" distB="45720" distL="114300" distR="114300" simplePos="0" relativeHeight="251696128" behindDoc="0" locked="0" layoutInCell="1" allowOverlap="1" wp14:anchorId="6FE5DF8B" wp14:editId="60BDDA18">
                <wp:simplePos x="0" y="0"/>
                <wp:positionH relativeFrom="margin">
                  <wp:posOffset>71755</wp:posOffset>
                </wp:positionH>
                <wp:positionV relativeFrom="paragraph">
                  <wp:posOffset>4246822</wp:posOffset>
                </wp:positionV>
                <wp:extent cx="6416675" cy="1841500"/>
                <wp:effectExtent l="0" t="0" r="22225" b="2540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841500"/>
                        </a:xfrm>
                        <a:prstGeom prst="rect">
                          <a:avLst/>
                        </a:prstGeom>
                        <a:solidFill>
                          <a:srgbClr val="FFFFFF"/>
                        </a:solidFill>
                        <a:ln w="9525">
                          <a:solidFill>
                            <a:srgbClr val="000000"/>
                          </a:solidFill>
                          <a:miter lim="800000"/>
                          <a:headEnd/>
                          <a:tailEnd/>
                        </a:ln>
                      </wps:spPr>
                      <wps:txbx>
                        <w:txbxContent>
                          <w:p w:rsidR="005D0451" w:rsidRDefault="005D0451" w:rsidP="00D43DCB">
                            <w:pPr>
                              <w:rPr>
                                <w:rFonts w:ascii="Calisto MT" w:hAnsi="Calisto MT"/>
                                <w:b/>
                              </w:rPr>
                            </w:pPr>
                          </w:p>
                          <w:p w:rsidR="00D43DCB" w:rsidRPr="005D1B1B" w:rsidRDefault="003E0C83" w:rsidP="00136C08">
                            <w:pPr>
                              <w:jc w:val="both"/>
                              <w:rPr>
                                <w:rFonts w:ascii="Calisto MT" w:hAnsi="Calisto MT"/>
                                <w:b/>
                                <w:color w:val="002060"/>
                              </w:rPr>
                            </w:pPr>
                            <w:r w:rsidRPr="005D1B1B">
                              <w:rPr>
                                <w:rFonts w:ascii="Calisto MT" w:hAnsi="Calisto MT"/>
                                <w:b/>
                                <w:color w:val="002060"/>
                              </w:rPr>
                              <w:t xml:space="preserve">Fait à </w:t>
                            </w:r>
                            <w:r w:rsidR="002D55E1" w:rsidRPr="005D1B1B">
                              <w:rPr>
                                <w:rFonts w:ascii="Calisto MT" w:hAnsi="Calisto MT"/>
                                <w:b/>
                                <w:color w:val="002060"/>
                              </w:rPr>
                              <w:t>…………………………………………………….</w:t>
                            </w:r>
                          </w:p>
                          <w:p w:rsidR="00D43DCB" w:rsidRPr="005D1B1B" w:rsidRDefault="00D43DCB" w:rsidP="00136C08">
                            <w:pPr>
                              <w:jc w:val="both"/>
                              <w:rPr>
                                <w:rFonts w:ascii="Calisto MT" w:hAnsi="Calisto MT"/>
                                <w:b/>
                                <w:color w:val="002060"/>
                              </w:rPr>
                            </w:pPr>
                          </w:p>
                          <w:p w:rsidR="00D43DCB" w:rsidRPr="005D1B1B" w:rsidRDefault="00D43DCB" w:rsidP="00136C08">
                            <w:pPr>
                              <w:jc w:val="both"/>
                              <w:rPr>
                                <w:rFonts w:ascii="Calisto MT" w:hAnsi="Calisto MT"/>
                                <w:b/>
                                <w:color w:val="002060"/>
                              </w:rPr>
                            </w:pPr>
                            <w:r w:rsidRPr="005D1B1B">
                              <w:rPr>
                                <w:rFonts w:ascii="Calisto MT" w:hAnsi="Calisto MT"/>
                                <w:b/>
                                <w:color w:val="002060"/>
                              </w:rPr>
                              <w:t>L</w:t>
                            </w:r>
                            <w:r w:rsidR="003E0C83" w:rsidRPr="005D1B1B">
                              <w:rPr>
                                <w:rFonts w:ascii="Calisto MT" w:hAnsi="Calisto MT"/>
                                <w:b/>
                                <w:color w:val="002060"/>
                              </w:rPr>
                              <w:t>e</w:t>
                            </w:r>
                            <w:r w:rsidR="002D55E1" w:rsidRPr="005D1B1B">
                              <w:rPr>
                                <w:rFonts w:ascii="Calisto MT" w:hAnsi="Calisto MT"/>
                                <w:b/>
                                <w:color w:val="002060"/>
                              </w:rPr>
                              <w:t>………………………………………………………….</w:t>
                            </w:r>
                          </w:p>
                          <w:p w:rsidR="00D43DCB" w:rsidRPr="005D1B1B" w:rsidRDefault="00D43DCB" w:rsidP="00136C08">
                            <w:pPr>
                              <w:jc w:val="both"/>
                              <w:rPr>
                                <w:rFonts w:ascii="Calisto MT" w:hAnsi="Calisto MT"/>
                                <w:b/>
                                <w:color w:val="002060"/>
                                <w:u w:val="single"/>
                              </w:rPr>
                            </w:pPr>
                          </w:p>
                          <w:p w:rsidR="00D43DCB" w:rsidRPr="005D1B1B" w:rsidRDefault="003E0C83" w:rsidP="00136C08">
                            <w:pPr>
                              <w:jc w:val="both"/>
                              <w:rPr>
                                <w:rFonts w:ascii="Calisto MT" w:hAnsi="Calisto MT"/>
                                <w:b/>
                                <w:color w:val="002060"/>
                                <w:u w:val="single"/>
                              </w:rPr>
                            </w:pPr>
                            <w:r w:rsidRPr="005D1B1B">
                              <w:rPr>
                                <w:rFonts w:ascii="Calisto MT" w:hAnsi="Calisto MT"/>
                                <w:b/>
                                <w:color w:val="002060"/>
                                <w:u w:val="singl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DF8B" id="_x0000_s1051" type="#_x0000_t202" style="position:absolute;left:0;text-align:left;margin-left:5.65pt;margin-top:334.4pt;width:505.25pt;height:1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vsLgIAAFMEAAAOAAAAZHJzL2Uyb0RvYy54bWysVE2P0zAQvSPxHyzfaZLSdrtR09XSpQhp&#10;+ZAWLtwc22ksbE+w3SbdX8/Y6ZZqgQsiB8vjGT+/eTOT1c1gNDlI5xXYihaTnBJpOQhldxX9+mX7&#10;akmJD8wKpsHKih6lpzfrly9WfVfKKbSghXQEQawv+66ibQhdmWWet9IwP4FOWnQ24AwLaLpdJhzr&#10;Ed3obJrni6wHJzoHXHqPp3ejk64TftNIHj41jZeB6Ioit5BWl9Y6rtl6xcqdY12r+IkG+wcWhimL&#10;j56h7lhgZO/Ub1BGcQcemjDhYDJoGsVlygGzKfJn2Ty0rJMpFxTHd2eZ/P+D5R8Pnx1RoqKvUR7L&#10;DNboG1aKCEmCHIIk06hR3/kSQx86DA7DGxiw1ilf390D/+6JhU3L7E7eOgd9K5lAjkW8mV1cHXF8&#10;BKn7DyDwLbYPkICGxpkoIEpCEB3JHM/1QR6E4+FiViwWV3NKOPqK5ayY56mCGSufrnfOh3cSDImb&#10;ijpsgATPDvc+RDqsfAqJr3nQSmyV1slwu3qjHTkwbJZt+lIGz8K0JX1Fr+fT+ajAXyHy9P0JwqiA&#10;Xa+VqejyHMTKqNtbK1JPBqb0uEfK2p6EjNqNKoahHlLdkMapQDWII0rrYOxynErctOAeKemxwyvq&#10;f+yZk5To9xbLc13MZnEkkjGbX03RcJee+tLDLEeoigZKxu0mpDGKwlm4xTI2Kgkc6z0yOXHGzk26&#10;n6YsjsalnaJ+/QvWPwEAAP//AwBQSwMEFAAGAAgAAAAhACrgfgbgAAAACwEAAA8AAABkcnMvZG93&#10;bnJldi54bWxMj0FPwzAMhe9I/IfISFwQS7tB6UrTCSGB4AbbBNes8dqKxilJ1pV/j3eCm5/99Py9&#10;cjXZXozoQ+dIQTpLQCDVznTUKNhunq5zECFqMrp3hAp+MMCqOj8rdWHckd5xXMdGcAiFQitoYxwK&#10;KUPdotVh5gYkvu2dtzqy9I00Xh853PZyniSZtLoj/tDqAR9brL/WB6sgv3kZP8Pr4u2jzvb9Ml7d&#10;jc/fXqnLi+nhHkTEKf6Z4YTP6FAx084dyATRs04X7FSQZTlXOBmSecrTTsHylleyKuX/DtUvAAAA&#10;//8DAFBLAQItABQABgAIAAAAIQC2gziS/gAAAOEBAAATAAAAAAAAAAAAAAAAAAAAAABbQ29udGVu&#10;dF9UeXBlc10ueG1sUEsBAi0AFAAGAAgAAAAhADj9If/WAAAAlAEAAAsAAAAAAAAAAAAAAAAALwEA&#10;AF9yZWxzLy5yZWxzUEsBAi0AFAAGAAgAAAAhAEKk++wuAgAAUwQAAA4AAAAAAAAAAAAAAAAALgIA&#10;AGRycy9lMm9Eb2MueG1sUEsBAi0AFAAGAAgAAAAhACrgfgbgAAAACwEAAA8AAAAAAAAAAAAAAAAA&#10;iAQAAGRycy9kb3ducmV2LnhtbFBLBQYAAAAABAAEAPMAAACVBQAAAAA=&#10;">
                <v:textbox>
                  <w:txbxContent>
                    <w:p w:rsidR="005D0451" w:rsidRDefault="005D0451" w:rsidP="00D43DCB">
                      <w:pPr>
                        <w:rPr>
                          <w:rFonts w:ascii="Calisto MT" w:hAnsi="Calisto MT"/>
                          <w:b/>
                        </w:rPr>
                      </w:pPr>
                    </w:p>
                    <w:p w:rsidR="00D43DCB" w:rsidRPr="005D1B1B" w:rsidRDefault="003E0C83" w:rsidP="00136C08">
                      <w:pPr>
                        <w:jc w:val="both"/>
                        <w:rPr>
                          <w:rFonts w:ascii="Calisto MT" w:hAnsi="Calisto MT"/>
                          <w:b/>
                          <w:color w:val="002060"/>
                        </w:rPr>
                      </w:pPr>
                      <w:r w:rsidRPr="005D1B1B">
                        <w:rPr>
                          <w:rFonts w:ascii="Calisto MT" w:hAnsi="Calisto MT"/>
                          <w:b/>
                          <w:color w:val="002060"/>
                        </w:rPr>
                        <w:t xml:space="preserve">Fait à </w:t>
                      </w:r>
                      <w:r w:rsidR="002D55E1" w:rsidRPr="005D1B1B">
                        <w:rPr>
                          <w:rFonts w:ascii="Calisto MT" w:hAnsi="Calisto MT"/>
                          <w:b/>
                          <w:color w:val="002060"/>
                        </w:rPr>
                        <w:t>…………………………………………………….</w:t>
                      </w:r>
                    </w:p>
                    <w:p w:rsidR="00D43DCB" w:rsidRPr="005D1B1B" w:rsidRDefault="00D43DCB" w:rsidP="00136C08">
                      <w:pPr>
                        <w:jc w:val="both"/>
                        <w:rPr>
                          <w:rFonts w:ascii="Calisto MT" w:hAnsi="Calisto MT"/>
                          <w:b/>
                          <w:color w:val="002060"/>
                        </w:rPr>
                      </w:pPr>
                    </w:p>
                    <w:p w:rsidR="00D43DCB" w:rsidRPr="005D1B1B" w:rsidRDefault="00D43DCB" w:rsidP="00136C08">
                      <w:pPr>
                        <w:jc w:val="both"/>
                        <w:rPr>
                          <w:rFonts w:ascii="Calisto MT" w:hAnsi="Calisto MT"/>
                          <w:b/>
                          <w:color w:val="002060"/>
                        </w:rPr>
                      </w:pPr>
                      <w:r w:rsidRPr="005D1B1B">
                        <w:rPr>
                          <w:rFonts w:ascii="Calisto MT" w:hAnsi="Calisto MT"/>
                          <w:b/>
                          <w:color w:val="002060"/>
                        </w:rPr>
                        <w:t>L</w:t>
                      </w:r>
                      <w:r w:rsidR="003E0C83" w:rsidRPr="005D1B1B">
                        <w:rPr>
                          <w:rFonts w:ascii="Calisto MT" w:hAnsi="Calisto MT"/>
                          <w:b/>
                          <w:color w:val="002060"/>
                        </w:rPr>
                        <w:t>e</w:t>
                      </w:r>
                      <w:r w:rsidR="002D55E1" w:rsidRPr="005D1B1B">
                        <w:rPr>
                          <w:rFonts w:ascii="Calisto MT" w:hAnsi="Calisto MT"/>
                          <w:b/>
                          <w:color w:val="002060"/>
                        </w:rPr>
                        <w:t>………………………………………………………….</w:t>
                      </w:r>
                    </w:p>
                    <w:p w:rsidR="00D43DCB" w:rsidRPr="005D1B1B" w:rsidRDefault="00D43DCB" w:rsidP="00136C08">
                      <w:pPr>
                        <w:jc w:val="both"/>
                        <w:rPr>
                          <w:rFonts w:ascii="Calisto MT" w:hAnsi="Calisto MT"/>
                          <w:b/>
                          <w:color w:val="002060"/>
                          <w:u w:val="single"/>
                        </w:rPr>
                      </w:pPr>
                    </w:p>
                    <w:p w:rsidR="00D43DCB" w:rsidRPr="005D1B1B" w:rsidRDefault="003E0C83" w:rsidP="00136C08">
                      <w:pPr>
                        <w:jc w:val="both"/>
                        <w:rPr>
                          <w:rFonts w:ascii="Calisto MT" w:hAnsi="Calisto MT"/>
                          <w:b/>
                          <w:color w:val="002060"/>
                          <w:u w:val="single"/>
                        </w:rPr>
                      </w:pPr>
                      <w:r w:rsidRPr="005D1B1B">
                        <w:rPr>
                          <w:rFonts w:ascii="Calisto MT" w:hAnsi="Calisto MT"/>
                          <w:b/>
                          <w:color w:val="002060"/>
                          <w:u w:val="single"/>
                        </w:rPr>
                        <w:t>Signature</w:t>
                      </w:r>
                    </w:p>
                  </w:txbxContent>
                </v:textbox>
                <w10:wrap type="square" anchorx="margin"/>
              </v:shape>
            </w:pict>
          </mc:Fallback>
        </mc:AlternateContent>
      </w:r>
      <w:r w:rsidR="002D55E1" w:rsidRPr="005D1B1B">
        <w:rPr>
          <w:noProof/>
          <w:color w:val="002060"/>
          <w:sz w:val="18"/>
        </w:rPr>
        <mc:AlternateContent>
          <mc:Choice Requires="wps">
            <w:drawing>
              <wp:anchor distT="45720" distB="45720" distL="114300" distR="114300" simplePos="0" relativeHeight="251685888" behindDoc="0" locked="0" layoutInCell="1" allowOverlap="1" wp14:anchorId="01654424" wp14:editId="24F3BD0C">
                <wp:simplePos x="0" y="0"/>
                <wp:positionH relativeFrom="margin">
                  <wp:posOffset>22225</wp:posOffset>
                </wp:positionH>
                <wp:positionV relativeFrom="paragraph">
                  <wp:posOffset>485140</wp:posOffset>
                </wp:positionV>
                <wp:extent cx="6550025" cy="3582670"/>
                <wp:effectExtent l="0" t="0" r="22225" b="1778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3582670"/>
                        </a:xfrm>
                        <a:prstGeom prst="roundRect">
                          <a:avLst/>
                        </a:prstGeom>
                        <a:noFill/>
                        <a:ln w="19050">
                          <a:solidFill>
                            <a:schemeClr val="tx1"/>
                          </a:solidFill>
                          <a:miter lim="800000"/>
                          <a:headEnd/>
                          <a:tailEnd/>
                        </a:ln>
                      </wps:spPr>
                      <wps:txbx>
                        <w:txbxContent>
                          <w:p w:rsidR="007A3DCF" w:rsidRPr="00D84233" w:rsidRDefault="007A3DCF" w:rsidP="007A3DCF">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654424" id="_x0000_s1052" style="position:absolute;left:0;text-align:left;margin-left:1.75pt;margin-top:38.2pt;width:515.75pt;height:28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dJLQIAAC8EAAAOAAAAZHJzL2Uyb0RvYy54bWysU02P0zAQvSPxHyzfadLQtN2o6Wrpsghp&#10;+RALF26u7TQWjsfYbpPur2fstKWCGyIHy86M37x587y6HTpNDtJ5Baam00lOiTQchDK7mn77+vBq&#10;SYkPzAimwciaHqWnt+uXL1a9rWQBLWghHUEQ46ve1rQNwVZZ5nkrO+YnYKXBYAOuYwGPbpcJx3pE&#10;73RW5Pk868EJ64BL7/Hv/Rik64TfNJKHT03jZSC6psgtpNWldRvXbL1i1c4x2yp+osH+gUXHlMGi&#10;F6h7FhjZO/UXVKe4Aw9NmHDoMmgaxWXqAbuZ5n9089QyK1MvKI63F5n8/4PlHw+fHVGipsWCEsM6&#10;nNF3nBQRkgQ5BEmKqFFvfYWpTxaTw/AGBpx16tfbR+A/PDGwaZnZyTvnoG8lE8hxGm9mV1dHHB9B&#10;tv0HEFiL7QMkoKFxXRQQJSGIjrM6XuaDPAjHn/OyzPOipIRj7HW5LOaLNMGMVefr1vnwTkJH4qam&#10;DvZGfEEXpBrs8OhD5MSqc14saeBBaZ2coA3pkfhNXuZje6CViNGYl0wpN9qRA0M7hWFsEAPXWZ0K&#10;6Gitupou8/iNHouavDUiVQlM6XGPTLQ5iRR1GRUKw3YYZzI/i78FcUTZHIwOxheHmxbcMyU9urem&#10;/ueeOUmJfm9Q+pvpbBbtng6zclHgwV1HttcRZjhCYUeUjNtNSE9kFOcOR9SopFuc5cjkxBldmeQ8&#10;vaBo++tzyvr9zte/AAAA//8DAFBLAwQUAAYACAAAACEAS5QkGd8AAAAJAQAADwAAAGRycy9kb3du&#10;cmV2LnhtbEyPzU7DMBCE70i8g7VIXBC1S36AkE1VIZVbVSh9ACc2cSBeh9htwtvjnuA4mtHMN+Vq&#10;tj076dF3jhCWCwFMU+NURy3C4X1z+wDMB0lK9o40wo/2sKouL0pZKDfRmz7tQ8tiCflCIpgQhoJz&#10;3xhtpV+4QVP0PtxoZYhybLka5RTLbc/vhMi5lR3FBSMH/Wx087U/WoTNSzZ9Jsv0UG9vdtthtK+P&#10;32aNeH01r5+ABT2HvzCc8SM6VJGpdkdSnvUISRaDCPd5CuxsiySL32qEPBU58Krk/x9UvwAAAP//&#10;AwBQSwECLQAUAAYACAAAACEAtoM4kv4AAADhAQAAEwAAAAAAAAAAAAAAAAAAAAAAW0NvbnRlbnRf&#10;VHlwZXNdLnhtbFBLAQItABQABgAIAAAAIQA4/SH/1gAAAJQBAAALAAAAAAAAAAAAAAAAAC8BAABf&#10;cmVscy8ucmVsc1BLAQItABQABgAIAAAAIQBWNCdJLQIAAC8EAAAOAAAAAAAAAAAAAAAAAC4CAABk&#10;cnMvZTJvRG9jLnhtbFBLAQItABQABgAIAAAAIQBLlCQZ3wAAAAkBAAAPAAAAAAAAAAAAAAAAAIcE&#10;AABkcnMvZG93bnJldi54bWxQSwUGAAAAAAQABADzAAAAkwUAAAAA&#10;" filled="f" strokecolor="black [3213]" strokeweight="1.5pt">
                <v:stroke joinstyle="miter"/>
                <v:textbox>
                  <w:txbxContent>
                    <w:p w:rsidR="007A3DCF" w:rsidRPr="00D84233" w:rsidRDefault="007A3DCF" w:rsidP="007A3DCF">
                      <w:pPr>
                        <w:spacing w:line="276" w:lineRule="auto"/>
                        <w:rPr>
                          <w:rFonts w:ascii="Baskerville Old Face" w:hAnsi="Baskerville Old Face"/>
                        </w:rPr>
                      </w:pPr>
                      <w:bookmarkStart w:id="13" w:name="_GoBack"/>
                      <w:bookmarkEnd w:id="13"/>
                    </w:p>
                  </w:txbxContent>
                </v:textbox>
                <w10:wrap type="square" anchorx="margin"/>
              </v:roundrect>
            </w:pict>
          </mc:Fallback>
        </mc:AlternateContent>
      </w:r>
      <w:r w:rsidR="002D55E1" w:rsidRPr="005D1B1B">
        <w:rPr>
          <w:rFonts w:ascii="Baskerville Old Face" w:hAnsi="Baskerville Old Face"/>
          <w:i/>
          <w:color w:val="002060"/>
        </w:rPr>
        <w:t>Outre la responsabilité de celui qui en était tenu, le manquement à ce devoir d'information peut entraîner l'annulation du contrat dans les conditions prévues aux articles 1130 et suivants. »</w:t>
      </w:r>
    </w:p>
    <w:bookmarkEnd w:id="13"/>
    <w:bookmarkEnd w:id="14"/>
    <w:p w:rsidR="00D43DCB" w:rsidRPr="002D55E1" w:rsidRDefault="00D43DCB" w:rsidP="002D55E1">
      <w:pPr>
        <w:jc w:val="center"/>
        <w:rPr>
          <w:rFonts w:ascii="Baskerville Old Face" w:hAnsi="Baskerville Old Face"/>
          <w:sz w:val="22"/>
        </w:rPr>
      </w:pPr>
    </w:p>
    <w:p w:rsidR="00D43DCB" w:rsidRDefault="00D43DCB" w:rsidP="00D43DCB"/>
    <w:sectPr w:rsidR="00D43DCB" w:rsidSect="00C34A0E">
      <w:pgSz w:w="11906" w:h="16838"/>
      <w:pgMar w:top="737" w:right="737" w:bottom="737" w:left="737" w:header="170" w:footer="170" w:gutter="0"/>
      <w:pgBorders w:offsetFrom="page">
        <w:top w:val="thinThickSmallGap" w:sz="24" w:space="24" w:color="000066"/>
        <w:left w:val="thinThickSmallGap" w:sz="24" w:space="24" w:color="000066"/>
        <w:bottom w:val="thinThickSmallGap" w:sz="24" w:space="24" w:color="000066"/>
        <w:right w:val="thinThickSmallGap" w:sz="24" w:space="24" w:color="00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DCB" w:rsidRDefault="00D43DCB" w:rsidP="00D43DCB">
      <w:r>
        <w:separator/>
      </w:r>
    </w:p>
  </w:endnote>
  <w:endnote w:type="continuationSeparator" w:id="0">
    <w:p w:rsidR="00D43DCB" w:rsidRDefault="00D43DCB" w:rsidP="00D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hnschrift">
    <w:altName w:val="Segoe UI Light"/>
    <w:panose1 w:val="020B0502040204020203"/>
    <w:charset w:val="00"/>
    <w:family w:val="swiss"/>
    <w:pitch w:val="variable"/>
    <w:sig w:usb0="8000004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DCB" w:rsidRDefault="00D43DCB" w:rsidP="00D43DCB">
      <w:r>
        <w:separator/>
      </w:r>
    </w:p>
  </w:footnote>
  <w:footnote w:type="continuationSeparator" w:id="0">
    <w:p w:rsidR="00D43DCB" w:rsidRDefault="00D43DCB" w:rsidP="00D4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C1D3B"/>
    <w:multiLevelType w:val="hybridMultilevel"/>
    <w:tmpl w:val="29D66CC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7133A3"/>
    <w:multiLevelType w:val="hybridMultilevel"/>
    <w:tmpl w:val="593002AA"/>
    <w:lvl w:ilvl="0" w:tplc="5350A86E">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D060ADD"/>
    <w:multiLevelType w:val="hybridMultilevel"/>
    <w:tmpl w:val="DB8627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B655EA8"/>
    <w:multiLevelType w:val="hybridMultilevel"/>
    <w:tmpl w:val="50625A5A"/>
    <w:lvl w:ilvl="0" w:tplc="11CE4FB6">
      <w:numFmt w:val="bullet"/>
      <w:lvlText w:val="-"/>
      <w:lvlJc w:val="left"/>
      <w:pPr>
        <w:ind w:left="1080" w:hanging="360"/>
      </w:pPr>
      <w:rPr>
        <w:rFonts w:ascii="Baskerville Old Face" w:eastAsia="Times New Roman" w:hAnsi="Baskerville Old Face" w:cs="Times New Roman" w:hint="default"/>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785007F"/>
    <w:multiLevelType w:val="hybridMultilevel"/>
    <w:tmpl w:val="543AADF6"/>
    <w:lvl w:ilvl="0" w:tplc="5350A86E">
      <w:start w:val="1"/>
      <w:numFmt w:val="bullet"/>
      <w:lvlText w:val=""/>
      <w:lvlJc w:val="left"/>
      <w:pPr>
        <w:ind w:left="107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5350A86E">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1BB462F"/>
    <w:multiLevelType w:val="hybridMultilevel"/>
    <w:tmpl w:val="C46AA680"/>
    <w:lvl w:ilvl="0" w:tplc="5350A86E">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0"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72578DF"/>
    <w:multiLevelType w:val="hybridMultilevel"/>
    <w:tmpl w:val="A0267EF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B30D16"/>
    <w:multiLevelType w:val="hybridMultilevel"/>
    <w:tmpl w:val="779AF442"/>
    <w:lvl w:ilvl="0" w:tplc="F8428EEC">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722538"/>
    <w:multiLevelType w:val="hybridMultilevel"/>
    <w:tmpl w:val="18D623F8"/>
    <w:lvl w:ilvl="0" w:tplc="F8428EEC">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649D1656"/>
    <w:multiLevelType w:val="hybridMultilevel"/>
    <w:tmpl w:val="0A9EC02C"/>
    <w:lvl w:ilvl="0" w:tplc="5350A86E">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7"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89F435B"/>
    <w:multiLevelType w:val="hybridMultilevel"/>
    <w:tmpl w:val="2C88D8D2"/>
    <w:lvl w:ilvl="0" w:tplc="9A32F72E">
      <w:numFmt w:val="bullet"/>
      <w:lvlText w:val="-"/>
      <w:lvlJc w:val="left"/>
      <w:pPr>
        <w:ind w:left="720" w:hanging="360"/>
      </w:pPr>
      <w:rPr>
        <w:rFonts w:ascii="Arial" w:eastAsia="Times New Roman" w:hAnsi="Arial"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9E470BC"/>
    <w:multiLevelType w:val="hybridMultilevel"/>
    <w:tmpl w:val="7070F39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0"/>
  </w:num>
  <w:num w:numId="5">
    <w:abstractNumId w:val="8"/>
  </w:num>
  <w:num w:numId="6">
    <w:abstractNumId w:val="21"/>
  </w:num>
  <w:num w:numId="7">
    <w:abstractNumId w:val="17"/>
  </w:num>
  <w:num w:numId="8">
    <w:abstractNumId w:val="2"/>
  </w:num>
  <w:num w:numId="9">
    <w:abstractNumId w:val="13"/>
  </w:num>
  <w:num w:numId="10">
    <w:abstractNumId w:val="19"/>
  </w:num>
  <w:num w:numId="11">
    <w:abstractNumId w:val="20"/>
  </w:num>
  <w:num w:numId="12">
    <w:abstractNumId w:val="1"/>
  </w:num>
  <w:num w:numId="13">
    <w:abstractNumId w:val="24"/>
  </w:num>
  <w:num w:numId="14">
    <w:abstractNumId w:val="18"/>
  </w:num>
  <w:num w:numId="15">
    <w:abstractNumId w:val="10"/>
  </w:num>
  <w:num w:numId="16">
    <w:abstractNumId w:val="16"/>
  </w:num>
  <w:num w:numId="17">
    <w:abstractNumId w:val="9"/>
  </w:num>
  <w:num w:numId="18">
    <w:abstractNumId w:val="4"/>
  </w:num>
  <w:num w:numId="19">
    <w:abstractNumId w:val="3"/>
  </w:num>
  <w:num w:numId="20">
    <w:abstractNumId w:val="7"/>
  </w:num>
  <w:num w:numId="21">
    <w:abstractNumId w:val="12"/>
  </w:num>
  <w:num w:numId="22">
    <w:abstractNumId w:val="6"/>
  </w:num>
  <w:num w:numId="23">
    <w:abstractNumId w:val="1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CF"/>
    <w:rsid w:val="00136C08"/>
    <w:rsid w:val="00220A8D"/>
    <w:rsid w:val="002D55E1"/>
    <w:rsid w:val="002E1177"/>
    <w:rsid w:val="003E0C83"/>
    <w:rsid w:val="00414A63"/>
    <w:rsid w:val="00461273"/>
    <w:rsid w:val="005D0451"/>
    <w:rsid w:val="005D1B1B"/>
    <w:rsid w:val="006063D1"/>
    <w:rsid w:val="0078615D"/>
    <w:rsid w:val="007A3DCF"/>
    <w:rsid w:val="0086388F"/>
    <w:rsid w:val="008971BD"/>
    <w:rsid w:val="00981D2B"/>
    <w:rsid w:val="00985F52"/>
    <w:rsid w:val="00A268D6"/>
    <w:rsid w:val="00A95369"/>
    <w:rsid w:val="00AE21C1"/>
    <w:rsid w:val="00AF18B0"/>
    <w:rsid w:val="00B67446"/>
    <w:rsid w:val="00B8765C"/>
    <w:rsid w:val="00C116D0"/>
    <w:rsid w:val="00C34A0E"/>
    <w:rsid w:val="00D43DCB"/>
    <w:rsid w:val="00DA3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39A2"/>
  <w15:chartTrackingRefBased/>
  <w15:docId w15:val="{07D567A9-9EEE-45B8-AFF8-B514F6D2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DCF"/>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3DCF"/>
    <w:pPr>
      <w:ind w:left="720"/>
      <w:contextualSpacing/>
    </w:pPr>
  </w:style>
  <w:style w:type="paragraph" w:styleId="En-tte">
    <w:name w:val="header"/>
    <w:basedOn w:val="Normal"/>
    <w:link w:val="En-tteCar"/>
    <w:uiPriority w:val="99"/>
    <w:unhideWhenUsed/>
    <w:rsid w:val="00D43DCB"/>
    <w:pPr>
      <w:tabs>
        <w:tab w:val="center" w:pos="4536"/>
        <w:tab w:val="right" w:pos="9072"/>
      </w:tabs>
    </w:pPr>
  </w:style>
  <w:style w:type="character" w:customStyle="1" w:styleId="En-tteCar">
    <w:name w:val="En-tête Car"/>
    <w:basedOn w:val="Policepardfaut"/>
    <w:link w:val="En-tte"/>
    <w:uiPriority w:val="99"/>
    <w:rsid w:val="00D43DCB"/>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D43DCB"/>
    <w:pPr>
      <w:tabs>
        <w:tab w:val="center" w:pos="4536"/>
        <w:tab w:val="right" w:pos="9072"/>
      </w:tabs>
    </w:pPr>
  </w:style>
  <w:style w:type="character" w:customStyle="1" w:styleId="PieddepageCar">
    <w:name w:val="Pied de page Car"/>
    <w:basedOn w:val="Policepardfaut"/>
    <w:link w:val="Pieddepage"/>
    <w:uiPriority w:val="99"/>
    <w:rsid w:val="00D43DCB"/>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7E2B5.9071BD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30</cp:revision>
  <dcterms:created xsi:type="dcterms:W3CDTF">2021-09-06T13:58:00Z</dcterms:created>
  <dcterms:modified xsi:type="dcterms:W3CDTF">2022-04-11T10:50:00Z</dcterms:modified>
</cp:coreProperties>
</file>